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673A" w14:textId="06C60EFE" w:rsidR="00AE6A87" w:rsidRPr="00AE6A87" w:rsidRDefault="00AE6A87" w:rsidP="00AE6A87">
      <w:pPr>
        <w:jc w:val="center"/>
        <w:outlineLvl w:val="1"/>
        <w:rPr>
          <w:rFonts w:ascii="Arial" w:eastAsia="Times New Roman" w:hAnsi="Arial" w:cs="Arial"/>
          <w:b/>
          <w:bCs/>
          <w:lang w:val="en-GB" w:eastAsia="en-GB"/>
        </w:rPr>
      </w:pPr>
      <w:r w:rsidRPr="00AE6A87">
        <w:rPr>
          <w:rFonts w:ascii="Arial" w:eastAsia="Times New Roman" w:hAnsi="Arial" w:cs="Arial"/>
          <w:b/>
          <w:bCs/>
          <w:lang w:val="en-GB" w:eastAsia="en-GB"/>
        </w:rPr>
        <w:t>Rep</w:t>
      </w:r>
      <w:r w:rsidR="00C97851">
        <w:rPr>
          <w:rFonts w:ascii="Arial" w:eastAsia="Times New Roman" w:hAnsi="Arial" w:cs="Arial"/>
          <w:b/>
          <w:bCs/>
          <w:lang w:val="en-GB" w:eastAsia="en-GB"/>
        </w:rPr>
        <w:t>ort of Councillor Carla Hofman</w:t>
      </w:r>
      <w:r w:rsidRPr="00AE6A87">
        <w:rPr>
          <w:rFonts w:ascii="Arial" w:eastAsia="Times New Roman" w:hAnsi="Arial" w:cs="Arial"/>
          <w:b/>
          <w:bCs/>
          <w:lang w:val="en-GB" w:eastAsia="en-GB"/>
        </w:rPr>
        <w:t xml:space="preserve"> and Councillor John Williams to</w:t>
      </w:r>
    </w:p>
    <w:p w14:paraId="487642DA" w14:textId="4820A283" w:rsidR="002E0413" w:rsidRDefault="00125917" w:rsidP="00AE6A87">
      <w:pPr>
        <w:jc w:val="center"/>
        <w:outlineLvl w:val="1"/>
        <w:rPr>
          <w:rFonts w:ascii="Arial" w:eastAsia="Times New Roman" w:hAnsi="Arial" w:cs="Arial"/>
          <w:b/>
          <w:bCs/>
          <w:lang w:val="en-GB" w:eastAsia="en-GB"/>
        </w:rPr>
      </w:pPr>
      <w:r>
        <w:rPr>
          <w:rFonts w:ascii="Arial" w:eastAsia="Times New Roman" w:hAnsi="Arial" w:cs="Arial"/>
          <w:b/>
          <w:bCs/>
          <w:lang w:val="en-GB" w:eastAsia="en-GB"/>
        </w:rPr>
        <w:t>Parish</w:t>
      </w:r>
      <w:r w:rsidR="00054D25">
        <w:rPr>
          <w:rFonts w:ascii="Arial" w:eastAsia="Times New Roman" w:hAnsi="Arial" w:cs="Arial"/>
          <w:b/>
          <w:bCs/>
          <w:lang w:val="en-GB" w:eastAsia="en-GB"/>
        </w:rPr>
        <w:t xml:space="preserve"> Councils for </w:t>
      </w:r>
      <w:r w:rsidR="00FD0AD2">
        <w:rPr>
          <w:rFonts w:ascii="Arial" w:eastAsia="Times New Roman" w:hAnsi="Arial" w:cs="Arial"/>
          <w:b/>
          <w:bCs/>
          <w:lang w:val="en-GB" w:eastAsia="en-GB"/>
        </w:rPr>
        <w:t>March</w:t>
      </w:r>
      <w:r w:rsidR="00775B61">
        <w:rPr>
          <w:rFonts w:ascii="Arial" w:eastAsia="Times New Roman" w:hAnsi="Arial" w:cs="Arial"/>
          <w:b/>
          <w:bCs/>
          <w:lang w:val="en-GB" w:eastAsia="en-GB"/>
        </w:rPr>
        <w:t xml:space="preserve"> 202</w:t>
      </w:r>
      <w:r w:rsidR="00540ABB">
        <w:rPr>
          <w:rFonts w:ascii="Arial" w:eastAsia="Times New Roman" w:hAnsi="Arial" w:cs="Arial"/>
          <w:b/>
          <w:bCs/>
          <w:lang w:val="en-GB" w:eastAsia="en-GB"/>
        </w:rPr>
        <w:t>5</w:t>
      </w:r>
      <w:r w:rsidR="00AE6A87" w:rsidRPr="00AE6A87">
        <w:rPr>
          <w:rFonts w:ascii="Arial" w:eastAsia="Times New Roman" w:hAnsi="Arial" w:cs="Arial"/>
          <w:b/>
          <w:bCs/>
          <w:lang w:val="en-GB" w:eastAsia="en-GB"/>
        </w:rPr>
        <w:t>.</w:t>
      </w:r>
    </w:p>
    <w:p w14:paraId="65EACEEE" w14:textId="77777777" w:rsidR="006A2D59" w:rsidRDefault="006A2D59" w:rsidP="00AE6A87">
      <w:pPr>
        <w:jc w:val="center"/>
        <w:outlineLvl w:val="1"/>
        <w:rPr>
          <w:rFonts w:ascii="Arial" w:eastAsia="Times New Roman" w:hAnsi="Arial" w:cs="Arial"/>
          <w:b/>
          <w:bCs/>
          <w:lang w:val="en-GB" w:eastAsia="en-GB"/>
        </w:rPr>
      </w:pPr>
    </w:p>
    <w:p w14:paraId="1B6EC07B" w14:textId="77777777" w:rsidR="006A2D59" w:rsidRPr="006A2D59" w:rsidRDefault="006A2D59" w:rsidP="006A2D59">
      <w:pPr>
        <w:jc w:val="center"/>
        <w:outlineLvl w:val="1"/>
        <w:rPr>
          <w:rFonts w:ascii="Arial" w:eastAsia="Times New Roman" w:hAnsi="Arial" w:cs="Arial"/>
          <w:bCs/>
          <w:i/>
          <w:lang w:val="en-GB" w:eastAsia="en-GB"/>
        </w:rPr>
      </w:pPr>
      <w:r w:rsidRPr="006A2D59">
        <w:rPr>
          <w:rFonts w:ascii="Arial" w:eastAsia="Times New Roman" w:hAnsi="Arial" w:cs="Arial"/>
          <w:bCs/>
          <w:i/>
          <w:lang w:val="en-GB" w:eastAsia="en-GB"/>
        </w:rPr>
        <w:t xml:space="preserve">This report contains factual information which we hope will be of use and of interest to the parish council and to the wider community of the parish. </w:t>
      </w:r>
    </w:p>
    <w:p w14:paraId="02DAF160" w14:textId="77777777" w:rsidR="006A2D59" w:rsidRPr="006A2D59" w:rsidRDefault="006A2D59" w:rsidP="006A2D59">
      <w:pPr>
        <w:jc w:val="center"/>
        <w:outlineLvl w:val="1"/>
        <w:rPr>
          <w:rFonts w:ascii="Arial" w:eastAsia="Times New Roman" w:hAnsi="Arial" w:cs="Arial"/>
          <w:bCs/>
          <w:i/>
          <w:lang w:val="en-GB" w:eastAsia="en-GB"/>
        </w:rPr>
      </w:pPr>
      <w:r w:rsidRPr="006A2D59">
        <w:rPr>
          <w:rFonts w:ascii="Arial" w:eastAsia="Times New Roman" w:hAnsi="Arial" w:cs="Arial"/>
          <w:bCs/>
          <w:i/>
          <w:lang w:val="en-GB" w:eastAsia="en-GB"/>
        </w:rPr>
        <w:t xml:space="preserve">For queries pleaser email us at </w:t>
      </w:r>
      <w:proofErr w:type="gramStart"/>
      <w:r w:rsidRPr="006A2D59">
        <w:rPr>
          <w:rFonts w:ascii="Arial" w:eastAsia="Times New Roman" w:hAnsi="Arial" w:cs="Arial"/>
          <w:bCs/>
          <w:i/>
          <w:lang w:val="en-GB" w:eastAsia="en-GB"/>
        </w:rPr>
        <w:t>cllr.williamsjg</w:t>
      </w:r>
      <w:proofErr w:type="gramEnd"/>
      <w:r w:rsidRPr="006A2D59">
        <w:rPr>
          <w:rFonts w:ascii="Arial" w:eastAsia="Times New Roman" w:hAnsi="Arial" w:cs="Arial"/>
          <w:bCs/>
          <w:i/>
          <w:lang w:val="en-GB" w:eastAsia="en-GB"/>
        </w:rPr>
        <w:t>@scambs,gov.uk or cllr.hofman@scambs.gov.uk</w:t>
      </w:r>
    </w:p>
    <w:p w14:paraId="246A9651" w14:textId="77777777" w:rsidR="006A2D59" w:rsidRDefault="006A2D59" w:rsidP="006A2D59">
      <w:pPr>
        <w:jc w:val="center"/>
        <w:outlineLvl w:val="1"/>
        <w:rPr>
          <w:rFonts w:ascii="Arial" w:eastAsia="Times New Roman" w:hAnsi="Arial" w:cs="Arial"/>
          <w:b/>
          <w:bCs/>
          <w:lang w:val="en-GB" w:eastAsia="en-GB"/>
        </w:rPr>
      </w:pPr>
    </w:p>
    <w:p w14:paraId="22DC2217" w14:textId="3C47EED2" w:rsidR="00E17E74" w:rsidRDefault="00E17E74" w:rsidP="00E17E74">
      <w:pPr>
        <w:outlineLvl w:val="1"/>
        <w:rPr>
          <w:rFonts w:ascii="Arial" w:eastAsia="Times New Roman" w:hAnsi="Arial" w:cs="Arial"/>
          <w:b/>
          <w:bCs/>
          <w:lang w:val="en-GB" w:eastAsia="en-GB"/>
        </w:rPr>
      </w:pPr>
    </w:p>
    <w:p w14:paraId="7184A408" w14:textId="77777777" w:rsidR="00321EBB" w:rsidRDefault="00321EBB" w:rsidP="00321EBB">
      <w:pPr>
        <w:outlineLvl w:val="1"/>
        <w:rPr>
          <w:rFonts w:ascii="Arial" w:eastAsia="Times New Roman" w:hAnsi="Arial" w:cs="Arial"/>
          <w:lang w:val="en-GB" w:eastAsia="en-GB"/>
        </w:rPr>
      </w:pPr>
    </w:p>
    <w:p w14:paraId="7263AD2E" w14:textId="662F3396" w:rsidR="00321EBB" w:rsidRPr="00052434" w:rsidRDefault="00052434" w:rsidP="00321EBB">
      <w:pPr>
        <w:outlineLvl w:val="1"/>
        <w:rPr>
          <w:rFonts w:ascii="Arial" w:eastAsia="Times New Roman" w:hAnsi="Arial" w:cs="Arial"/>
          <w:b/>
          <w:bCs/>
          <w:lang w:val="en-GB" w:eastAsia="en-GB"/>
        </w:rPr>
      </w:pPr>
      <w:r w:rsidRPr="00052434">
        <w:rPr>
          <w:rFonts w:ascii="Arial" w:eastAsia="Times New Roman" w:hAnsi="Arial" w:cs="Arial"/>
          <w:b/>
          <w:bCs/>
          <w:lang w:val="en-GB" w:eastAsia="en-GB"/>
        </w:rPr>
        <w:t xml:space="preserve">South Cambridgeshire </w:t>
      </w:r>
      <w:r w:rsidR="00D021D6">
        <w:rPr>
          <w:rFonts w:ascii="Arial" w:eastAsia="Times New Roman" w:hAnsi="Arial" w:cs="Arial"/>
          <w:b/>
          <w:bCs/>
          <w:lang w:val="en-GB" w:eastAsia="en-GB"/>
        </w:rPr>
        <w:t xml:space="preserve">Revenue and Capital </w:t>
      </w:r>
      <w:r w:rsidRPr="00052434">
        <w:rPr>
          <w:rFonts w:ascii="Arial" w:eastAsia="Times New Roman" w:hAnsi="Arial" w:cs="Arial"/>
          <w:b/>
          <w:bCs/>
          <w:lang w:val="en-GB" w:eastAsia="en-GB"/>
        </w:rPr>
        <w:t>Budget for 202</w:t>
      </w:r>
      <w:r w:rsidR="00540ABB">
        <w:rPr>
          <w:rFonts w:ascii="Arial" w:eastAsia="Times New Roman" w:hAnsi="Arial" w:cs="Arial"/>
          <w:b/>
          <w:bCs/>
          <w:lang w:val="en-GB" w:eastAsia="en-GB"/>
        </w:rPr>
        <w:t>5</w:t>
      </w:r>
      <w:r w:rsidRPr="00052434">
        <w:rPr>
          <w:rFonts w:ascii="Arial" w:eastAsia="Times New Roman" w:hAnsi="Arial" w:cs="Arial"/>
          <w:b/>
          <w:bCs/>
          <w:lang w:val="en-GB" w:eastAsia="en-GB"/>
        </w:rPr>
        <w:t>/2</w:t>
      </w:r>
      <w:r w:rsidR="00540ABB">
        <w:rPr>
          <w:rFonts w:ascii="Arial" w:eastAsia="Times New Roman" w:hAnsi="Arial" w:cs="Arial"/>
          <w:b/>
          <w:bCs/>
          <w:lang w:val="en-GB" w:eastAsia="en-GB"/>
        </w:rPr>
        <w:t>6</w:t>
      </w:r>
    </w:p>
    <w:p w14:paraId="7504777D" w14:textId="038ED38A" w:rsidR="00321EBB" w:rsidRPr="00321EBB" w:rsidRDefault="001E2ABB" w:rsidP="00321EBB">
      <w:pPr>
        <w:outlineLvl w:val="1"/>
        <w:rPr>
          <w:rFonts w:ascii="Arial" w:eastAsia="Times New Roman" w:hAnsi="Arial" w:cs="Arial"/>
          <w:lang w:val="en-GB" w:eastAsia="en-GB"/>
        </w:rPr>
      </w:pPr>
      <w:r>
        <w:rPr>
          <w:rFonts w:ascii="Arial" w:eastAsia="Times New Roman" w:hAnsi="Arial" w:cs="Arial"/>
          <w:lang w:val="en-GB" w:eastAsia="en-GB"/>
        </w:rPr>
        <w:t>We are required by law to set a balanced budget</w:t>
      </w:r>
      <w:r w:rsidR="00042CE2">
        <w:rPr>
          <w:rFonts w:ascii="Arial" w:eastAsia="Times New Roman" w:hAnsi="Arial" w:cs="Arial"/>
          <w:lang w:val="en-GB" w:eastAsia="en-GB"/>
        </w:rPr>
        <w:t xml:space="preserve"> each year.  </w:t>
      </w:r>
      <w:r w:rsidR="00321EBB" w:rsidRPr="00321EBB">
        <w:rPr>
          <w:rFonts w:ascii="Arial" w:eastAsia="Times New Roman" w:hAnsi="Arial" w:cs="Arial"/>
          <w:lang w:val="en-GB" w:eastAsia="en-GB"/>
        </w:rPr>
        <w:t xml:space="preserve">South Cambridgeshire District Council’s plans for the year ahead will see </w:t>
      </w:r>
      <w:r w:rsidR="00052434">
        <w:rPr>
          <w:rFonts w:ascii="Arial" w:eastAsia="Times New Roman" w:hAnsi="Arial" w:cs="Arial"/>
          <w:lang w:val="en-GB" w:eastAsia="en-GB"/>
        </w:rPr>
        <w:t xml:space="preserve">us </w:t>
      </w:r>
      <w:r w:rsidR="00321EBB" w:rsidRPr="00321EBB">
        <w:rPr>
          <w:rFonts w:ascii="Arial" w:eastAsia="Times New Roman" w:hAnsi="Arial" w:cs="Arial"/>
          <w:lang w:val="en-GB" w:eastAsia="en-GB"/>
        </w:rPr>
        <w:t>remain as one of the lowest taxing authorities in the country</w:t>
      </w:r>
      <w:r w:rsidR="00540ABB">
        <w:rPr>
          <w:rFonts w:ascii="Arial" w:eastAsia="Times New Roman" w:hAnsi="Arial" w:cs="Arial"/>
          <w:lang w:val="en-GB" w:eastAsia="en-GB"/>
        </w:rPr>
        <w:t>, with a</w:t>
      </w:r>
      <w:r w:rsidR="00AE2BDC">
        <w:rPr>
          <w:rFonts w:ascii="Arial" w:eastAsia="Times New Roman" w:hAnsi="Arial" w:cs="Arial"/>
          <w:lang w:val="en-GB" w:eastAsia="en-GB"/>
        </w:rPr>
        <w:t xml:space="preserve">n increase of </w:t>
      </w:r>
      <w:r w:rsidR="00DD255A">
        <w:rPr>
          <w:rFonts w:ascii="Arial" w:eastAsia="Times New Roman" w:hAnsi="Arial" w:cs="Arial"/>
          <w:lang w:val="en-GB" w:eastAsia="en-GB"/>
        </w:rPr>
        <w:t>less than 10p a week for a band D home</w:t>
      </w:r>
      <w:r w:rsidR="00770363">
        <w:rPr>
          <w:rFonts w:ascii="Arial" w:eastAsia="Times New Roman" w:hAnsi="Arial" w:cs="Arial"/>
          <w:lang w:val="en-GB" w:eastAsia="en-GB"/>
        </w:rPr>
        <w:t>,</w:t>
      </w:r>
      <w:r w:rsidR="00770363" w:rsidRPr="00770363">
        <w:t xml:space="preserve"> </w:t>
      </w:r>
      <w:r w:rsidR="00770363" w:rsidRPr="00770363">
        <w:rPr>
          <w:rFonts w:ascii="Arial" w:eastAsia="Times New Roman" w:hAnsi="Arial" w:cs="Arial"/>
          <w:lang w:val="en-GB" w:eastAsia="en-GB"/>
        </w:rPr>
        <w:t>bringing the charge for this band to £17</w:t>
      </w:r>
      <w:r w:rsidR="00D5468A">
        <w:rPr>
          <w:rFonts w:ascii="Arial" w:eastAsia="Times New Roman" w:hAnsi="Arial" w:cs="Arial"/>
          <w:lang w:val="en-GB" w:eastAsia="en-GB"/>
        </w:rPr>
        <w:t>5</w:t>
      </w:r>
      <w:r w:rsidR="00770363" w:rsidRPr="00770363">
        <w:rPr>
          <w:rFonts w:ascii="Arial" w:eastAsia="Times New Roman" w:hAnsi="Arial" w:cs="Arial"/>
          <w:lang w:val="en-GB" w:eastAsia="en-GB"/>
        </w:rPr>
        <w:t>.</w:t>
      </w:r>
      <w:r w:rsidR="00D5468A">
        <w:rPr>
          <w:rFonts w:ascii="Arial" w:eastAsia="Times New Roman" w:hAnsi="Arial" w:cs="Arial"/>
          <w:lang w:val="en-GB" w:eastAsia="en-GB"/>
        </w:rPr>
        <w:t>40 for the South Cambridg</w:t>
      </w:r>
      <w:r w:rsidR="00CA3A4D">
        <w:rPr>
          <w:rFonts w:ascii="Arial" w:eastAsia="Times New Roman" w:hAnsi="Arial" w:cs="Arial"/>
          <w:lang w:val="en-GB" w:eastAsia="en-GB"/>
        </w:rPr>
        <w:t>eshire part of the total Council Tax bill</w:t>
      </w:r>
      <w:r w:rsidR="00770363" w:rsidRPr="00770363">
        <w:rPr>
          <w:rFonts w:ascii="Arial" w:eastAsia="Times New Roman" w:hAnsi="Arial" w:cs="Arial"/>
          <w:lang w:val="en-GB" w:eastAsia="en-GB"/>
        </w:rPr>
        <w:t>.</w:t>
      </w:r>
    </w:p>
    <w:p w14:paraId="4768F9FC" w14:textId="77777777" w:rsidR="00321EBB" w:rsidRPr="00321EBB" w:rsidRDefault="00321EBB" w:rsidP="00321EBB">
      <w:pPr>
        <w:outlineLvl w:val="1"/>
        <w:rPr>
          <w:rFonts w:ascii="Arial" w:eastAsia="Times New Roman" w:hAnsi="Arial" w:cs="Arial"/>
          <w:lang w:val="en-GB" w:eastAsia="en-GB"/>
        </w:rPr>
      </w:pPr>
    </w:p>
    <w:p w14:paraId="214B10E4" w14:textId="5645E439" w:rsidR="00321EBB" w:rsidRPr="00321EBB" w:rsidRDefault="00321EBB" w:rsidP="00321EBB">
      <w:pPr>
        <w:outlineLvl w:val="1"/>
        <w:rPr>
          <w:rFonts w:ascii="Arial" w:eastAsia="Times New Roman" w:hAnsi="Arial" w:cs="Arial"/>
          <w:lang w:val="en-GB" w:eastAsia="en-GB"/>
        </w:rPr>
      </w:pPr>
      <w:r w:rsidRPr="00321EBB">
        <w:rPr>
          <w:rFonts w:ascii="Arial" w:eastAsia="Times New Roman" w:hAnsi="Arial" w:cs="Arial"/>
          <w:lang w:val="en-GB" w:eastAsia="en-GB"/>
        </w:rPr>
        <w:t xml:space="preserve">In a meeting of Full Council </w:t>
      </w:r>
      <w:r w:rsidR="00052434">
        <w:rPr>
          <w:rFonts w:ascii="Arial" w:eastAsia="Times New Roman" w:hAnsi="Arial" w:cs="Arial"/>
          <w:lang w:val="en-GB" w:eastAsia="en-GB"/>
        </w:rPr>
        <w:t xml:space="preserve">on </w:t>
      </w:r>
      <w:r w:rsidRPr="00321EBB">
        <w:rPr>
          <w:rFonts w:ascii="Arial" w:eastAsia="Times New Roman" w:hAnsi="Arial" w:cs="Arial"/>
          <w:lang w:val="en-GB" w:eastAsia="en-GB"/>
        </w:rPr>
        <w:t>2</w:t>
      </w:r>
      <w:r w:rsidR="00D021D6">
        <w:rPr>
          <w:rFonts w:ascii="Arial" w:eastAsia="Times New Roman" w:hAnsi="Arial" w:cs="Arial"/>
          <w:lang w:val="en-GB" w:eastAsia="en-GB"/>
        </w:rPr>
        <w:t>5</w:t>
      </w:r>
      <w:r w:rsidRPr="00321EBB">
        <w:rPr>
          <w:rFonts w:ascii="Arial" w:eastAsia="Times New Roman" w:hAnsi="Arial" w:cs="Arial"/>
          <w:lang w:val="en-GB" w:eastAsia="en-GB"/>
        </w:rPr>
        <w:t xml:space="preserve"> February) members voted to back the </w:t>
      </w:r>
      <w:r w:rsidR="00D021D6">
        <w:rPr>
          <w:rFonts w:ascii="Arial" w:eastAsia="Times New Roman" w:hAnsi="Arial" w:cs="Arial"/>
          <w:lang w:val="en-GB" w:eastAsia="en-GB"/>
        </w:rPr>
        <w:t xml:space="preserve">budget </w:t>
      </w:r>
      <w:r w:rsidRPr="00321EBB">
        <w:rPr>
          <w:rFonts w:ascii="Arial" w:eastAsia="Times New Roman" w:hAnsi="Arial" w:cs="Arial"/>
          <w:lang w:val="en-GB" w:eastAsia="en-GB"/>
        </w:rPr>
        <w:t>for the upcoming 12 months and said the budget was being set against a challenging background of rising population, increasing costs due to inflation</w:t>
      </w:r>
      <w:r w:rsidR="00112718">
        <w:rPr>
          <w:rFonts w:ascii="Arial" w:eastAsia="Times New Roman" w:hAnsi="Arial" w:cs="Arial"/>
          <w:lang w:val="en-GB" w:eastAsia="en-GB"/>
        </w:rPr>
        <w:t xml:space="preserve"> and the rise in </w:t>
      </w:r>
      <w:r w:rsidR="00E177BF">
        <w:rPr>
          <w:rFonts w:ascii="Arial" w:eastAsia="Times New Roman" w:hAnsi="Arial" w:cs="Arial"/>
          <w:lang w:val="en-GB" w:eastAsia="en-GB"/>
        </w:rPr>
        <w:t xml:space="preserve">the employer’s </w:t>
      </w:r>
      <w:r w:rsidR="00121B7C">
        <w:rPr>
          <w:rFonts w:ascii="Arial" w:eastAsia="Times New Roman" w:hAnsi="Arial" w:cs="Arial"/>
          <w:lang w:val="en-GB" w:eastAsia="en-GB"/>
        </w:rPr>
        <w:t xml:space="preserve">National Insurance </w:t>
      </w:r>
      <w:r w:rsidR="00E177BF">
        <w:rPr>
          <w:rFonts w:ascii="Arial" w:eastAsia="Times New Roman" w:hAnsi="Arial" w:cs="Arial"/>
          <w:lang w:val="en-GB" w:eastAsia="en-GB"/>
        </w:rPr>
        <w:t xml:space="preserve">contribution </w:t>
      </w:r>
      <w:r w:rsidRPr="00321EBB">
        <w:rPr>
          <w:rFonts w:ascii="Arial" w:eastAsia="Times New Roman" w:hAnsi="Arial" w:cs="Arial"/>
          <w:lang w:val="en-GB" w:eastAsia="en-GB"/>
        </w:rPr>
        <w:t>and a national homelessness crisis.</w:t>
      </w:r>
      <w:r w:rsidR="002B1A2B">
        <w:rPr>
          <w:rFonts w:ascii="Arial" w:eastAsia="Times New Roman" w:hAnsi="Arial" w:cs="Arial"/>
          <w:lang w:val="en-GB" w:eastAsia="en-GB"/>
        </w:rPr>
        <w:t xml:space="preserve">  </w:t>
      </w:r>
    </w:p>
    <w:p w14:paraId="57D3B439" w14:textId="77777777" w:rsidR="00321EBB" w:rsidRPr="00321EBB" w:rsidRDefault="00321EBB" w:rsidP="00321EBB">
      <w:pPr>
        <w:outlineLvl w:val="1"/>
        <w:rPr>
          <w:rFonts w:ascii="Arial" w:eastAsia="Times New Roman" w:hAnsi="Arial" w:cs="Arial"/>
          <w:lang w:val="en-GB" w:eastAsia="en-GB"/>
        </w:rPr>
      </w:pPr>
    </w:p>
    <w:p w14:paraId="1A5199F6" w14:textId="7E09F0A0" w:rsidR="00FE5380" w:rsidRDefault="00630E53" w:rsidP="00321EBB">
      <w:pPr>
        <w:outlineLvl w:val="1"/>
        <w:rPr>
          <w:rFonts w:ascii="Arial" w:eastAsia="Times New Roman" w:hAnsi="Arial" w:cs="Arial"/>
          <w:lang w:val="en-GB" w:eastAsia="en-GB"/>
        </w:rPr>
      </w:pPr>
      <w:r>
        <w:rPr>
          <w:rFonts w:ascii="Arial" w:eastAsia="Times New Roman" w:hAnsi="Arial" w:cs="Arial"/>
          <w:lang w:val="en-GB" w:eastAsia="en-GB"/>
        </w:rPr>
        <w:t xml:space="preserve">The </w:t>
      </w:r>
      <w:r w:rsidR="00226E0D">
        <w:rPr>
          <w:rFonts w:ascii="Arial" w:eastAsia="Times New Roman" w:hAnsi="Arial" w:cs="Arial"/>
          <w:lang w:val="en-GB" w:eastAsia="en-GB"/>
        </w:rPr>
        <w:t xml:space="preserve">total cost of running </w:t>
      </w:r>
      <w:r w:rsidR="00F84A65">
        <w:rPr>
          <w:rFonts w:ascii="Arial" w:eastAsia="Times New Roman" w:hAnsi="Arial" w:cs="Arial"/>
          <w:lang w:val="en-GB" w:eastAsia="en-GB"/>
        </w:rPr>
        <w:t xml:space="preserve">the council </w:t>
      </w:r>
      <w:r w:rsidR="00015F3C">
        <w:rPr>
          <w:rFonts w:ascii="Arial" w:eastAsia="Times New Roman" w:hAnsi="Arial" w:cs="Arial"/>
          <w:lang w:val="en-GB" w:eastAsia="en-GB"/>
        </w:rPr>
        <w:t xml:space="preserve">in 2025/26 </w:t>
      </w:r>
      <w:r w:rsidR="00020B4C">
        <w:rPr>
          <w:rFonts w:ascii="Arial" w:eastAsia="Times New Roman" w:hAnsi="Arial" w:cs="Arial"/>
          <w:lang w:val="en-GB" w:eastAsia="en-GB"/>
        </w:rPr>
        <w:t xml:space="preserve">is £84 million, the </w:t>
      </w:r>
      <w:r>
        <w:rPr>
          <w:rFonts w:ascii="Arial" w:eastAsia="Times New Roman" w:hAnsi="Arial" w:cs="Arial"/>
          <w:lang w:val="en-GB" w:eastAsia="en-GB"/>
        </w:rPr>
        <w:t xml:space="preserve">net cost </w:t>
      </w:r>
      <w:r w:rsidR="00F84A65">
        <w:rPr>
          <w:rFonts w:ascii="Arial" w:eastAsia="Times New Roman" w:hAnsi="Arial" w:cs="Arial"/>
          <w:lang w:val="en-GB" w:eastAsia="en-GB"/>
        </w:rPr>
        <w:t xml:space="preserve">of providing services </w:t>
      </w:r>
      <w:r w:rsidR="00555E97">
        <w:rPr>
          <w:rFonts w:ascii="Arial" w:eastAsia="Times New Roman" w:hAnsi="Arial" w:cs="Arial"/>
          <w:lang w:val="en-GB" w:eastAsia="en-GB"/>
        </w:rPr>
        <w:t>is £28 million</w:t>
      </w:r>
      <w:r w:rsidR="00B218D2">
        <w:rPr>
          <w:rFonts w:ascii="Arial" w:eastAsia="Times New Roman" w:hAnsi="Arial" w:cs="Arial"/>
          <w:lang w:val="en-GB" w:eastAsia="en-GB"/>
        </w:rPr>
        <w:t xml:space="preserve"> and we </w:t>
      </w:r>
      <w:r w:rsidR="00FF114A">
        <w:rPr>
          <w:rFonts w:ascii="Arial" w:eastAsia="Times New Roman" w:hAnsi="Arial" w:cs="Arial"/>
          <w:lang w:val="en-GB" w:eastAsia="en-GB"/>
        </w:rPr>
        <w:t xml:space="preserve">will need £33.5 million from </w:t>
      </w:r>
      <w:r w:rsidR="00437F9E">
        <w:rPr>
          <w:rFonts w:ascii="Arial" w:eastAsia="Times New Roman" w:hAnsi="Arial" w:cs="Arial"/>
          <w:lang w:val="en-GB" w:eastAsia="en-GB"/>
        </w:rPr>
        <w:t>taxation;</w:t>
      </w:r>
      <w:r w:rsidR="00605B9F">
        <w:rPr>
          <w:rFonts w:ascii="Arial" w:eastAsia="Times New Roman" w:hAnsi="Arial" w:cs="Arial"/>
          <w:lang w:val="en-GB" w:eastAsia="en-GB"/>
        </w:rPr>
        <w:t xml:space="preserve"> </w:t>
      </w:r>
      <w:r w:rsidR="002463DF">
        <w:rPr>
          <w:rFonts w:ascii="Arial" w:eastAsia="Times New Roman" w:hAnsi="Arial" w:cs="Arial"/>
          <w:lang w:val="en-GB" w:eastAsia="en-GB"/>
        </w:rPr>
        <w:t>th</w:t>
      </w:r>
      <w:r w:rsidR="00437F9E">
        <w:rPr>
          <w:rFonts w:ascii="Arial" w:eastAsia="Times New Roman" w:hAnsi="Arial" w:cs="Arial"/>
          <w:lang w:val="en-GB" w:eastAsia="en-GB"/>
        </w:rPr>
        <w:t xml:space="preserve">ese figures are broadly the </w:t>
      </w:r>
      <w:r w:rsidR="002463DF">
        <w:rPr>
          <w:rFonts w:ascii="Arial" w:eastAsia="Times New Roman" w:hAnsi="Arial" w:cs="Arial"/>
          <w:lang w:val="en-GB" w:eastAsia="en-GB"/>
        </w:rPr>
        <w:t xml:space="preserve">same as this </w:t>
      </w:r>
      <w:r w:rsidR="00437F9E">
        <w:rPr>
          <w:rFonts w:ascii="Arial" w:eastAsia="Times New Roman" w:hAnsi="Arial" w:cs="Arial"/>
          <w:lang w:val="en-GB" w:eastAsia="en-GB"/>
        </w:rPr>
        <w:t xml:space="preserve">financial </w:t>
      </w:r>
      <w:r w:rsidR="002463DF">
        <w:rPr>
          <w:rFonts w:ascii="Arial" w:eastAsia="Times New Roman" w:hAnsi="Arial" w:cs="Arial"/>
          <w:lang w:val="en-GB" w:eastAsia="en-GB"/>
        </w:rPr>
        <w:t xml:space="preserve">year despite </w:t>
      </w:r>
      <w:r w:rsidR="00785CDC">
        <w:rPr>
          <w:rFonts w:ascii="Arial" w:eastAsia="Times New Roman" w:hAnsi="Arial" w:cs="Arial"/>
          <w:lang w:val="en-GB" w:eastAsia="en-GB"/>
        </w:rPr>
        <w:t>the</w:t>
      </w:r>
      <w:r w:rsidR="002463DF">
        <w:rPr>
          <w:rFonts w:ascii="Arial" w:eastAsia="Times New Roman" w:hAnsi="Arial" w:cs="Arial"/>
          <w:lang w:val="en-GB" w:eastAsia="en-GB"/>
        </w:rPr>
        <w:t xml:space="preserve"> increase in costs</w:t>
      </w:r>
      <w:r w:rsidR="00555E97">
        <w:rPr>
          <w:rFonts w:ascii="Arial" w:eastAsia="Times New Roman" w:hAnsi="Arial" w:cs="Arial"/>
          <w:lang w:val="en-GB" w:eastAsia="en-GB"/>
        </w:rPr>
        <w:t xml:space="preserve">. </w:t>
      </w:r>
      <w:r w:rsidR="00AB0421">
        <w:rPr>
          <w:rFonts w:ascii="Arial" w:eastAsia="Times New Roman" w:hAnsi="Arial" w:cs="Arial"/>
          <w:lang w:val="en-GB" w:eastAsia="en-GB"/>
        </w:rPr>
        <w:t xml:space="preserve">This </w:t>
      </w:r>
      <w:r w:rsidR="000A0828">
        <w:rPr>
          <w:rFonts w:ascii="Arial" w:eastAsia="Times New Roman" w:hAnsi="Arial" w:cs="Arial"/>
          <w:lang w:val="en-GB" w:eastAsia="en-GB"/>
        </w:rPr>
        <w:t xml:space="preserve">neutral position </w:t>
      </w:r>
      <w:r w:rsidR="00AB0421">
        <w:rPr>
          <w:rFonts w:ascii="Arial" w:eastAsia="Times New Roman" w:hAnsi="Arial" w:cs="Arial"/>
          <w:lang w:val="en-GB" w:eastAsia="en-GB"/>
        </w:rPr>
        <w:t xml:space="preserve">has been accomplished by </w:t>
      </w:r>
      <w:r w:rsidR="00423E6F">
        <w:rPr>
          <w:rFonts w:ascii="Arial" w:eastAsia="Times New Roman" w:hAnsi="Arial" w:cs="Arial"/>
          <w:lang w:val="en-GB" w:eastAsia="en-GB"/>
        </w:rPr>
        <w:t>productivity improvements including the use of AI</w:t>
      </w:r>
      <w:r w:rsidR="000A0828">
        <w:rPr>
          <w:rFonts w:ascii="Arial" w:eastAsia="Times New Roman" w:hAnsi="Arial" w:cs="Arial"/>
          <w:lang w:val="en-GB" w:eastAsia="en-GB"/>
        </w:rPr>
        <w:t>,</w:t>
      </w:r>
      <w:r w:rsidR="00FE5380">
        <w:rPr>
          <w:rFonts w:ascii="Arial" w:eastAsia="Times New Roman" w:hAnsi="Arial" w:cs="Arial"/>
          <w:lang w:val="en-GB" w:eastAsia="en-GB"/>
        </w:rPr>
        <w:t xml:space="preserve"> while improving or maintaining service delivery.</w:t>
      </w:r>
    </w:p>
    <w:p w14:paraId="6A82B3E0" w14:textId="77777777" w:rsidR="00FE5380" w:rsidRDefault="00FE5380" w:rsidP="00321EBB">
      <w:pPr>
        <w:outlineLvl w:val="1"/>
        <w:rPr>
          <w:rFonts w:ascii="Arial" w:eastAsia="Times New Roman" w:hAnsi="Arial" w:cs="Arial"/>
          <w:lang w:val="en-GB" w:eastAsia="en-GB"/>
        </w:rPr>
      </w:pPr>
    </w:p>
    <w:p w14:paraId="223B257D" w14:textId="22108980" w:rsidR="00480BD9" w:rsidRDefault="00500ACF" w:rsidP="00321EBB">
      <w:pPr>
        <w:outlineLvl w:val="1"/>
        <w:rPr>
          <w:rFonts w:ascii="Arial" w:eastAsia="Times New Roman" w:hAnsi="Arial" w:cs="Arial"/>
          <w:lang w:val="en-GB" w:eastAsia="en-GB"/>
        </w:rPr>
      </w:pPr>
      <w:r>
        <w:rPr>
          <w:rFonts w:ascii="Arial" w:eastAsia="Times New Roman" w:hAnsi="Arial" w:cs="Arial"/>
          <w:lang w:val="en-GB" w:eastAsia="en-GB"/>
        </w:rPr>
        <w:t xml:space="preserve">Council Tax will bring in </w:t>
      </w:r>
      <w:r w:rsidR="006A3D11">
        <w:rPr>
          <w:rFonts w:ascii="Arial" w:eastAsia="Times New Roman" w:hAnsi="Arial" w:cs="Arial"/>
          <w:lang w:val="en-GB" w:eastAsia="en-GB"/>
        </w:rPr>
        <w:t>£12</w:t>
      </w:r>
      <w:r w:rsidR="00751A96">
        <w:rPr>
          <w:rFonts w:ascii="Arial" w:eastAsia="Times New Roman" w:hAnsi="Arial" w:cs="Arial"/>
          <w:lang w:val="en-GB" w:eastAsia="en-GB"/>
        </w:rPr>
        <w:t xml:space="preserve"> million</w:t>
      </w:r>
      <w:r w:rsidR="005418F9">
        <w:rPr>
          <w:rFonts w:ascii="Arial" w:eastAsia="Times New Roman" w:hAnsi="Arial" w:cs="Arial"/>
          <w:lang w:val="en-GB" w:eastAsia="en-GB"/>
        </w:rPr>
        <w:t xml:space="preserve"> </w:t>
      </w:r>
      <w:r w:rsidR="00541633">
        <w:rPr>
          <w:rFonts w:ascii="Arial" w:eastAsia="Times New Roman" w:hAnsi="Arial" w:cs="Arial"/>
          <w:lang w:val="en-GB" w:eastAsia="en-GB"/>
        </w:rPr>
        <w:t xml:space="preserve">– the other sources </w:t>
      </w:r>
      <w:r w:rsidR="00F100AA">
        <w:rPr>
          <w:rFonts w:ascii="Arial" w:eastAsia="Times New Roman" w:hAnsi="Arial" w:cs="Arial"/>
          <w:lang w:val="en-GB" w:eastAsia="en-GB"/>
        </w:rPr>
        <w:t xml:space="preserve">to make up the difference </w:t>
      </w:r>
      <w:r w:rsidR="00541633">
        <w:rPr>
          <w:rFonts w:ascii="Arial" w:eastAsia="Times New Roman" w:hAnsi="Arial" w:cs="Arial"/>
          <w:lang w:val="en-GB" w:eastAsia="en-GB"/>
        </w:rPr>
        <w:t xml:space="preserve">being </w:t>
      </w:r>
      <w:r w:rsidR="00E2749E">
        <w:rPr>
          <w:rFonts w:ascii="Arial" w:eastAsia="Times New Roman" w:hAnsi="Arial" w:cs="Arial"/>
          <w:lang w:val="en-GB" w:eastAsia="en-GB"/>
        </w:rPr>
        <w:t>£1</w:t>
      </w:r>
      <w:r w:rsidR="00F0710D">
        <w:rPr>
          <w:rFonts w:ascii="Arial" w:eastAsia="Times New Roman" w:hAnsi="Arial" w:cs="Arial"/>
          <w:lang w:val="en-GB" w:eastAsia="en-GB"/>
        </w:rPr>
        <w:t>8</w:t>
      </w:r>
      <w:r w:rsidR="00E2749E">
        <w:rPr>
          <w:rFonts w:ascii="Arial" w:eastAsia="Times New Roman" w:hAnsi="Arial" w:cs="Arial"/>
          <w:lang w:val="en-GB" w:eastAsia="en-GB"/>
        </w:rPr>
        <w:t xml:space="preserve"> million from </w:t>
      </w:r>
      <w:r w:rsidR="00851B45">
        <w:rPr>
          <w:rFonts w:ascii="Arial" w:eastAsia="Times New Roman" w:hAnsi="Arial" w:cs="Arial"/>
          <w:lang w:val="en-GB" w:eastAsia="en-GB"/>
        </w:rPr>
        <w:t xml:space="preserve">Business Rates and </w:t>
      </w:r>
      <w:r w:rsidR="00A4074B">
        <w:rPr>
          <w:rFonts w:ascii="Arial" w:eastAsia="Times New Roman" w:hAnsi="Arial" w:cs="Arial"/>
          <w:lang w:val="en-GB" w:eastAsia="en-GB"/>
        </w:rPr>
        <w:t xml:space="preserve">£3 </w:t>
      </w:r>
      <w:r w:rsidR="00613F8A">
        <w:rPr>
          <w:rFonts w:ascii="Arial" w:eastAsia="Times New Roman" w:hAnsi="Arial" w:cs="Arial"/>
          <w:lang w:val="en-GB" w:eastAsia="en-GB"/>
        </w:rPr>
        <w:t xml:space="preserve">million in </w:t>
      </w:r>
      <w:r w:rsidR="00851B45">
        <w:rPr>
          <w:rFonts w:ascii="Arial" w:eastAsia="Times New Roman" w:hAnsi="Arial" w:cs="Arial"/>
          <w:lang w:val="en-GB" w:eastAsia="en-GB"/>
        </w:rPr>
        <w:t>grant</w:t>
      </w:r>
      <w:r w:rsidR="003D42BC">
        <w:rPr>
          <w:rFonts w:ascii="Arial" w:eastAsia="Times New Roman" w:hAnsi="Arial" w:cs="Arial"/>
          <w:lang w:val="en-GB" w:eastAsia="en-GB"/>
        </w:rPr>
        <w:t>s</w:t>
      </w:r>
      <w:r w:rsidR="00851B45">
        <w:rPr>
          <w:rFonts w:ascii="Arial" w:eastAsia="Times New Roman" w:hAnsi="Arial" w:cs="Arial"/>
          <w:lang w:val="en-GB" w:eastAsia="en-GB"/>
        </w:rPr>
        <w:t xml:space="preserve"> from the Government.</w:t>
      </w:r>
      <w:r w:rsidR="00285E2D">
        <w:rPr>
          <w:rFonts w:ascii="Arial" w:eastAsia="Times New Roman" w:hAnsi="Arial" w:cs="Arial"/>
          <w:lang w:val="en-GB" w:eastAsia="en-GB"/>
        </w:rPr>
        <w:t xml:space="preserve"> </w:t>
      </w:r>
      <w:r w:rsidR="00321EBB" w:rsidRPr="00321EBB">
        <w:rPr>
          <w:rFonts w:ascii="Arial" w:eastAsia="Times New Roman" w:hAnsi="Arial" w:cs="Arial"/>
          <w:lang w:val="en-GB" w:eastAsia="en-GB"/>
        </w:rPr>
        <w:t xml:space="preserve">In addition, </w:t>
      </w:r>
      <w:r w:rsidR="00CE008D">
        <w:rPr>
          <w:rFonts w:ascii="Arial" w:eastAsia="Times New Roman" w:hAnsi="Arial" w:cs="Arial"/>
          <w:lang w:val="en-GB" w:eastAsia="en-GB"/>
        </w:rPr>
        <w:t xml:space="preserve">the council </w:t>
      </w:r>
      <w:r w:rsidR="00851B45">
        <w:rPr>
          <w:rFonts w:ascii="Arial" w:eastAsia="Times New Roman" w:hAnsi="Arial" w:cs="Arial"/>
          <w:lang w:val="en-GB" w:eastAsia="en-GB"/>
        </w:rPr>
        <w:t>is expecting to receive</w:t>
      </w:r>
      <w:r w:rsidR="00F62081">
        <w:rPr>
          <w:rFonts w:ascii="Arial" w:eastAsia="Times New Roman" w:hAnsi="Arial" w:cs="Arial"/>
          <w:lang w:val="en-GB" w:eastAsia="en-GB"/>
        </w:rPr>
        <w:t xml:space="preserve"> nearly </w:t>
      </w:r>
      <w:r w:rsidR="00851B45">
        <w:rPr>
          <w:rFonts w:ascii="Arial" w:eastAsia="Times New Roman" w:hAnsi="Arial" w:cs="Arial"/>
          <w:lang w:val="en-GB" w:eastAsia="en-GB"/>
        </w:rPr>
        <w:t>£</w:t>
      </w:r>
      <w:r w:rsidR="00F62081">
        <w:rPr>
          <w:rFonts w:ascii="Arial" w:eastAsia="Times New Roman" w:hAnsi="Arial" w:cs="Arial"/>
          <w:lang w:val="en-GB" w:eastAsia="en-GB"/>
        </w:rPr>
        <w:t>8</w:t>
      </w:r>
      <w:r w:rsidR="00851B45">
        <w:rPr>
          <w:rFonts w:ascii="Arial" w:eastAsia="Times New Roman" w:hAnsi="Arial" w:cs="Arial"/>
          <w:lang w:val="en-GB" w:eastAsia="en-GB"/>
        </w:rPr>
        <w:t xml:space="preserve"> million in </w:t>
      </w:r>
      <w:r w:rsidR="00407251">
        <w:rPr>
          <w:rFonts w:ascii="Arial" w:eastAsia="Times New Roman" w:hAnsi="Arial" w:cs="Arial"/>
          <w:lang w:val="en-GB" w:eastAsia="en-GB"/>
        </w:rPr>
        <w:t xml:space="preserve">commercial </w:t>
      </w:r>
      <w:r w:rsidR="00851B45">
        <w:rPr>
          <w:rFonts w:ascii="Arial" w:eastAsia="Times New Roman" w:hAnsi="Arial" w:cs="Arial"/>
          <w:lang w:val="en-GB" w:eastAsia="en-GB"/>
        </w:rPr>
        <w:t>rent and</w:t>
      </w:r>
      <w:r w:rsidR="00407251">
        <w:rPr>
          <w:rFonts w:ascii="Arial" w:eastAsia="Times New Roman" w:hAnsi="Arial" w:cs="Arial"/>
          <w:lang w:val="en-GB" w:eastAsia="en-GB"/>
        </w:rPr>
        <w:t xml:space="preserve"> interest from loans</w:t>
      </w:r>
      <w:r w:rsidR="00413699">
        <w:rPr>
          <w:rFonts w:ascii="Arial" w:eastAsia="Times New Roman" w:hAnsi="Arial" w:cs="Arial"/>
          <w:lang w:val="en-GB" w:eastAsia="en-GB"/>
        </w:rPr>
        <w:t xml:space="preserve"> in addition to fees and charges</w:t>
      </w:r>
      <w:r w:rsidR="003703C3">
        <w:rPr>
          <w:rFonts w:ascii="Arial" w:eastAsia="Times New Roman" w:hAnsi="Arial" w:cs="Arial"/>
          <w:lang w:val="en-GB" w:eastAsia="en-GB"/>
        </w:rPr>
        <w:t xml:space="preserve"> mainly from large scale planning </w:t>
      </w:r>
      <w:r w:rsidR="004228C6">
        <w:rPr>
          <w:rFonts w:ascii="Arial" w:eastAsia="Times New Roman" w:hAnsi="Arial" w:cs="Arial"/>
          <w:lang w:val="en-GB" w:eastAsia="en-GB"/>
        </w:rPr>
        <w:t>applications</w:t>
      </w:r>
      <w:r w:rsidR="00E77534">
        <w:rPr>
          <w:rFonts w:ascii="Arial" w:eastAsia="Times New Roman" w:hAnsi="Arial" w:cs="Arial"/>
          <w:lang w:val="en-GB" w:eastAsia="en-GB"/>
        </w:rPr>
        <w:t xml:space="preserve">.  </w:t>
      </w:r>
      <w:r w:rsidR="00A92089">
        <w:rPr>
          <w:rFonts w:ascii="Arial" w:eastAsia="Times New Roman" w:hAnsi="Arial" w:cs="Arial"/>
          <w:lang w:val="en-GB" w:eastAsia="en-GB"/>
        </w:rPr>
        <w:t>Surplus i</w:t>
      </w:r>
      <w:r w:rsidR="00643066">
        <w:rPr>
          <w:rFonts w:ascii="Arial" w:eastAsia="Times New Roman" w:hAnsi="Arial" w:cs="Arial"/>
          <w:lang w:val="en-GB" w:eastAsia="en-GB"/>
        </w:rPr>
        <w:t>ncome from taxation enables us to transfer £3.</w:t>
      </w:r>
      <w:r w:rsidR="00A92089">
        <w:rPr>
          <w:rFonts w:ascii="Arial" w:eastAsia="Times New Roman" w:hAnsi="Arial" w:cs="Arial"/>
          <w:lang w:val="en-GB" w:eastAsia="en-GB"/>
        </w:rPr>
        <w:t xml:space="preserve">5 million into </w:t>
      </w:r>
      <w:r w:rsidR="0067488F">
        <w:rPr>
          <w:rFonts w:ascii="Arial" w:eastAsia="Times New Roman" w:hAnsi="Arial" w:cs="Arial"/>
          <w:lang w:val="en-GB" w:eastAsia="en-GB"/>
        </w:rPr>
        <w:t>reserves to</w:t>
      </w:r>
      <w:r w:rsidR="0016262A">
        <w:rPr>
          <w:rFonts w:ascii="Arial" w:eastAsia="Times New Roman" w:hAnsi="Arial" w:cs="Arial"/>
          <w:lang w:val="en-GB" w:eastAsia="en-GB"/>
        </w:rPr>
        <w:t xml:space="preserve"> meet</w:t>
      </w:r>
      <w:r w:rsidR="00CC5CA1">
        <w:rPr>
          <w:rFonts w:ascii="Arial" w:eastAsia="Times New Roman" w:hAnsi="Arial" w:cs="Arial"/>
          <w:lang w:val="en-GB" w:eastAsia="en-GB"/>
        </w:rPr>
        <w:t xml:space="preserve"> a predicted deficit in </w:t>
      </w:r>
      <w:r w:rsidR="0016262A">
        <w:rPr>
          <w:rFonts w:ascii="Arial" w:eastAsia="Times New Roman" w:hAnsi="Arial" w:cs="Arial"/>
          <w:lang w:val="en-GB" w:eastAsia="en-GB"/>
        </w:rPr>
        <w:t>coming</w:t>
      </w:r>
      <w:r w:rsidR="00CC5CA1">
        <w:rPr>
          <w:rFonts w:ascii="Arial" w:eastAsia="Times New Roman" w:hAnsi="Arial" w:cs="Arial"/>
          <w:lang w:val="en-GB" w:eastAsia="en-GB"/>
        </w:rPr>
        <w:t xml:space="preserve"> years</w:t>
      </w:r>
      <w:r w:rsidR="00F93729">
        <w:rPr>
          <w:rFonts w:ascii="Arial" w:eastAsia="Times New Roman" w:hAnsi="Arial" w:cs="Arial"/>
          <w:lang w:val="en-GB" w:eastAsia="en-GB"/>
        </w:rPr>
        <w:t>.</w:t>
      </w:r>
      <w:r w:rsidR="00257931">
        <w:rPr>
          <w:rFonts w:ascii="Arial" w:eastAsia="Times New Roman" w:hAnsi="Arial" w:cs="Arial"/>
          <w:lang w:val="en-GB" w:eastAsia="en-GB"/>
        </w:rPr>
        <w:t xml:space="preserve">  We expect a def</w:t>
      </w:r>
      <w:r w:rsidR="001F764B">
        <w:rPr>
          <w:rFonts w:ascii="Arial" w:eastAsia="Times New Roman" w:hAnsi="Arial" w:cs="Arial"/>
          <w:lang w:val="en-GB" w:eastAsia="en-GB"/>
        </w:rPr>
        <w:t>icit of £3 million in 2026/27.</w:t>
      </w:r>
    </w:p>
    <w:p w14:paraId="6B62DE2A" w14:textId="77777777" w:rsidR="00044799" w:rsidRDefault="00044799" w:rsidP="00321EBB">
      <w:pPr>
        <w:outlineLvl w:val="1"/>
        <w:rPr>
          <w:rFonts w:ascii="Arial" w:eastAsia="Times New Roman" w:hAnsi="Arial" w:cs="Arial"/>
          <w:lang w:val="en-GB" w:eastAsia="en-GB"/>
        </w:rPr>
      </w:pPr>
    </w:p>
    <w:p w14:paraId="3DAC7A58" w14:textId="6E5E2F6E" w:rsidR="00044799" w:rsidRDefault="00044799" w:rsidP="00321EBB">
      <w:pPr>
        <w:outlineLvl w:val="1"/>
        <w:rPr>
          <w:rFonts w:ascii="Arial" w:eastAsia="Times New Roman" w:hAnsi="Arial" w:cs="Arial"/>
          <w:lang w:val="en-GB" w:eastAsia="en-GB"/>
        </w:rPr>
      </w:pPr>
      <w:r>
        <w:rPr>
          <w:rFonts w:ascii="Arial" w:eastAsia="Times New Roman" w:hAnsi="Arial" w:cs="Arial"/>
          <w:lang w:val="en-GB" w:eastAsia="en-GB"/>
        </w:rPr>
        <w:t>As to our revenue res</w:t>
      </w:r>
      <w:r w:rsidR="009077DE">
        <w:rPr>
          <w:rFonts w:ascii="Arial" w:eastAsia="Times New Roman" w:hAnsi="Arial" w:cs="Arial"/>
          <w:lang w:val="en-GB" w:eastAsia="en-GB"/>
        </w:rPr>
        <w:t xml:space="preserve">erves, we have £31.5 million earmarked for various projects ranging from </w:t>
      </w:r>
      <w:r w:rsidR="00FA3B86">
        <w:rPr>
          <w:rFonts w:ascii="Arial" w:eastAsia="Times New Roman" w:hAnsi="Arial" w:cs="Arial"/>
          <w:lang w:val="en-GB" w:eastAsia="en-GB"/>
        </w:rPr>
        <w:t>a fund to support ren</w:t>
      </w:r>
      <w:r w:rsidR="004236C8">
        <w:rPr>
          <w:rFonts w:ascii="Arial" w:eastAsia="Times New Roman" w:hAnsi="Arial" w:cs="Arial"/>
          <w:lang w:val="en-GB" w:eastAsia="en-GB"/>
        </w:rPr>
        <w:t>ewable projects</w:t>
      </w:r>
      <w:r w:rsidR="009B0AB8">
        <w:rPr>
          <w:rFonts w:ascii="Arial" w:eastAsia="Times New Roman" w:hAnsi="Arial" w:cs="Arial"/>
          <w:lang w:val="en-GB" w:eastAsia="en-GB"/>
        </w:rPr>
        <w:t xml:space="preserve"> to support our net zero </w:t>
      </w:r>
      <w:r w:rsidR="00042CE2">
        <w:rPr>
          <w:rFonts w:ascii="Arial" w:eastAsia="Times New Roman" w:hAnsi="Arial" w:cs="Arial"/>
          <w:lang w:val="en-GB" w:eastAsia="en-GB"/>
        </w:rPr>
        <w:t>communities’</w:t>
      </w:r>
      <w:r w:rsidR="009B0AB8">
        <w:rPr>
          <w:rFonts w:ascii="Arial" w:eastAsia="Times New Roman" w:hAnsi="Arial" w:cs="Arial"/>
          <w:lang w:val="en-GB" w:eastAsia="en-GB"/>
        </w:rPr>
        <w:t xml:space="preserve"> grants schemes </w:t>
      </w:r>
      <w:r w:rsidR="005B5228">
        <w:rPr>
          <w:rFonts w:ascii="Arial" w:eastAsia="Times New Roman" w:hAnsi="Arial" w:cs="Arial"/>
          <w:lang w:val="en-GB" w:eastAsia="en-GB"/>
        </w:rPr>
        <w:t>to providing support for homelessness.</w:t>
      </w:r>
      <w:r w:rsidR="007036F7">
        <w:rPr>
          <w:rFonts w:ascii="Arial" w:eastAsia="Times New Roman" w:hAnsi="Arial" w:cs="Arial"/>
          <w:lang w:val="en-GB" w:eastAsia="en-GB"/>
        </w:rPr>
        <w:t xml:space="preserve">  </w:t>
      </w:r>
    </w:p>
    <w:p w14:paraId="4A606314" w14:textId="77777777" w:rsidR="00480BD9" w:rsidRDefault="00480BD9" w:rsidP="00321EBB">
      <w:pPr>
        <w:outlineLvl w:val="1"/>
        <w:rPr>
          <w:rFonts w:ascii="Arial" w:eastAsia="Times New Roman" w:hAnsi="Arial" w:cs="Arial"/>
          <w:lang w:val="en-GB" w:eastAsia="en-GB"/>
        </w:rPr>
      </w:pPr>
    </w:p>
    <w:p w14:paraId="1787032E" w14:textId="77777777" w:rsidR="00A16E81" w:rsidRDefault="00DC0CC1" w:rsidP="00A16E81">
      <w:pPr>
        <w:outlineLvl w:val="1"/>
        <w:rPr>
          <w:rFonts w:ascii="Arial" w:eastAsia="Times New Roman" w:hAnsi="Arial" w:cs="Arial"/>
          <w:lang w:val="en-GB" w:eastAsia="en-GB"/>
        </w:rPr>
      </w:pPr>
      <w:r>
        <w:rPr>
          <w:rFonts w:ascii="Arial" w:eastAsia="Times New Roman" w:hAnsi="Arial" w:cs="Arial"/>
          <w:lang w:val="en-GB" w:eastAsia="en-GB"/>
        </w:rPr>
        <w:t xml:space="preserve">As to capital expenditure, the council expects to spend </w:t>
      </w:r>
      <w:r w:rsidR="00D679C0">
        <w:rPr>
          <w:rFonts w:ascii="Arial" w:eastAsia="Times New Roman" w:hAnsi="Arial" w:cs="Arial"/>
          <w:lang w:val="en-GB" w:eastAsia="en-GB"/>
        </w:rPr>
        <w:t>some £29 million</w:t>
      </w:r>
      <w:r w:rsidR="008437D9">
        <w:rPr>
          <w:rFonts w:ascii="Arial" w:eastAsia="Times New Roman" w:hAnsi="Arial" w:cs="Arial"/>
          <w:lang w:val="en-GB" w:eastAsia="en-GB"/>
        </w:rPr>
        <w:t xml:space="preserve"> in 2025/26</w:t>
      </w:r>
      <w:r w:rsidR="00D679C0">
        <w:rPr>
          <w:rFonts w:ascii="Arial" w:eastAsia="Times New Roman" w:hAnsi="Arial" w:cs="Arial"/>
          <w:lang w:val="en-GB" w:eastAsia="en-GB"/>
        </w:rPr>
        <w:t>, £8 million of which will be funded by borro</w:t>
      </w:r>
      <w:r w:rsidR="00A16E81">
        <w:rPr>
          <w:rFonts w:ascii="Arial" w:eastAsia="Times New Roman" w:hAnsi="Arial" w:cs="Arial"/>
          <w:lang w:val="en-GB" w:eastAsia="en-GB"/>
        </w:rPr>
        <w:t>wing.</w:t>
      </w:r>
    </w:p>
    <w:p w14:paraId="3DFD4A78" w14:textId="77777777" w:rsidR="00A16E81" w:rsidRDefault="00A16E81" w:rsidP="00A16E81">
      <w:pPr>
        <w:outlineLvl w:val="1"/>
        <w:rPr>
          <w:rFonts w:ascii="Arial" w:eastAsia="Times New Roman" w:hAnsi="Arial" w:cs="Arial"/>
          <w:lang w:val="en-GB" w:eastAsia="en-GB"/>
        </w:rPr>
      </w:pPr>
    </w:p>
    <w:p w14:paraId="71E5DBB9" w14:textId="521F8B9E" w:rsidR="00A16E81" w:rsidRPr="00A16E81" w:rsidRDefault="00A16E81" w:rsidP="00A16E81">
      <w:pPr>
        <w:outlineLvl w:val="1"/>
        <w:rPr>
          <w:rFonts w:ascii="Arial" w:eastAsia="Times New Roman" w:hAnsi="Arial" w:cs="Arial"/>
          <w:lang w:val="en-GB" w:eastAsia="en-GB"/>
        </w:rPr>
      </w:pPr>
      <w:r w:rsidRPr="00A16E81">
        <w:rPr>
          <w:rFonts w:ascii="Arial" w:eastAsia="Times New Roman" w:hAnsi="Arial" w:cs="Arial"/>
          <w:lang w:val="en-GB" w:eastAsia="en-GB"/>
        </w:rPr>
        <w:t xml:space="preserve">One major project for the forthcoming year will be the beginning of construction work, next month, of the </w:t>
      </w:r>
      <w:proofErr w:type="spellStart"/>
      <w:r w:rsidRPr="00A16E81">
        <w:rPr>
          <w:rFonts w:ascii="Arial" w:eastAsia="Times New Roman" w:hAnsi="Arial" w:cs="Arial"/>
          <w:lang w:val="en-GB" w:eastAsia="en-GB"/>
        </w:rPr>
        <w:t>Northstowe</w:t>
      </w:r>
      <w:proofErr w:type="spellEnd"/>
      <w:r w:rsidRPr="00A16E81">
        <w:rPr>
          <w:rFonts w:ascii="Arial" w:eastAsia="Times New Roman" w:hAnsi="Arial" w:cs="Arial"/>
          <w:lang w:val="en-GB" w:eastAsia="en-GB"/>
        </w:rPr>
        <w:t xml:space="preserve"> Phase One Community Centre - named the "Unity Centre" by the local community.</w:t>
      </w:r>
      <w:r>
        <w:rPr>
          <w:rFonts w:ascii="Arial" w:eastAsia="Times New Roman" w:hAnsi="Arial" w:cs="Arial"/>
          <w:lang w:val="en-GB" w:eastAsia="en-GB"/>
        </w:rPr>
        <w:t xml:space="preserve"> </w:t>
      </w:r>
      <w:r w:rsidRPr="00A16E81">
        <w:rPr>
          <w:rFonts w:ascii="Arial" w:eastAsia="Times New Roman" w:hAnsi="Arial" w:cs="Arial"/>
          <w:lang w:val="en-GB" w:eastAsia="en-GB"/>
        </w:rPr>
        <w:t xml:space="preserve">The Unity Centre is one of several community buildings the Council is constructing at </w:t>
      </w:r>
      <w:proofErr w:type="spellStart"/>
      <w:r w:rsidRPr="00A16E81">
        <w:rPr>
          <w:rFonts w:ascii="Arial" w:eastAsia="Times New Roman" w:hAnsi="Arial" w:cs="Arial"/>
          <w:lang w:val="en-GB" w:eastAsia="en-GB"/>
        </w:rPr>
        <w:t>Northstowe</w:t>
      </w:r>
      <w:proofErr w:type="spellEnd"/>
      <w:r w:rsidRPr="00A16E81">
        <w:rPr>
          <w:rFonts w:ascii="Arial" w:eastAsia="Times New Roman" w:hAnsi="Arial" w:cs="Arial"/>
          <w:lang w:val="en-GB" w:eastAsia="en-GB"/>
        </w:rPr>
        <w:t xml:space="preserve">. It is expected to open in early 2026 - featuring a spacious multi-use hall, a playful messy room, meeting rooms, provision for a cafe and a landscape courtyard with bespoke artwork inspired by </w:t>
      </w:r>
      <w:proofErr w:type="spellStart"/>
      <w:r w:rsidRPr="00A16E81">
        <w:rPr>
          <w:rFonts w:ascii="Arial" w:eastAsia="Times New Roman" w:hAnsi="Arial" w:cs="Arial"/>
          <w:lang w:val="en-GB" w:eastAsia="en-GB"/>
        </w:rPr>
        <w:lastRenderedPageBreak/>
        <w:t>Northstowe's</w:t>
      </w:r>
      <w:proofErr w:type="spellEnd"/>
      <w:r w:rsidRPr="00A16E81">
        <w:rPr>
          <w:rFonts w:ascii="Arial" w:eastAsia="Times New Roman" w:hAnsi="Arial" w:cs="Arial"/>
          <w:lang w:val="en-GB" w:eastAsia="en-GB"/>
        </w:rPr>
        <w:t xml:space="preserve"> history. The Centre will be equipped with solar panels, ground source heat pump and sustainable super-insulated timber frame.</w:t>
      </w:r>
    </w:p>
    <w:p w14:paraId="1A2B3109" w14:textId="77777777" w:rsidR="00A16E81" w:rsidRPr="00A16E81" w:rsidRDefault="00A16E81" w:rsidP="00A16E81">
      <w:pPr>
        <w:outlineLvl w:val="1"/>
        <w:rPr>
          <w:rFonts w:ascii="Arial" w:eastAsia="Times New Roman" w:hAnsi="Arial" w:cs="Arial"/>
          <w:lang w:val="en-GB" w:eastAsia="en-GB"/>
        </w:rPr>
      </w:pPr>
    </w:p>
    <w:p w14:paraId="0604DE3F" w14:textId="77777777" w:rsidR="00A16E81" w:rsidRPr="00A16E81" w:rsidRDefault="00A16E81" w:rsidP="00A16E81">
      <w:pPr>
        <w:outlineLvl w:val="1"/>
        <w:rPr>
          <w:rFonts w:ascii="Arial" w:eastAsia="Times New Roman" w:hAnsi="Arial" w:cs="Arial"/>
          <w:lang w:val="en-GB" w:eastAsia="en-GB"/>
        </w:rPr>
      </w:pPr>
      <w:r w:rsidRPr="00A16E81">
        <w:rPr>
          <w:rFonts w:ascii="Arial" w:eastAsia="Times New Roman" w:hAnsi="Arial" w:cs="Arial"/>
          <w:lang w:val="en-GB" w:eastAsia="en-GB"/>
        </w:rPr>
        <w:t>Elsewhere, following the successful introduction of the Council’s first public-facing use of Artificial Intelligence (AI) on its website last year – new websites for the Council, Greater Cambridge Shared Planning and Greater Cambridge Shared Waste will make it even easier for residents to access services, find information and complete tasks online.</w:t>
      </w:r>
    </w:p>
    <w:p w14:paraId="03CEBE4E" w14:textId="77777777" w:rsidR="00A16E81" w:rsidRPr="00A16E81" w:rsidRDefault="00A16E81" w:rsidP="00A16E81">
      <w:pPr>
        <w:outlineLvl w:val="1"/>
        <w:rPr>
          <w:rFonts w:ascii="Arial" w:eastAsia="Times New Roman" w:hAnsi="Arial" w:cs="Arial"/>
          <w:lang w:val="en-GB" w:eastAsia="en-GB"/>
        </w:rPr>
      </w:pPr>
    </w:p>
    <w:p w14:paraId="2D675848" w14:textId="77777777" w:rsidR="00A16E81" w:rsidRPr="00A16E81" w:rsidRDefault="00A16E81" w:rsidP="00A16E81">
      <w:pPr>
        <w:outlineLvl w:val="1"/>
        <w:rPr>
          <w:rFonts w:ascii="Arial" w:eastAsia="Times New Roman" w:hAnsi="Arial" w:cs="Arial"/>
          <w:lang w:val="en-GB" w:eastAsia="en-GB"/>
        </w:rPr>
      </w:pPr>
      <w:r w:rsidRPr="00A16E81">
        <w:rPr>
          <w:rFonts w:ascii="Arial" w:eastAsia="Times New Roman" w:hAnsi="Arial" w:cs="Arial"/>
          <w:lang w:val="en-GB" w:eastAsia="en-GB"/>
        </w:rPr>
        <w:t>The Council will also continue with its cost-of-living support for residents and will be rolling out targeted initiatives aimed at supporting single-parent households, pensioners, and families affected by benefit caps.</w:t>
      </w:r>
    </w:p>
    <w:p w14:paraId="70B2807E" w14:textId="77777777" w:rsidR="00A16E81" w:rsidRPr="00A16E81" w:rsidRDefault="00A16E81" w:rsidP="00A16E81">
      <w:pPr>
        <w:outlineLvl w:val="1"/>
        <w:rPr>
          <w:rFonts w:ascii="Arial" w:eastAsia="Times New Roman" w:hAnsi="Arial" w:cs="Arial"/>
          <w:lang w:val="en-GB" w:eastAsia="en-GB"/>
        </w:rPr>
      </w:pPr>
    </w:p>
    <w:p w14:paraId="5508F783" w14:textId="17B31530" w:rsidR="00DC0CC1" w:rsidRDefault="00A16E81" w:rsidP="00A16E81">
      <w:pPr>
        <w:outlineLvl w:val="1"/>
        <w:rPr>
          <w:rFonts w:ascii="Arial" w:eastAsia="Times New Roman" w:hAnsi="Arial" w:cs="Arial"/>
          <w:lang w:val="en-GB" w:eastAsia="en-GB"/>
        </w:rPr>
      </w:pPr>
      <w:r w:rsidRPr="00A16E81">
        <w:rPr>
          <w:rFonts w:ascii="Arial" w:eastAsia="Times New Roman" w:hAnsi="Arial" w:cs="Arial"/>
          <w:lang w:val="en-GB" w:eastAsia="en-GB"/>
        </w:rPr>
        <w:t>There have also been additions to the Council’s plans for the year ahead following recent discussions between Councillors. This includes purchasing an extra vehicle and employing another member of staff to support the Council’s Enviro-Crime team as it tackles fly-tipping. There will also be additional resource to combat and raise awareness of fraud, plus further support to strengthen ties with parish and town councils</w:t>
      </w:r>
      <w:r w:rsidR="00D679C0">
        <w:rPr>
          <w:rFonts w:ascii="Arial" w:eastAsia="Times New Roman" w:hAnsi="Arial" w:cs="Arial"/>
          <w:lang w:val="en-GB" w:eastAsia="en-GB"/>
        </w:rPr>
        <w:t>.</w:t>
      </w:r>
    </w:p>
    <w:p w14:paraId="0461C1BB" w14:textId="77777777" w:rsidR="00A16E81" w:rsidRDefault="00A16E81" w:rsidP="00321EBB">
      <w:pPr>
        <w:outlineLvl w:val="1"/>
        <w:rPr>
          <w:rFonts w:ascii="Arial" w:eastAsia="Times New Roman" w:hAnsi="Arial" w:cs="Arial"/>
          <w:lang w:val="en-GB" w:eastAsia="en-GB"/>
        </w:rPr>
      </w:pPr>
    </w:p>
    <w:p w14:paraId="1B79CB85" w14:textId="12F7353B" w:rsidR="00C033B1" w:rsidRPr="00321EBB" w:rsidRDefault="00C033B1" w:rsidP="00321EBB">
      <w:pPr>
        <w:outlineLvl w:val="1"/>
        <w:rPr>
          <w:rFonts w:ascii="Arial" w:eastAsia="Times New Roman" w:hAnsi="Arial" w:cs="Arial"/>
          <w:lang w:val="en-GB" w:eastAsia="en-GB"/>
        </w:rPr>
      </w:pPr>
      <w:r>
        <w:rPr>
          <w:rFonts w:ascii="Arial" w:eastAsia="Times New Roman" w:hAnsi="Arial" w:cs="Arial"/>
          <w:lang w:val="en-GB" w:eastAsia="en-GB"/>
        </w:rPr>
        <w:t xml:space="preserve">The budget does not </w:t>
      </w:r>
      <w:r w:rsidR="0033680F">
        <w:rPr>
          <w:rFonts w:ascii="Arial" w:eastAsia="Times New Roman" w:hAnsi="Arial" w:cs="Arial"/>
          <w:lang w:val="en-GB" w:eastAsia="en-GB"/>
        </w:rPr>
        <w:t xml:space="preserve">take account of </w:t>
      </w:r>
      <w:r>
        <w:rPr>
          <w:rFonts w:ascii="Arial" w:eastAsia="Times New Roman" w:hAnsi="Arial" w:cs="Arial"/>
          <w:lang w:val="en-GB" w:eastAsia="en-GB"/>
        </w:rPr>
        <w:t xml:space="preserve">the </w:t>
      </w:r>
      <w:r w:rsidR="002B1A2B">
        <w:rPr>
          <w:rFonts w:ascii="Arial" w:eastAsia="Times New Roman" w:hAnsi="Arial" w:cs="Arial"/>
          <w:lang w:val="en-GB" w:eastAsia="en-GB"/>
        </w:rPr>
        <w:t>4-day</w:t>
      </w:r>
      <w:r>
        <w:rPr>
          <w:rFonts w:ascii="Arial" w:eastAsia="Times New Roman" w:hAnsi="Arial" w:cs="Arial"/>
          <w:lang w:val="en-GB" w:eastAsia="en-GB"/>
        </w:rPr>
        <w:t xml:space="preserve"> week trial</w:t>
      </w:r>
      <w:r w:rsidR="00493CAC">
        <w:rPr>
          <w:rFonts w:ascii="Arial" w:eastAsia="Times New Roman" w:hAnsi="Arial" w:cs="Arial"/>
          <w:lang w:val="en-GB" w:eastAsia="en-GB"/>
        </w:rPr>
        <w:t xml:space="preserve"> and its possible adoption.</w:t>
      </w:r>
      <w:r w:rsidR="00BE5BDA">
        <w:rPr>
          <w:rFonts w:ascii="Arial" w:eastAsia="Times New Roman" w:hAnsi="Arial" w:cs="Arial"/>
          <w:lang w:val="en-GB" w:eastAsia="en-GB"/>
        </w:rPr>
        <w:t xml:space="preserve">  </w:t>
      </w:r>
    </w:p>
    <w:p w14:paraId="3C132F3C" w14:textId="77777777" w:rsidR="00321EBB" w:rsidRPr="00321EBB" w:rsidRDefault="00321EBB" w:rsidP="0057661D">
      <w:pPr>
        <w:outlineLvl w:val="1"/>
        <w:rPr>
          <w:rFonts w:ascii="Arial" w:eastAsia="Times New Roman" w:hAnsi="Arial" w:cs="Arial"/>
          <w:lang w:val="en-GB" w:eastAsia="en-GB"/>
        </w:rPr>
      </w:pPr>
    </w:p>
    <w:p w14:paraId="420E3440" w14:textId="4F241F3B" w:rsidR="002D3C7B" w:rsidRDefault="006D194A" w:rsidP="006A2D59">
      <w:pPr>
        <w:outlineLvl w:val="1"/>
        <w:rPr>
          <w:rFonts w:ascii="Arial" w:eastAsia="Times New Roman" w:hAnsi="Arial" w:cs="Arial"/>
          <w:b/>
          <w:bCs/>
          <w:lang w:val="en-GB" w:eastAsia="en-GB"/>
        </w:rPr>
      </w:pPr>
      <w:r>
        <w:rPr>
          <w:rFonts w:ascii="Arial" w:eastAsia="Times New Roman" w:hAnsi="Arial" w:cs="Arial"/>
          <w:b/>
          <w:bCs/>
          <w:lang w:val="en-GB" w:eastAsia="en-GB"/>
        </w:rPr>
        <w:t>South Cambridgeshire Council Housing Budget</w:t>
      </w:r>
    </w:p>
    <w:p w14:paraId="1A1EEBDD" w14:textId="5A2EC493" w:rsidR="006D194A" w:rsidRDefault="006D194A" w:rsidP="006A2D59">
      <w:pPr>
        <w:outlineLvl w:val="1"/>
        <w:rPr>
          <w:rFonts w:ascii="Arial" w:eastAsia="Times New Roman" w:hAnsi="Arial" w:cs="Arial"/>
          <w:lang w:val="en-GB" w:eastAsia="en-GB"/>
        </w:rPr>
      </w:pPr>
      <w:r>
        <w:rPr>
          <w:rFonts w:ascii="Arial" w:eastAsia="Times New Roman" w:hAnsi="Arial" w:cs="Arial"/>
          <w:lang w:val="en-GB" w:eastAsia="en-GB"/>
        </w:rPr>
        <w:t xml:space="preserve">The cost of </w:t>
      </w:r>
      <w:r w:rsidR="001B57EF">
        <w:rPr>
          <w:rFonts w:ascii="Arial" w:eastAsia="Times New Roman" w:hAnsi="Arial" w:cs="Arial"/>
          <w:lang w:val="en-GB" w:eastAsia="en-GB"/>
        </w:rPr>
        <w:t>repairing, improving and building new council homes</w:t>
      </w:r>
      <w:r w:rsidR="008920BB">
        <w:rPr>
          <w:rFonts w:ascii="Arial" w:eastAsia="Times New Roman" w:hAnsi="Arial" w:cs="Arial"/>
          <w:lang w:val="en-GB" w:eastAsia="en-GB"/>
        </w:rPr>
        <w:t xml:space="preserve"> </w:t>
      </w:r>
      <w:r w:rsidR="00F179CA">
        <w:rPr>
          <w:rFonts w:ascii="Arial" w:eastAsia="Times New Roman" w:hAnsi="Arial" w:cs="Arial"/>
          <w:lang w:val="en-GB" w:eastAsia="en-GB"/>
        </w:rPr>
        <w:t>cannot by law be subsi</w:t>
      </w:r>
      <w:r w:rsidR="00EA0C6D">
        <w:rPr>
          <w:rFonts w:ascii="Arial" w:eastAsia="Times New Roman" w:hAnsi="Arial" w:cs="Arial"/>
          <w:lang w:val="en-GB" w:eastAsia="en-GB"/>
        </w:rPr>
        <w:t>dised by Council Tax or Business Rates.  So</w:t>
      </w:r>
      <w:r w:rsidR="001B5410">
        <w:rPr>
          <w:rFonts w:ascii="Arial" w:eastAsia="Times New Roman" w:hAnsi="Arial" w:cs="Arial"/>
          <w:lang w:val="en-GB" w:eastAsia="en-GB"/>
        </w:rPr>
        <w:t>,</w:t>
      </w:r>
      <w:r w:rsidR="00EA0C6D">
        <w:rPr>
          <w:rFonts w:ascii="Arial" w:eastAsia="Times New Roman" w:hAnsi="Arial" w:cs="Arial"/>
          <w:lang w:val="en-GB" w:eastAsia="en-GB"/>
        </w:rPr>
        <w:t xml:space="preserve"> the </w:t>
      </w:r>
      <w:r w:rsidR="000B4E75">
        <w:rPr>
          <w:rFonts w:ascii="Arial" w:eastAsia="Times New Roman" w:hAnsi="Arial" w:cs="Arial"/>
          <w:lang w:val="en-GB" w:eastAsia="en-GB"/>
        </w:rPr>
        <w:t>cost of this, apart from Right to Buy receipts</w:t>
      </w:r>
      <w:r w:rsidR="007E7FF0">
        <w:rPr>
          <w:rFonts w:ascii="Arial" w:eastAsia="Times New Roman" w:hAnsi="Arial" w:cs="Arial"/>
          <w:lang w:val="en-GB" w:eastAsia="en-GB"/>
        </w:rPr>
        <w:t xml:space="preserve">, </w:t>
      </w:r>
      <w:r w:rsidR="008E6B6B">
        <w:rPr>
          <w:rFonts w:ascii="Arial" w:eastAsia="Times New Roman" w:hAnsi="Arial" w:cs="Arial"/>
          <w:lang w:val="en-GB" w:eastAsia="en-GB"/>
        </w:rPr>
        <w:t>funding from housing developers</w:t>
      </w:r>
      <w:r w:rsidR="000B4E75">
        <w:rPr>
          <w:rFonts w:ascii="Arial" w:eastAsia="Times New Roman" w:hAnsi="Arial" w:cs="Arial"/>
          <w:lang w:val="en-GB" w:eastAsia="en-GB"/>
        </w:rPr>
        <w:t xml:space="preserve"> </w:t>
      </w:r>
      <w:r w:rsidR="001B5410">
        <w:rPr>
          <w:rFonts w:ascii="Arial" w:eastAsia="Times New Roman" w:hAnsi="Arial" w:cs="Arial"/>
          <w:lang w:val="en-GB" w:eastAsia="en-GB"/>
        </w:rPr>
        <w:t xml:space="preserve">and Government grants, </w:t>
      </w:r>
      <w:r w:rsidR="002B41F0">
        <w:rPr>
          <w:rFonts w:ascii="Arial" w:eastAsia="Times New Roman" w:hAnsi="Arial" w:cs="Arial"/>
          <w:lang w:val="en-GB" w:eastAsia="en-GB"/>
        </w:rPr>
        <w:t xml:space="preserve">is </w:t>
      </w:r>
      <w:r w:rsidR="00350D62">
        <w:rPr>
          <w:rFonts w:ascii="Arial" w:eastAsia="Times New Roman" w:hAnsi="Arial" w:cs="Arial"/>
          <w:lang w:val="en-GB" w:eastAsia="en-GB"/>
        </w:rPr>
        <w:t>shouldered by our council tenants through their rents</w:t>
      </w:r>
      <w:r w:rsidR="006625A0">
        <w:rPr>
          <w:rFonts w:ascii="Arial" w:eastAsia="Times New Roman" w:hAnsi="Arial" w:cs="Arial"/>
          <w:lang w:val="en-GB" w:eastAsia="en-GB"/>
        </w:rPr>
        <w:t xml:space="preserve"> or other</w:t>
      </w:r>
      <w:r w:rsidR="00F966F5">
        <w:rPr>
          <w:rFonts w:ascii="Arial" w:eastAsia="Times New Roman" w:hAnsi="Arial" w:cs="Arial"/>
          <w:lang w:val="en-GB" w:eastAsia="en-GB"/>
        </w:rPr>
        <w:t>s</w:t>
      </w:r>
      <w:r w:rsidR="006625A0">
        <w:rPr>
          <w:rFonts w:ascii="Arial" w:eastAsia="Times New Roman" w:hAnsi="Arial" w:cs="Arial"/>
          <w:lang w:val="en-GB" w:eastAsia="en-GB"/>
        </w:rPr>
        <w:t xml:space="preserve"> renting other housing assets such as council garages.</w:t>
      </w:r>
    </w:p>
    <w:p w14:paraId="627E82E4" w14:textId="77777777" w:rsidR="00F966F5" w:rsidRDefault="00F966F5" w:rsidP="006A2D59">
      <w:pPr>
        <w:outlineLvl w:val="1"/>
        <w:rPr>
          <w:rFonts w:ascii="Arial" w:eastAsia="Times New Roman" w:hAnsi="Arial" w:cs="Arial"/>
          <w:lang w:val="en-GB" w:eastAsia="en-GB"/>
        </w:rPr>
      </w:pPr>
    </w:p>
    <w:p w14:paraId="3A31280B" w14:textId="77777777" w:rsidR="008E6B6B" w:rsidRDefault="00F966F5" w:rsidP="006A2D59">
      <w:pPr>
        <w:outlineLvl w:val="1"/>
        <w:rPr>
          <w:rFonts w:ascii="Arial" w:eastAsia="Times New Roman" w:hAnsi="Arial" w:cs="Arial"/>
          <w:lang w:val="en-GB" w:eastAsia="en-GB"/>
        </w:rPr>
      </w:pPr>
      <w:r>
        <w:rPr>
          <w:rFonts w:ascii="Arial" w:eastAsia="Times New Roman" w:hAnsi="Arial" w:cs="Arial"/>
          <w:lang w:val="en-GB" w:eastAsia="en-GB"/>
        </w:rPr>
        <w:t>We have over 2,000 on our waiting list for homes</w:t>
      </w:r>
      <w:r w:rsidR="001B5410">
        <w:rPr>
          <w:rFonts w:ascii="Arial" w:eastAsia="Times New Roman" w:hAnsi="Arial" w:cs="Arial"/>
          <w:lang w:val="en-GB" w:eastAsia="en-GB"/>
        </w:rPr>
        <w:t xml:space="preserve">, so building more </w:t>
      </w:r>
      <w:r w:rsidR="004C140B">
        <w:rPr>
          <w:rFonts w:ascii="Arial" w:eastAsia="Times New Roman" w:hAnsi="Arial" w:cs="Arial"/>
          <w:lang w:val="en-GB" w:eastAsia="en-GB"/>
        </w:rPr>
        <w:t>council homes for rent is a p</w:t>
      </w:r>
      <w:r w:rsidR="002B41F0">
        <w:rPr>
          <w:rFonts w:ascii="Arial" w:eastAsia="Times New Roman" w:hAnsi="Arial" w:cs="Arial"/>
          <w:lang w:val="en-GB" w:eastAsia="en-GB"/>
        </w:rPr>
        <w:t xml:space="preserve">riority and we have a target of at least </w:t>
      </w:r>
      <w:r w:rsidR="00746F68">
        <w:rPr>
          <w:rFonts w:ascii="Arial" w:eastAsia="Times New Roman" w:hAnsi="Arial" w:cs="Arial"/>
          <w:lang w:val="en-GB" w:eastAsia="en-GB"/>
        </w:rPr>
        <w:t>delivering 75 new homes a year</w:t>
      </w:r>
      <w:r w:rsidR="00AA20F5">
        <w:rPr>
          <w:rFonts w:ascii="Arial" w:eastAsia="Times New Roman" w:hAnsi="Arial" w:cs="Arial"/>
          <w:lang w:val="en-GB" w:eastAsia="en-GB"/>
        </w:rPr>
        <w:t>.</w:t>
      </w:r>
      <w:r w:rsidR="009214DB">
        <w:rPr>
          <w:rFonts w:ascii="Arial" w:eastAsia="Times New Roman" w:hAnsi="Arial" w:cs="Arial"/>
          <w:lang w:val="en-GB" w:eastAsia="en-GB"/>
        </w:rPr>
        <w:t xml:space="preserve">  </w:t>
      </w:r>
      <w:r w:rsidR="009762EF">
        <w:rPr>
          <w:rFonts w:ascii="Arial" w:eastAsia="Times New Roman" w:hAnsi="Arial" w:cs="Arial"/>
          <w:lang w:val="en-GB" w:eastAsia="en-GB"/>
        </w:rPr>
        <w:t>We have 5,</w:t>
      </w:r>
      <w:r w:rsidR="005D218E">
        <w:rPr>
          <w:rFonts w:ascii="Arial" w:eastAsia="Times New Roman" w:hAnsi="Arial" w:cs="Arial"/>
          <w:lang w:val="en-GB" w:eastAsia="en-GB"/>
        </w:rPr>
        <w:t xml:space="preserve">815 council homes, up from </w:t>
      </w:r>
      <w:r w:rsidR="00350822">
        <w:rPr>
          <w:rFonts w:ascii="Arial" w:eastAsia="Times New Roman" w:hAnsi="Arial" w:cs="Arial"/>
          <w:lang w:val="en-GB" w:eastAsia="en-GB"/>
        </w:rPr>
        <w:t xml:space="preserve">5,705 last year.  </w:t>
      </w:r>
      <w:r w:rsidR="000F4540">
        <w:rPr>
          <w:rFonts w:ascii="Arial" w:eastAsia="Times New Roman" w:hAnsi="Arial" w:cs="Arial"/>
          <w:lang w:val="en-GB" w:eastAsia="en-GB"/>
        </w:rPr>
        <w:t xml:space="preserve">We also want to </w:t>
      </w:r>
      <w:r w:rsidR="00E41649">
        <w:rPr>
          <w:rFonts w:ascii="Arial" w:eastAsia="Times New Roman" w:hAnsi="Arial" w:cs="Arial"/>
          <w:lang w:val="en-GB" w:eastAsia="en-GB"/>
        </w:rPr>
        <w:t>improve the standard of our existing homes</w:t>
      </w:r>
      <w:r w:rsidR="00147183">
        <w:rPr>
          <w:rFonts w:ascii="Arial" w:eastAsia="Times New Roman" w:hAnsi="Arial" w:cs="Arial"/>
          <w:lang w:val="en-GB" w:eastAsia="en-GB"/>
        </w:rPr>
        <w:t>, particularly their energy efficiency</w:t>
      </w:r>
      <w:r w:rsidR="00B649A5">
        <w:rPr>
          <w:rFonts w:ascii="Arial" w:eastAsia="Times New Roman" w:hAnsi="Arial" w:cs="Arial"/>
          <w:lang w:val="en-GB" w:eastAsia="en-GB"/>
        </w:rPr>
        <w:t xml:space="preserve">. </w:t>
      </w:r>
    </w:p>
    <w:p w14:paraId="687CD925" w14:textId="77777777" w:rsidR="008E6B6B" w:rsidRDefault="008E6B6B" w:rsidP="006A2D59">
      <w:pPr>
        <w:outlineLvl w:val="1"/>
        <w:rPr>
          <w:rFonts w:ascii="Arial" w:eastAsia="Times New Roman" w:hAnsi="Arial" w:cs="Arial"/>
          <w:lang w:val="en-GB" w:eastAsia="en-GB"/>
        </w:rPr>
      </w:pPr>
    </w:p>
    <w:p w14:paraId="3484B9B8" w14:textId="3E44BD15" w:rsidR="00F966F5" w:rsidRDefault="00E22C55" w:rsidP="006A2D59">
      <w:pPr>
        <w:outlineLvl w:val="1"/>
        <w:rPr>
          <w:rFonts w:ascii="Arial" w:eastAsia="Times New Roman" w:hAnsi="Arial" w:cs="Arial"/>
          <w:lang w:val="en-GB" w:eastAsia="en-GB"/>
        </w:rPr>
      </w:pPr>
      <w:r>
        <w:rPr>
          <w:rFonts w:ascii="Arial" w:eastAsia="Times New Roman" w:hAnsi="Arial" w:cs="Arial"/>
          <w:lang w:val="en-GB" w:eastAsia="en-GB"/>
        </w:rPr>
        <w:t>In 2025/26 w</w:t>
      </w:r>
      <w:r w:rsidR="009214DB">
        <w:rPr>
          <w:rFonts w:ascii="Arial" w:eastAsia="Times New Roman" w:hAnsi="Arial" w:cs="Arial"/>
          <w:lang w:val="en-GB" w:eastAsia="en-GB"/>
        </w:rPr>
        <w:t xml:space="preserve">e also have a £205 million </w:t>
      </w:r>
      <w:r w:rsidR="00EB2BB5">
        <w:rPr>
          <w:rFonts w:ascii="Arial" w:eastAsia="Times New Roman" w:hAnsi="Arial" w:cs="Arial"/>
          <w:lang w:val="en-GB" w:eastAsia="en-GB"/>
        </w:rPr>
        <w:t xml:space="preserve">loan to repay on top of the </w:t>
      </w:r>
      <w:r>
        <w:rPr>
          <w:rFonts w:ascii="Arial" w:eastAsia="Times New Roman" w:hAnsi="Arial" w:cs="Arial"/>
          <w:lang w:val="en-GB" w:eastAsia="en-GB"/>
        </w:rPr>
        <w:t xml:space="preserve">£12 million </w:t>
      </w:r>
      <w:r w:rsidR="00EB2BB5">
        <w:rPr>
          <w:rFonts w:ascii="Arial" w:eastAsia="Times New Roman" w:hAnsi="Arial" w:cs="Arial"/>
          <w:lang w:val="en-GB" w:eastAsia="en-GB"/>
        </w:rPr>
        <w:t xml:space="preserve">borrowing to build more </w:t>
      </w:r>
      <w:r w:rsidR="00DC5812">
        <w:rPr>
          <w:rFonts w:ascii="Arial" w:eastAsia="Times New Roman" w:hAnsi="Arial" w:cs="Arial"/>
          <w:lang w:val="en-GB" w:eastAsia="en-GB"/>
        </w:rPr>
        <w:t>homes:</w:t>
      </w:r>
      <w:r w:rsidR="00EB2BB5">
        <w:rPr>
          <w:rFonts w:ascii="Arial" w:eastAsia="Times New Roman" w:hAnsi="Arial" w:cs="Arial"/>
          <w:lang w:val="en-GB" w:eastAsia="en-GB"/>
        </w:rPr>
        <w:t xml:space="preserve"> taken out </w:t>
      </w:r>
      <w:r w:rsidR="00D56950">
        <w:rPr>
          <w:rFonts w:ascii="Arial" w:eastAsia="Times New Roman" w:hAnsi="Arial" w:cs="Arial"/>
          <w:lang w:val="en-GB" w:eastAsia="en-GB"/>
        </w:rPr>
        <w:t xml:space="preserve">in 2012 to </w:t>
      </w:r>
      <w:r w:rsidR="00047665">
        <w:rPr>
          <w:rFonts w:ascii="Arial" w:eastAsia="Times New Roman" w:hAnsi="Arial" w:cs="Arial"/>
          <w:lang w:val="en-GB" w:eastAsia="en-GB"/>
        </w:rPr>
        <w:t xml:space="preserve">pay the then Government to keep </w:t>
      </w:r>
      <w:r w:rsidR="00DD7BBB">
        <w:rPr>
          <w:rFonts w:ascii="Arial" w:eastAsia="Times New Roman" w:hAnsi="Arial" w:cs="Arial"/>
          <w:lang w:val="en-GB" w:eastAsia="en-GB"/>
        </w:rPr>
        <w:t xml:space="preserve">all </w:t>
      </w:r>
      <w:r w:rsidR="00047665">
        <w:rPr>
          <w:rFonts w:ascii="Arial" w:eastAsia="Times New Roman" w:hAnsi="Arial" w:cs="Arial"/>
          <w:lang w:val="en-GB" w:eastAsia="en-GB"/>
        </w:rPr>
        <w:t>council house rents</w:t>
      </w:r>
      <w:r w:rsidR="00DD7BBB">
        <w:rPr>
          <w:rFonts w:ascii="Arial" w:eastAsia="Times New Roman" w:hAnsi="Arial" w:cs="Arial"/>
          <w:lang w:val="en-GB" w:eastAsia="en-GB"/>
        </w:rPr>
        <w:t xml:space="preserve"> for the council.</w:t>
      </w:r>
      <w:r w:rsidR="00366E56">
        <w:rPr>
          <w:rFonts w:ascii="Arial" w:eastAsia="Times New Roman" w:hAnsi="Arial" w:cs="Arial"/>
          <w:lang w:val="en-GB" w:eastAsia="en-GB"/>
        </w:rPr>
        <w:t xml:space="preserve">  This loan as I have explained has to be re</w:t>
      </w:r>
      <w:r w:rsidR="00D83E0B">
        <w:rPr>
          <w:rFonts w:ascii="Arial" w:eastAsia="Times New Roman" w:hAnsi="Arial" w:cs="Arial"/>
          <w:lang w:val="en-GB" w:eastAsia="en-GB"/>
        </w:rPr>
        <w:t>paid</w:t>
      </w:r>
      <w:r w:rsidR="00366E56">
        <w:rPr>
          <w:rFonts w:ascii="Arial" w:eastAsia="Times New Roman" w:hAnsi="Arial" w:cs="Arial"/>
          <w:lang w:val="en-GB" w:eastAsia="en-GB"/>
        </w:rPr>
        <w:t xml:space="preserve"> by council te</w:t>
      </w:r>
      <w:r w:rsidR="00D83E0B">
        <w:rPr>
          <w:rFonts w:ascii="Arial" w:eastAsia="Times New Roman" w:hAnsi="Arial" w:cs="Arial"/>
          <w:lang w:val="en-GB" w:eastAsia="en-GB"/>
        </w:rPr>
        <w:t>nants.</w:t>
      </w:r>
      <w:r w:rsidR="00B649A5">
        <w:rPr>
          <w:rFonts w:ascii="Arial" w:eastAsia="Times New Roman" w:hAnsi="Arial" w:cs="Arial"/>
          <w:lang w:val="en-GB" w:eastAsia="en-GB"/>
        </w:rPr>
        <w:t xml:space="preserve">  </w:t>
      </w:r>
      <w:r w:rsidR="00A337E2">
        <w:rPr>
          <w:rFonts w:ascii="Arial" w:eastAsia="Times New Roman" w:hAnsi="Arial" w:cs="Arial"/>
          <w:lang w:val="en-GB" w:eastAsia="en-GB"/>
        </w:rPr>
        <w:t>So,</w:t>
      </w:r>
      <w:r w:rsidR="00B649A5">
        <w:rPr>
          <w:rFonts w:ascii="Arial" w:eastAsia="Times New Roman" w:hAnsi="Arial" w:cs="Arial"/>
          <w:lang w:val="en-GB" w:eastAsia="en-GB"/>
        </w:rPr>
        <w:t xml:space="preserve"> we have had to increase council rents </w:t>
      </w:r>
      <w:r w:rsidR="00A337E2">
        <w:rPr>
          <w:rFonts w:ascii="Arial" w:eastAsia="Times New Roman" w:hAnsi="Arial" w:cs="Arial"/>
          <w:lang w:val="en-GB" w:eastAsia="en-GB"/>
        </w:rPr>
        <w:t>by 2.7%</w:t>
      </w:r>
      <w:r w:rsidR="00AD2DCA">
        <w:rPr>
          <w:rFonts w:ascii="Arial" w:eastAsia="Times New Roman" w:hAnsi="Arial" w:cs="Arial"/>
          <w:lang w:val="en-GB" w:eastAsia="en-GB"/>
        </w:rPr>
        <w:t xml:space="preserve"> bringing the average rent to £129.98 a week</w:t>
      </w:r>
      <w:r w:rsidR="00C65298">
        <w:rPr>
          <w:rFonts w:ascii="Arial" w:eastAsia="Times New Roman" w:hAnsi="Arial" w:cs="Arial"/>
          <w:lang w:val="en-GB" w:eastAsia="en-GB"/>
        </w:rPr>
        <w:t xml:space="preserve"> bringing an income of £38 milli</w:t>
      </w:r>
      <w:r w:rsidR="00E11910">
        <w:rPr>
          <w:rFonts w:ascii="Arial" w:eastAsia="Times New Roman" w:hAnsi="Arial" w:cs="Arial"/>
          <w:lang w:val="en-GB" w:eastAsia="en-GB"/>
        </w:rPr>
        <w:t xml:space="preserve">on. </w:t>
      </w:r>
      <w:r w:rsidR="00A22A15">
        <w:rPr>
          <w:rFonts w:ascii="Arial" w:eastAsia="Times New Roman" w:hAnsi="Arial" w:cs="Arial"/>
          <w:lang w:val="en-GB" w:eastAsia="en-GB"/>
        </w:rPr>
        <w:t xml:space="preserve"> Some 40% of our tenants receive Housing Benefit.</w:t>
      </w:r>
    </w:p>
    <w:p w14:paraId="000000CA" w14:textId="77777777" w:rsidR="00A337E2" w:rsidRDefault="00A337E2" w:rsidP="006A2D59">
      <w:pPr>
        <w:outlineLvl w:val="1"/>
        <w:rPr>
          <w:rFonts w:ascii="Arial" w:eastAsia="Times New Roman" w:hAnsi="Arial" w:cs="Arial"/>
          <w:lang w:val="en-GB" w:eastAsia="en-GB"/>
        </w:rPr>
      </w:pPr>
    </w:p>
    <w:p w14:paraId="5CF5866F" w14:textId="0A2956CF" w:rsidR="00A337E2" w:rsidRPr="005443EB" w:rsidRDefault="00D44D7D" w:rsidP="006A2D59">
      <w:pPr>
        <w:outlineLvl w:val="1"/>
        <w:rPr>
          <w:rFonts w:ascii="Arial" w:eastAsia="Times New Roman" w:hAnsi="Arial" w:cs="Arial"/>
          <w:b/>
          <w:bCs/>
          <w:lang w:val="en-GB" w:eastAsia="en-GB"/>
        </w:rPr>
      </w:pPr>
      <w:r>
        <w:rPr>
          <w:rFonts w:ascii="Arial" w:eastAsia="Times New Roman" w:hAnsi="Arial" w:cs="Arial"/>
          <w:b/>
          <w:bCs/>
          <w:lang w:val="en-GB" w:eastAsia="en-GB"/>
        </w:rPr>
        <w:t>New Corporate Plan Adopted</w:t>
      </w:r>
    </w:p>
    <w:p w14:paraId="71793F57" w14:textId="77777777" w:rsidR="00F33AC8" w:rsidRDefault="005443EB" w:rsidP="005443EB">
      <w:pPr>
        <w:outlineLvl w:val="1"/>
        <w:rPr>
          <w:rFonts w:ascii="Arial" w:eastAsia="Times New Roman" w:hAnsi="Arial" w:cs="Arial"/>
          <w:lang w:val="en-GB" w:eastAsia="en-GB"/>
        </w:rPr>
      </w:pPr>
      <w:r w:rsidRPr="005443EB">
        <w:rPr>
          <w:rFonts w:ascii="Arial" w:eastAsia="Times New Roman" w:hAnsi="Arial" w:cs="Arial"/>
          <w:lang w:val="en-GB" w:eastAsia="en-GB"/>
        </w:rPr>
        <w:t>South Cambridgeshire District Council has confirmed its vision for a ‘fairer, kinder and greener’ place ‘where all residents will be equal partners in their communities’.</w:t>
      </w:r>
      <w:r w:rsidR="0008026A">
        <w:rPr>
          <w:rFonts w:ascii="Arial" w:eastAsia="Times New Roman" w:hAnsi="Arial" w:cs="Arial"/>
          <w:lang w:val="en-GB" w:eastAsia="en-GB"/>
        </w:rPr>
        <w:t xml:space="preserve"> </w:t>
      </w:r>
      <w:r w:rsidRPr="005443EB">
        <w:rPr>
          <w:rFonts w:ascii="Arial" w:eastAsia="Times New Roman" w:hAnsi="Arial" w:cs="Arial"/>
          <w:lang w:val="en-GB" w:eastAsia="en-GB"/>
        </w:rPr>
        <w:t>The Corporate Plan sets out the Council’s high-level vision for the next five years as well as its priorities for achieving that vision.</w:t>
      </w:r>
      <w:r w:rsidR="00F33AC8">
        <w:rPr>
          <w:rFonts w:ascii="Arial" w:eastAsia="Times New Roman" w:hAnsi="Arial" w:cs="Arial"/>
          <w:lang w:val="en-GB" w:eastAsia="en-GB"/>
        </w:rPr>
        <w:t xml:space="preserve"> </w:t>
      </w:r>
      <w:r w:rsidRPr="005443EB">
        <w:rPr>
          <w:rFonts w:ascii="Arial" w:eastAsia="Times New Roman" w:hAnsi="Arial" w:cs="Arial"/>
          <w:lang w:val="en-GB" w:eastAsia="en-GB"/>
        </w:rPr>
        <w:t>The headline aspiration is to ‘create a better district to the benefit of everyone in our communities’ whilst the Council recognises ‘the many challenges that face the district and will continue to work to overcome these’</w:t>
      </w:r>
      <w:r w:rsidR="00F33AC8">
        <w:rPr>
          <w:rFonts w:ascii="Arial" w:eastAsia="Times New Roman" w:hAnsi="Arial" w:cs="Arial"/>
          <w:lang w:val="en-GB" w:eastAsia="en-GB"/>
        </w:rPr>
        <w:t xml:space="preserve">.  </w:t>
      </w:r>
    </w:p>
    <w:p w14:paraId="6BCF6869" w14:textId="77777777" w:rsidR="00F33AC8" w:rsidRDefault="00F33AC8" w:rsidP="005443EB">
      <w:pPr>
        <w:outlineLvl w:val="1"/>
        <w:rPr>
          <w:rFonts w:ascii="Arial" w:eastAsia="Times New Roman" w:hAnsi="Arial" w:cs="Arial"/>
          <w:lang w:val="en-GB" w:eastAsia="en-GB"/>
        </w:rPr>
      </w:pPr>
    </w:p>
    <w:p w14:paraId="41FE863F" w14:textId="416E8505" w:rsidR="005443EB" w:rsidRPr="005443EB" w:rsidRDefault="00F33AC8" w:rsidP="005443EB">
      <w:pPr>
        <w:outlineLvl w:val="1"/>
        <w:rPr>
          <w:rFonts w:ascii="Arial" w:eastAsia="Times New Roman" w:hAnsi="Arial" w:cs="Arial"/>
          <w:lang w:val="en-GB" w:eastAsia="en-GB"/>
        </w:rPr>
      </w:pPr>
      <w:r>
        <w:rPr>
          <w:rFonts w:ascii="Arial" w:eastAsia="Times New Roman" w:hAnsi="Arial" w:cs="Arial"/>
          <w:lang w:val="en-GB" w:eastAsia="en-GB"/>
        </w:rPr>
        <w:lastRenderedPageBreak/>
        <w:t>T</w:t>
      </w:r>
      <w:r w:rsidR="005443EB" w:rsidRPr="005443EB">
        <w:rPr>
          <w:rFonts w:ascii="Arial" w:eastAsia="Times New Roman" w:hAnsi="Arial" w:cs="Arial"/>
          <w:lang w:val="en-GB" w:eastAsia="en-GB"/>
        </w:rPr>
        <w:t xml:space="preserve">he Council’s </w:t>
      </w:r>
      <w:r w:rsidR="004A00FD">
        <w:rPr>
          <w:rFonts w:ascii="Arial" w:eastAsia="Times New Roman" w:hAnsi="Arial" w:cs="Arial"/>
          <w:lang w:val="en-GB" w:eastAsia="en-GB"/>
        </w:rPr>
        <w:t xml:space="preserve">five </w:t>
      </w:r>
      <w:r w:rsidR="005443EB" w:rsidRPr="005443EB">
        <w:rPr>
          <w:rFonts w:ascii="Arial" w:eastAsia="Times New Roman" w:hAnsi="Arial" w:cs="Arial"/>
          <w:lang w:val="en-GB" w:eastAsia="en-GB"/>
        </w:rPr>
        <w:t>new priorities – shaped by hundreds of responses during a consultation last year – are:</w:t>
      </w:r>
    </w:p>
    <w:p w14:paraId="5C7108D5" w14:textId="77777777" w:rsidR="005443EB" w:rsidRPr="005443EB" w:rsidRDefault="005443EB" w:rsidP="005443EB">
      <w:pPr>
        <w:outlineLvl w:val="1"/>
        <w:rPr>
          <w:rFonts w:ascii="Arial" w:eastAsia="Times New Roman" w:hAnsi="Arial" w:cs="Arial"/>
          <w:lang w:val="en-GB" w:eastAsia="en-GB"/>
        </w:rPr>
      </w:pPr>
    </w:p>
    <w:p w14:paraId="776CCD6F" w14:textId="77777777" w:rsidR="005443EB" w:rsidRDefault="005443EB" w:rsidP="005443EB">
      <w:pPr>
        <w:outlineLvl w:val="1"/>
        <w:rPr>
          <w:rFonts w:ascii="Arial" w:eastAsia="Times New Roman" w:hAnsi="Arial" w:cs="Arial"/>
          <w:lang w:val="en-GB" w:eastAsia="en-GB"/>
        </w:rPr>
      </w:pPr>
      <w:r w:rsidRPr="00F33AC8">
        <w:rPr>
          <w:rFonts w:ascii="Arial" w:eastAsia="Times New Roman" w:hAnsi="Arial" w:cs="Arial"/>
          <w:i/>
          <w:iCs/>
          <w:lang w:val="en-GB" w:eastAsia="en-GB"/>
        </w:rPr>
        <w:t>Healthy and supported communities</w:t>
      </w:r>
      <w:r w:rsidRPr="005443EB">
        <w:rPr>
          <w:rFonts w:ascii="Arial" w:eastAsia="Times New Roman" w:hAnsi="Arial" w:cs="Arial"/>
          <w:lang w:val="en-GB" w:eastAsia="en-GB"/>
        </w:rPr>
        <w:t>​ - Supporting and engaging with our communities is key to tackling the challenges we face as a district. Our diversity is our strength and helping everyone live freely and independently is essential to promoting healthy and supported communities.</w:t>
      </w:r>
    </w:p>
    <w:p w14:paraId="1F2B2CA2" w14:textId="77777777" w:rsidR="00F33AC8" w:rsidRPr="005443EB" w:rsidRDefault="00F33AC8" w:rsidP="005443EB">
      <w:pPr>
        <w:outlineLvl w:val="1"/>
        <w:rPr>
          <w:rFonts w:ascii="Arial" w:eastAsia="Times New Roman" w:hAnsi="Arial" w:cs="Arial"/>
          <w:lang w:val="en-GB" w:eastAsia="en-GB"/>
        </w:rPr>
      </w:pPr>
    </w:p>
    <w:p w14:paraId="24121768" w14:textId="77777777" w:rsidR="005443EB" w:rsidRDefault="005443EB" w:rsidP="005443EB">
      <w:pPr>
        <w:outlineLvl w:val="1"/>
        <w:rPr>
          <w:rFonts w:ascii="Arial" w:eastAsia="Times New Roman" w:hAnsi="Arial" w:cs="Arial"/>
          <w:lang w:val="en-GB" w:eastAsia="en-GB"/>
        </w:rPr>
      </w:pPr>
      <w:r w:rsidRPr="00F33AC8">
        <w:rPr>
          <w:rFonts w:ascii="Arial" w:eastAsia="Times New Roman" w:hAnsi="Arial" w:cs="Arial"/>
          <w:i/>
          <w:iCs/>
          <w:lang w:val="en-GB" w:eastAsia="en-GB"/>
        </w:rPr>
        <w:t>Sustainable homes and vibrant places</w:t>
      </w:r>
      <w:r w:rsidRPr="005443EB">
        <w:rPr>
          <w:rFonts w:ascii="Arial" w:eastAsia="Times New Roman" w:hAnsi="Arial" w:cs="Arial"/>
          <w:lang w:val="en-GB" w:eastAsia="en-GB"/>
        </w:rPr>
        <w:t>​ - A home is more than a roof over your head, it is the foundation on which people build their lives. An affordable home is essential for people to live happy, fulfilling lives. In light of the housing crisis, we are committed to strengthening our communities by delivering sustainable, affordable homes and vibrant places to live.</w:t>
      </w:r>
    </w:p>
    <w:p w14:paraId="2233989C" w14:textId="77777777" w:rsidR="00F33AC8" w:rsidRPr="005443EB" w:rsidRDefault="00F33AC8" w:rsidP="005443EB">
      <w:pPr>
        <w:outlineLvl w:val="1"/>
        <w:rPr>
          <w:rFonts w:ascii="Arial" w:eastAsia="Times New Roman" w:hAnsi="Arial" w:cs="Arial"/>
          <w:lang w:val="en-GB" w:eastAsia="en-GB"/>
        </w:rPr>
      </w:pPr>
    </w:p>
    <w:p w14:paraId="6518C2D3" w14:textId="77777777" w:rsidR="005443EB" w:rsidRDefault="005443EB" w:rsidP="005443EB">
      <w:pPr>
        <w:outlineLvl w:val="1"/>
        <w:rPr>
          <w:rFonts w:ascii="Arial" w:eastAsia="Times New Roman" w:hAnsi="Arial" w:cs="Arial"/>
          <w:lang w:val="en-GB" w:eastAsia="en-GB"/>
        </w:rPr>
      </w:pPr>
      <w:r w:rsidRPr="00F33AC8">
        <w:rPr>
          <w:rFonts w:ascii="Arial" w:eastAsia="Times New Roman" w:hAnsi="Arial" w:cs="Arial"/>
          <w:i/>
          <w:iCs/>
          <w:lang w:val="en-GB" w:eastAsia="en-GB"/>
        </w:rPr>
        <w:t>Being green to our core</w:t>
      </w:r>
      <w:r w:rsidRPr="005443EB">
        <w:rPr>
          <w:rFonts w:ascii="Arial" w:eastAsia="Times New Roman" w:hAnsi="Arial" w:cs="Arial"/>
          <w:lang w:val="en-GB" w:eastAsia="en-GB"/>
        </w:rPr>
        <w:t>​ - Being green is at the heart of everything we do. We’re tackling the climate and ecological crises head-on, ensuring our district is ready for the challenges of climate change.</w:t>
      </w:r>
    </w:p>
    <w:p w14:paraId="2FF39088" w14:textId="77777777" w:rsidR="00F33AC8" w:rsidRPr="005443EB" w:rsidRDefault="00F33AC8" w:rsidP="005443EB">
      <w:pPr>
        <w:outlineLvl w:val="1"/>
        <w:rPr>
          <w:rFonts w:ascii="Arial" w:eastAsia="Times New Roman" w:hAnsi="Arial" w:cs="Arial"/>
          <w:lang w:val="en-GB" w:eastAsia="en-GB"/>
        </w:rPr>
      </w:pPr>
    </w:p>
    <w:p w14:paraId="01F714E3" w14:textId="77777777" w:rsidR="005443EB" w:rsidRDefault="005443EB" w:rsidP="005443EB">
      <w:pPr>
        <w:outlineLvl w:val="1"/>
        <w:rPr>
          <w:rFonts w:ascii="Arial" w:eastAsia="Times New Roman" w:hAnsi="Arial" w:cs="Arial"/>
          <w:lang w:val="en-GB" w:eastAsia="en-GB"/>
        </w:rPr>
      </w:pPr>
      <w:r w:rsidRPr="00F33AC8">
        <w:rPr>
          <w:rFonts w:ascii="Arial" w:eastAsia="Times New Roman" w:hAnsi="Arial" w:cs="Arial"/>
          <w:i/>
          <w:iCs/>
          <w:lang w:val="en-GB" w:eastAsia="en-GB"/>
        </w:rPr>
        <w:t>Helping businesses to thrive in South Cambridgeshire</w:t>
      </w:r>
      <w:r w:rsidRPr="005443EB">
        <w:rPr>
          <w:rFonts w:ascii="Arial" w:eastAsia="Times New Roman" w:hAnsi="Arial" w:cs="Arial"/>
          <w:lang w:val="en-GB" w:eastAsia="en-GB"/>
        </w:rPr>
        <w:t>​ - Already recognised as a nationally significant area for development, helping local businesses thrive is key to the development of our district - bringing new jobs and opportunities into people’s communities.</w:t>
      </w:r>
    </w:p>
    <w:p w14:paraId="4C6E21F2" w14:textId="77777777" w:rsidR="00F33AC8" w:rsidRPr="005443EB" w:rsidRDefault="00F33AC8" w:rsidP="005443EB">
      <w:pPr>
        <w:outlineLvl w:val="1"/>
        <w:rPr>
          <w:rFonts w:ascii="Arial" w:eastAsia="Times New Roman" w:hAnsi="Arial" w:cs="Arial"/>
          <w:lang w:val="en-GB" w:eastAsia="en-GB"/>
        </w:rPr>
      </w:pPr>
    </w:p>
    <w:p w14:paraId="7EE90215" w14:textId="77777777" w:rsidR="005443EB" w:rsidRDefault="005443EB" w:rsidP="005443EB">
      <w:pPr>
        <w:outlineLvl w:val="1"/>
        <w:rPr>
          <w:rFonts w:ascii="Arial" w:eastAsia="Times New Roman" w:hAnsi="Arial" w:cs="Arial"/>
          <w:lang w:val="en-GB" w:eastAsia="en-GB"/>
        </w:rPr>
      </w:pPr>
      <w:r w:rsidRPr="00F33AC8">
        <w:rPr>
          <w:rFonts w:ascii="Arial" w:eastAsia="Times New Roman" w:hAnsi="Arial" w:cs="Arial"/>
          <w:i/>
          <w:iCs/>
          <w:lang w:val="en-GB" w:eastAsia="en-GB"/>
        </w:rPr>
        <w:t>Financially secure and fit for the future</w:t>
      </w:r>
      <w:r w:rsidRPr="005443EB">
        <w:rPr>
          <w:rFonts w:ascii="Arial" w:eastAsia="Times New Roman" w:hAnsi="Arial" w:cs="Arial"/>
          <w:lang w:val="en-GB" w:eastAsia="en-GB"/>
        </w:rPr>
        <w:t>​ - We have a duty to provide high quality cost-efficient services. Being open, transparent, and inclusive and letting evidence guide our decisions is critical to putting residents first.</w:t>
      </w:r>
    </w:p>
    <w:p w14:paraId="0B77DBA5" w14:textId="7DEDE307" w:rsidR="005443EB" w:rsidRPr="005443EB" w:rsidRDefault="005443EB" w:rsidP="005443EB">
      <w:pPr>
        <w:outlineLvl w:val="1"/>
        <w:rPr>
          <w:rFonts w:ascii="Arial" w:eastAsia="Times New Roman" w:hAnsi="Arial" w:cs="Arial"/>
          <w:lang w:val="en-GB" w:eastAsia="en-GB"/>
        </w:rPr>
      </w:pPr>
    </w:p>
    <w:p w14:paraId="2F0F6B3F" w14:textId="0A62B049" w:rsidR="00B9702A" w:rsidRDefault="00AD469C" w:rsidP="006A2D59">
      <w:pPr>
        <w:outlineLvl w:val="1"/>
        <w:rPr>
          <w:rFonts w:ascii="Arial" w:eastAsia="Times New Roman" w:hAnsi="Arial" w:cs="Arial"/>
          <w:b/>
          <w:bCs/>
          <w:lang w:val="en-GB" w:eastAsia="en-GB"/>
        </w:rPr>
      </w:pPr>
      <w:r w:rsidRPr="00AD469C">
        <w:rPr>
          <w:rFonts w:ascii="Arial" w:eastAsia="Times New Roman" w:hAnsi="Arial" w:cs="Arial"/>
          <w:b/>
          <w:bCs/>
          <w:lang w:val="en-GB" w:eastAsia="en-GB"/>
        </w:rPr>
        <w:t>State of the District report published</w:t>
      </w:r>
    </w:p>
    <w:p w14:paraId="376308C7" w14:textId="31B4384B" w:rsidR="00A94A38" w:rsidRPr="00A94A38" w:rsidRDefault="00A94A38" w:rsidP="00A94A38">
      <w:pPr>
        <w:outlineLvl w:val="1"/>
        <w:rPr>
          <w:rFonts w:ascii="Arial" w:eastAsia="Times New Roman" w:hAnsi="Arial" w:cs="Arial"/>
          <w:lang w:val="en-GB" w:eastAsia="en-GB"/>
        </w:rPr>
      </w:pPr>
      <w:r>
        <w:rPr>
          <w:rFonts w:ascii="Arial" w:eastAsia="Times New Roman" w:hAnsi="Arial" w:cs="Arial"/>
          <w:lang w:val="en-GB" w:eastAsia="en-GB"/>
        </w:rPr>
        <w:t>A</w:t>
      </w:r>
      <w:r w:rsidRPr="00A94A38">
        <w:rPr>
          <w:rFonts w:ascii="Arial" w:eastAsia="Times New Roman" w:hAnsi="Arial" w:cs="Arial"/>
          <w:lang w:val="en-GB" w:eastAsia="en-GB"/>
        </w:rPr>
        <w:t xml:space="preserve"> ‘State of the District’ report, providing a high-level overview of the key dimensions of society and economy in South Cambridgeshire</w:t>
      </w:r>
      <w:r>
        <w:rPr>
          <w:rFonts w:ascii="Arial" w:eastAsia="Times New Roman" w:hAnsi="Arial" w:cs="Arial"/>
          <w:lang w:val="en-GB" w:eastAsia="en-GB"/>
        </w:rPr>
        <w:t xml:space="preserve"> has been published</w:t>
      </w:r>
      <w:r w:rsidRPr="00A94A38">
        <w:rPr>
          <w:rFonts w:ascii="Arial" w:eastAsia="Times New Roman" w:hAnsi="Arial" w:cs="Arial"/>
          <w:lang w:val="en-GB" w:eastAsia="en-GB"/>
        </w:rPr>
        <w:t>.</w:t>
      </w:r>
    </w:p>
    <w:p w14:paraId="6D5478A2" w14:textId="77777777" w:rsidR="00A94A38" w:rsidRPr="00A94A38" w:rsidRDefault="00A94A38" w:rsidP="00A94A38">
      <w:pPr>
        <w:outlineLvl w:val="1"/>
        <w:rPr>
          <w:rFonts w:ascii="Arial" w:eastAsia="Times New Roman" w:hAnsi="Arial" w:cs="Arial"/>
          <w:lang w:val="en-GB" w:eastAsia="en-GB"/>
        </w:rPr>
      </w:pPr>
    </w:p>
    <w:p w14:paraId="5CA4BD7C" w14:textId="77777777" w:rsidR="00A94A38" w:rsidRPr="00A94A38" w:rsidRDefault="00A94A38" w:rsidP="00A94A38">
      <w:pPr>
        <w:outlineLvl w:val="1"/>
        <w:rPr>
          <w:rFonts w:ascii="Arial" w:eastAsia="Times New Roman" w:hAnsi="Arial" w:cs="Arial"/>
          <w:lang w:val="en-GB" w:eastAsia="en-GB"/>
        </w:rPr>
      </w:pPr>
      <w:r w:rsidRPr="00A94A38">
        <w:rPr>
          <w:rFonts w:ascii="Arial" w:eastAsia="Times New Roman" w:hAnsi="Arial" w:cs="Arial"/>
          <w:lang w:val="en-GB" w:eastAsia="en-GB"/>
        </w:rPr>
        <w:t>Using data from a number of sources, the report covers six areas: population, health and wellbeing, deprivation, the local economy, housing, and carbon emissions.</w:t>
      </w:r>
    </w:p>
    <w:p w14:paraId="370627C6" w14:textId="77777777" w:rsidR="00A94A38" w:rsidRPr="00A94A38" w:rsidRDefault="00A94A38" w:rsidP="00A94A38">
      <w:pPr>
        <w:outlineLvl w:val="1"/>
        <w:rPr>
          <w:rFonts w:ascii="Arial" w:eastAsia="Times New Roman" w:hAnsi="Arial" w:cs="Arial"/>
          <w:lang w:val="en-GB" w:eastAsia="en-GB"/>
        </w:rPr>
      </w:pPr>
    </w:p>
    <w:p w14:paraId="023095B9" w14:textId="77777777" w:rsidR="00A94A38" w:rsidRPr="00A94A38" w:rsidRDefault="00A94A38" w:rsidP="00A94A38">
      <w:pPr>
        <w:outlineLvl w:val="1"/>
        <w:rPr>
          <w:rFonts w:ascii="Arial" w:eastAsia="Times New Roman" w:hAnsi="Arial" w:cs="Arial"/>
          <w:lang w:val="en-GB" w:eastAsia="en-GB"/>
        </w:rPr>
      </w:pPr>
      <w:r w:rsidRPr="00A94A38">
        <w:rPr>
          <w:rFonts w:ascii="Arial" w:eastAsia="Times New Roman" w:hAnsi="Arial" w:cs="Arial"/>
          <w:lang w:val="en-GB" w:eastAsia="en-GB"/>
        </w:rPr>
        <w:t>The report follows feedback from the 2023 Corporate Peer Challenge that recommended setting the context for decisions made to ensure effective communication to staff and key partners.</w:t>
      </w:r>
    </w:p>
    <w:p w14:paraId="1CEC95ED" w14:textId="77777777" w:rsidR="00A94A38" w:rsidRPr="00A94A38" w:rsidRDefault="00A94A38" w:rsidP="00A94A38">
      <w:pPr>
        <w:outlineLvl w:val="1"/>
        <w:rPr>
          <w:rFonts w:ascii="Arial" w:eastAsia="Times New Roman" w:hAnsi="Arial" w:cs="Arial"/>
          <w:lang w:val="en-GB" w:eastAsia="en-GB"/>
        </w:rPr>
      </w:pPr>
    </w:p>
    <w:p w14:paraId="3B407606" w14:textId="77777777" w:rsidR="00A94A38" w:rsidRPr="00A94A38" w:rsidRDefault="00A94A38" w:rsidP="00A94A38">
      <w:pPr>
        <w:outlineLvl w:val="1"/>
        <w:rPr>
          <w:rFonts w:ascii="Arial" w:eastAsia="Times New Roman" w:hAnsi="Arial" w:cs="Arial"/>
          <w:lang w:val="en-GB" w:eastAsia="en-GB"/>
        </w:rPr>
      </w:pPr>
      <w:r w:rsidRPr="00A94A38">
        <w:rPr>
          <w:rFonts w:ascii="Arial" w:eastAsia="Times New Roman" w:hAnsi="Arial" w:cs="Arial"/>
          <w:lang w:val="en-GB" w:eastAsia="en-GB"/>
        </w:rPr>
        <w:t>It is hoped that the data provided can help inform decision-making at all levels of the Council, as well as providing an overview of the district to partners, residents and businesses.</w:t>
      </w:r>
    </w:p>
    <w:p w14:paraId="32FC9541" w14:textId="77777777" w:rsidR="00A94A38" w:rsidRPr="00A94A38" w:rsidRDefault="00A94A38" w:rsidP="00A94A38">
      <w:pPr>
        <w:outlineLvl w:val="1"/>
        <w:rPr>
          <w:rFonts w:ascii="Arial" w:eastAsia="Times New Roman" w:hAnsi="Arial" w:cs="Arial"/>
          <w:lang w:val="en-GB" w:eastAsia="en-GB"/>
        </w:rPr>
      </w:pPr>
    </w:p>
    <w:p w14:paraId="688BD671" w14:textId="31208945" w:rsidR="00B9702A" w:rsidRDefault="00A94A38" w:rsidP="00A94A38">
      <w:pPr>
        <w:outlineLvl w:val="1"/>
        <w:rPr>
          <w:rFonts w:ascii="Arial" w:eastAsia="Times New Roman" w:hAnsi="Arial" w:cs="Arial"/>
          <w:lang w:val="en-GB" w:eastAsia="en-GB"/>
        </w:rPr>
      </w:pPr>
      <w:r w:rsidRPr="00A94A38">
        <w:rPr>
          <w:rFonts w:ascii="Arial" w:eastAsia="Times New Roman" w:hAnsi="Arial" w:cs="Arial"/>
          <w:lang w:val="en-GB" w:eastAsia="en-GB"/>
        </w:rPr>
        <w:t>You can read the full report</w:t>
      </w:r>
      <w:r w:rsidR="00166FB2">
        <w:rPr>
          <w:rFonts w:ascii="Arial" w:eastAsia="Times New Roman" w:hAnsi="Arial" w:cs="Arial"/>
          <w:lang w:val="en-GB" w:eastAsia="en-GB"/>
        </w:rPr>
        <w:t xml:space="preserve"> at</w:t>
      </w:r>
      <w:r w:rsidR="00637DAF">
        <w:rPr>
          <w:rFonts w:ascii="Arial" w:eastAsia="Times New Roman" w:hAnsi="Arial" w:cs="Arial"/>
          <w:lang w:val="en-GB" w:eastAsia="en-GB"/>
        </w:rPr>
        <w:t>:</w:t>
      </w:r>
    </w:p>
    <w:p w14:paraId="327AF64F" w14:textId="218F85B3" w:rsidR="00637DAF" w:rsidRDefault="00637DAF" w:rsidP="00A94A38">
      <w:pPr>
        <w:outlineLvl w:val="1"/>
        <w:rPr>
          <w:rFonts w:ascii="Arial" w:eastAsia="Times New Roman" w:hAnsi="Arial" w:cs="Arial"/>
          <w:lang w:val="en-GB" w:eastAsia="en-GB"/>
        </w:rPr>
      </w:pPr>
      <w:hyperlink r:id="rId7" w:history="1">
        <w:r w:rsidRPr="006122DC">
          <w:rPr>
            <w:rStyle w:val="Hyperlink"/>
            <w:rFonts w:ascii="Arial" w:eastAsia="Times New Roman" w:hAnsi="Arial" w:cs="Arial"/>
            <w:lang w:val="en-GB" w:eastAsia="en-GB"/>
          </w:rPr>
          <w:t>https://www.scambs.gov.uk/media/0tlljrvr/state-of-the-district-south-cambridgeshire.pdf</w:t>
        </w:r>
      </w:hyperlink>
    </w:p>
    <w:p w14:paraId="42174FEA" w14:textId="77777777" w:rsidR="00637DAF" w:rsidRDefault="00637DAF" w:rsidP="00A94A38">
      <w:pPr>
        <w:outlineLvl w:val="1"/>
        <w:rPr>
          <w:rFonts w:ascii="Arial" w:eastAsia="Times New Roman" w:hAnsi="Arial" w:cs="Arial"/>
          <w:lang w:val="en-GB" w:eastAsia="en-GB"/>
        </w:rPr>
      </w:pPr>
    </w:p>
    <w:p w14:paraId="435FF281" w14:textId="77777777" w:rsidR="00637DAF" w:rsidRDefault="00637DAF" w:rsidP="00A94A38">
      <w:pPr>
        <w:outlineLvl w:val="1"/>
        <w:rPr>
          <w:rFonts w:ascii="Arial" w:eastAsia="Times New Roman" w:hAnsi="Arial" w:cs="Arial"/>
          <w:lang w:val="en-GB" w:eastAsia="en-GB"/>
        </w:rPr>
      </w:pPr>
    </w:p>
    <w:p w14:paraId="3AA7E2B0" w14:textId="77777777" w:rsidR="003D4282" w:rsidRDefault="003D4282" w:rsidP="00A94A38">
      <w:pPr>
        <w:outlineLvl w:val="1"/>
        <w:rPr>
          <w:rFonts w:ascii="Arial" w:eastAsia="Times New Roman" w:hAnsi="Arial" w:cs="Arial"/>
          <w:lang w:val="en-GB" w:eastAsia="en-GB"/>
        </w:rPr>
      </w:pPr>
    </w:p>
    <w:p w14:paraId="65323181" w14:textId="77777777" w:rsidR="003D4282" w:rsidRPr="00A94A38" w:rsidRDefault="003D4282" w:rsidP="00A94A38">
      <w:pPr>
        <w:outlineLvl w:val="1"/>
        <w:rPr>
          <w:rFonts w:ascii="Arial" w:eastAsia="Times New Roman" w:hAnsi="Arial" w:cs="Arial"/>
          <w:lang w:val="en-GB" w:eastAsia="en-GB"/>
        </w:rPr>
      </w:pPr>
    </w:p>
    <w:p w14:paraId="0EF3C261" w14:textId="7D921711" w:rsidR="00AE6A87" w:rsidRPr="00561C2F" w:rsidRDefault="006A2D59" w:rsidP="006A2D59">
      <w:pPr>
        <w:outlineLvl w:val="1"/>
        <w:rPr>
          <w:rFonts w:ascii="Arial" w:eastAsia="Times New Roman" w:hAnsi="Arial" w:cs="Arial"/>
          <w:lang w:val="en-GB" w:eastAsia="en-GB"/>
        </w:rPr>
      </w:pPr>
      <w:r w:rsidRPr="006A2D59">
        <w:rPr>
          <w:rFonts w:ascii="Arial" w:eastAsia="Times New Roman" w:hAnsi="Arial" w:cs="Arial"/>
          <w:b/>
          <w:bCs/>
          <w:lang w:val="en-GB" w:eastAsia="en-GB"/>
        </w:rPr>
        <w:t>Carla &amp; John</w:t>
      </w:r>
    </w:p>
    <w:sectPr w:rsidR="00AE6A87" w:rsidRPr="00561C2F" w:rsidSect="00B54582">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9F7DA" w14:textId="77777777" w:rsidR="000D74FA" w:rsidRDefault="000D74FA" w:rsidP="003D1F32">
      <w:r>
        <w:separator/>
      </w:r>
    </w:p>
  </w:endnote>
  <w:endnote w:type="continuationSeparator" w:id="0">
    <w:p w14:paraId="78BE7431" w14:textId="77777777" w:rsidR="000D74FA" w:rsidRDefault="000D74FA" w:rsidP="003D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6761063"/>
      <w:docPartObj>
        <w:docPartGallery w:val="Page Numbers (Bottom of Page)"/>
        <w:docPartUnique/>
      </w:docPartObj>
    </w:sdtPr>
    <w:sdtEndPr>
      <w:rPr>
        <w:rStyle w:val="PageNumber"/>
      </w:rPr>
    </w:sdtEndPr>
    <w:sdtContent>
      <w:p w14:paraId="4E6FD142" w14:textId="67666522" w:rsidR="003D1F32" w:rsidRDefault="003D1F32" w:rsidP="0010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3F878" w14:textId="77777777" w:rsidR="003D1F32" w:rsidRDefault="003D1F32" w:rsidP="003D1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643013"/>
      <w:docPartObj>
        <w:docPartGallery w:val="Page Numbers (Bottom of Page)"/>
        <w:docPartUnique/>
      </w:docPartObj>
    </w:sdtPr>
    <w:sdtEndPr>
      <w:rPr>
        <w:rStyle w:val="PageNumber"/>
      </w:rPr>
    </w:sdtEndPr>
    <w:sdtContent>
      <w:p w14:paraId="2EFB323A" w14:textId="23F21034" w:rsidR="003D1F32" w:rsidRDefault="003D1F32" w:rsidP="0010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41C6">
          <w:rPr>
            <w:rStyle w:val="PageNumber"/>
            <w:noProof/>
          </w:rPr>
          <w:t>2</w:t>
        </w:r>
        <w:r>
          <w:rPr>
            <w:rStyle w:val="PageNumber"/>
          </w:rPr>
          <w:fldChar w:fldCharType="end"/>
        </w:r>
      </w:p>
    </w:sdtContent>
  </w:sdt>
  <w:p w14:paraId="0F684A68" w14:textId="77777777" w:rsidR="003D1F32" w:rsidRDefault="003D1F32" w:rsidP="003D1F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E847" w14:textId="77777777" w:rsidR="000D74FA" w:rsidRDefault="000D74FA" w:rsidP="003D1F32">
      <w:r>
        <w:separator/>
      </w:r>
    </w:p>
  </w:footnote>
  <w:footnote w:type="continuationSeparator" w:id="0">
    <w:p w14:paraId="604B686B" w14:textId="77777777" w:rsidR="000D74FA" w:rsidRDefault="000D74FA" w:rsidP="003D1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7477"/>
    <w:multiLevelType w:val="multilevel"/>
    <w:tmpl w:val="B2B8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B16B5"/>
    <w:multiLevelType w:val="hybridMultilevel"/>
    <w:tmpl w:val="976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E182D"/>
    <w:multiLevelType w:val="hybridMultilevel"/>
    <w:tmpl w:val="620A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82D17"/>
    <w:multiLevelType w:val="multilevel"/>
    <w:tmpl w:val="F5A8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30ABF"/>
    <w:multiLevelType w:val="multilevel"/>
    <w:tmpl w:val="CDA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3A3A41"/>
    <w:multiLevelType w:val="hybridMultilevel"/>
    <w:tmpl w:val="F878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254262">
    <w:abstractNumId w:val="4"/>
  </w:num>
  <w:num w:numId="2" w16cid:durableId="1965381764">
    <w:abstractNumId w:val="3"/>
  </w:num>
  <w:num w:numId="3" w16cid:durableId="1318270381">
    <w:abstractNumId w:val="0"/>
  </w:num>
  <w:num w:numId="4" w16cid:durableId="1121070283">
    <w:abstractNumId w:val="1"/>
  </w:num>
  <w:num w:numId="5" w16cid:durableId="1076393711">
    <w:abstractNumId w:val="5"/>
  </w:num>
  <w:num w:numId="6" w16cid:durableId="1361976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51"/>
    <w:rsid w:val="000006AB"/>
    <w:rsid w:val="000011A5"/>
    <w:rsid w:val="00002E4D"/>
    <w:rsid w:val="0000321F"/>
    <w:rsid w:val="000033E0"/>
    <w:rsid w:val="0000455F"/>
    <w:rsid w:val="00015D88"/>
    <w:rsid w:val="00015F3C"/>
    <w:rsid w:val="00015FFD"/>
    <w:rsid w:val="0001651C"/>
    <w:rsid w:val="00016666"/>
    <w:rsid w:val="00020B4C"/>
    <w:rsid w:val="00027A1E"/>
    <w:rsid w:val="00027F7A"/>
    <w:rsid w:val="000310A8"/>
    <w:rsid w:val="00036E88"/>
    <w:rsid w:val="0004075E"/>
    <w:rsid w:val="00041890"/>
    <w:rsid w:val="00042CE2"/>
    <w:rsid w:val="00044799"/>
    <w:rsid w:val="00045892"/>
    <w:rsid w:val="00046C34"/>
    <w:rsid w:val="00047665"/>
    <w:rsid w:val="000479D4"/>
    <w:rsid w:val="000500F6"/>
    <w:rsid w:val="00051526"/>
    <w:rsid w:val="00052434"/>
    <w:rsid w:val="000536AE"/>
    <w:rsid w:val="000538C1"/>
    <w:rsid w:val="00054D25"/>
    <w:rsid w:val="00055E50"/>
    <w:rsid w:val="00057709"/>
    <w:rsid w:val="00060D8F"/>
    <w:rsid w:val="00062AA8"/>
    <w:rsid w:val="0006437E"/>
    <w:rsid w:val="0006501C"/>
    <w:rsid w:val="000657AD"/>
    <w:rsid w:val="00065E7B"/>
    <w:rsid w:val="000670D9"/>
    <w:rsid w:val="000673A6"/>
    <w:rsid w:val="000738E6"/>
    <w:rsid w:val="0007430E"/>
    <w:rsid w:val="0008026A"/>
    <w:rsid w:val="0009062D"/>
    <w:rsid w:val="000929E1"/>
    <w:rsid w:val="00095E4B"/>
    <w:rsid w:val="00096FA4"/>
    <w:rsid w:val="00097486"/>
    <w:rsid w:val="000A0828"/>
    <w:rsid w:val="000A32CA"/>
    <w:rsid w:val="000A3B42"/>
    <w:rsid w:val="000A3C93"/>
    <w:rsid w:val="000A3F1C"/>
    <w:rsid w:val="000A67EC"/>
    <w:rsid w:val="000A7F6D"/>
    <w:rsid w:val="000B1E01"/>
    <w:rsid w:val="000B21F3"/>
    <w:rsid w:val="000B23F5"/>
    <w:rsid w:val="000B35CD"/>
    <w:rsid w:val="000B472F"/>
    <w:rsid w:val="000B4E75"/>
    <w:rsid w:val="000B5B15"/>
    <w:rsid w:val="000C3BFF"/>
    <w:rsid w:val="000C4CE3"/>
    <w:rsid w:val="000C606A"/>
    <w:rsid w:val="000C7BFB"/>
    <w:rsid w:val="000D087B"/>
    <w:rsid w:val="000D1D2B"/>
    <w:rsid w:val="000D34AA"/>
    <w:rsid w:val="000D5D7E"/>
    <w:rsid w:val="000D74FA"/>
    <w:rsid w:val="000E2999"/>
    <w:rsid w:val="000E7566"/>
    <w:rsid w:val="000E7A70"/>
    <w:rsid w:val="000F3CCC"/>
    <w:rsid w:val="000F4540"/>
    <w:rsid w:val="000F5D7B"/>
    <w:rsid w:val="000F7247"/>
    <w:rsid w:val="001005FE"/>
    <w:rsid w:val="00102465"/>
    <w:rsid w:val="0010657E"/>
    <w:rsid w:val="00107460"/>
    <w:rsid w:val="00112353"/>
    <w:rsid w:val="00112718"/>
    <w:rsid w:val="00113F0A"/>
    <w:rsid w:val="0011437A"/>
    <w:rsid w:val="001168B3"/>
    <w:rsid w:val="00121B7C"/>
    <w:rsid w:val="00121D34"/>
    <w:rsid w:val="001252D5"/>
    <w:rsid w:val="00125917"/>
    <w:rsid w:val="00126E19"/>
    <w:rsid w:val="001346EC"/>
    <w:rsid w:val="00134E8C"/>
    <w:rsid w:val="00136CB0"/>
    <w:rsid w:val="00137860"/>
    <w:rsid w:val="0014463E"/>
    <w:rsid w:val="001449FF"/>
    <w:rsid w:val="00146239"/>
    <w:rsid w:val="00147183"/>
    <w:rsid w:val="0014783C"/>
    <w:rsid w:val="001505AF"/>
    <w:rsid w:val="001534A6"/>
    <w:rsid w:val="00153A4A"/>
    <w:rsid w:val="00154236"/>
    <w:rsid w:val="001576CC"/>
    <w:rsid w:val="0016262A"/>
    <w:rsid w:val="00164261"/>
    <w:rsid w:val="001652BC"/>
    <w:rsid w:val="00166FB2"/>
    <w:rsid w:val="00170048"/>
    <w:rsid w:val="00180D3F"/>
    <w:rsid w:val="001810D9"/>
    <w:rsid w:val="001816F5"/>
    <w:rsid w:val="00181D75"/>
    <w:rsid w:val="001840ED"/>
    <w:rsid w:val="0018559F"/>
    <w:rsid w:val="001907EE"/>
    <w:rsid w:val="00195669"/>
    <w:rsid w:val="001A24C2"/>
    <w:rsid w:val="001A41FF"/>
    <w:rsid w:val="001A5924"/>
    <w:rsid w:val="001A64C2"/>
    <w:rsid w:val="001A7B41"/>
    <w:rsid w:val="001B0505"/>
    <w:rsid w:val="001B07C1"/>
    <w:rsid w:val="001B5410"/>
    <w:rsid w:val="001B57EF"/>
    <w:rsid w:val="001B5AEF"/>
    <w:rsid w:val="001C0E22"/>
    <w:rsid w:val="001C111A"/>
    <w:rsid w:val="001C3F63"/>
    <w:rsid w:val="001C6424"/>
    <w:rsid w:val="001D52CE"/>
    <w:rsid w:val="001D572E"/>
    <w:rsid w:val="001E16E7"/>
    <w:rsid w:val="001E1CAB"/>
    <w:rsid w:val="001E1FCC"/>
    <w:rsid w:val="001E23AE"/>
    <w:rsid w:val="001E2ABB"/>
    <w:rsid w:val="001F288B"/>
    <w:rsid w:val="001F7581"/>
    <w:rsid w:val="001F764B"/>
    <w:rsid w:val="002001FE"/>
    <w:rsid w:val="00202299"/>
    <w:rsid w:val="00205A23"/>
    <w:rsid w:val="00206952"/>
    <w:rsid w:val="0020740C"/>
    <w:rsid w:val="00213DA4"/>
    <w:rsid w:val="002173E2"/>
    <w:rsid w:val="002178EF"/>
    <w:rsid w:val="00223EA2"/>
    <w:rsid w:val="00225235"/>
    <w:rsid w:val="00226E0D"/>
    <w:rsid w:val="00227E5C"/>
    <w:rsid w:val="002302FC"/>
    <w:rsid w:val="002346FC"/>
    <w:rsid w:val="00237297"/>
    <w:rsid w:val="00237401"/>
    <w:rsid w:val="00241A2B"/>
    <w:rsid w:val="00245C28"/>
    <w:rsid w:val="002463DF"/>
    <w:rsid w:val="002501FB"/>
    <w:rsid w:val="0025160D"/>
    <w:rsid w:val="002545D8"/>
    <w:rsid w:val="002547A8"/>
    <w:rsid w:val="00254BA0"/>
    <w:rsid w:val="002556BA"/>
    <w:rsid w:val="00256BC7"/>
    <w:rsid w:val="00257931"/>
    <w:rsid w:val="00261F3D"/>
    <w:rsid w:val="00265A42"/>
    <w:rsid w:val="0026642F"/>
    <w:rsid w:val="00266B92"/>
    <w:rsid w:val="00267739"/>
    <w:rsid w:val="00270335"/>
    <w:rsid w:val="00272B61"/>
    <w:rsid w:val="00273A12"/>
    <w:rsid w:val="00276EFC"/>
    <w:rsid w:val="00277A62"/>
    <w:rsid w:val="00280372"/>
    <w:rsid w:val="00282259"/>
    <w:rsid w:val="00284E51"/>
    <w:rsid w:val="00285E2D"/>
    <w:rsid w:val="0029030C"/>
    <w:rsid w:val="00291ADB"/>
    <w:rsid w:val="00293A4B"/>
    <w:rsid w:val="002957C0"/>
    <w:rsid w:val="00297A46"/>
    <w:rsid w:val="002A17A1"/>
    <w:rsid w:val="002A667B"/>
    <w:rsid w:val="002B0589"/>
    <w:rsid w:val="002B1A2B"/>
    <w:rsid w:val="002B2192"/>
    <w:rsid w:val="002B227F"/>
    <w:rsid w:val="002B2827"/>
    <w:rsid w:val="002B41F0"/>
    <w:rsid w:val="002B456C"/>
    <w:rsid w:val="002B481C"/>
    <w:rsid w:val="002B6E79"/>
    <w:rsid w:val="002C0663"/>
    <w:rsid w:val="002C1085"/>
    <w:rsid w:val="002C2402"/>
    <w:rsid w:val="002C4F95"/>
    <w:rsid w:val="002C5390"/>
    <w:rsid w:val="002C56D1"/>
    <w:rsid w:val="002C585B"/>
    <w:rsid w:val="002C5DDA"/>
    <w:rsid w:val="002D3B98"/>
    <w:rsid w:val="002D3C7B"/>
    <w:rsid w:val="002D728B"/>
    <w:rsid w:val="002E0413"/>
    <w:rsid w:val="002E20C8"/>
    <w:rsid w:val="002E2324"/>
    <w:rsid w:val="002E27E1"/>
    <w:rsid w:val="002E4D71"/>
    <w:rsid w:val="002F3ED3"/>
    <w:rsid w:val="003018E8"/>
    <w:rsid w:val="00304C44"/>
    <w:rsid w:val="0030611A"/>
    <w:rsid w:val="00306788"/>
    <w:rsid w:val="003075BD"/>
    <w:rsid w:val="00311388"/>
    <w:rsid w:val="0031437B"/>
    <w:rsid w:val="00314667"/>
    <w:rsid w:val="00314DEE"/>
    <w:rsid w:val="00316D97"/>
    <w:rsid w:val="00316E0C"/>
    <w:rsid w:val="00320FFD"/>
    <w:rsid w:val="00321EBB"/>
    <w:rsid w:val="00322008"/>
    <w:rsid w:val="00322E4C"/>
    <w:rsid w:val="003240DC"/>
    <w:rsid w:val="003247FA"/>
    <w:rsid w:val="00324853"/>
    <w:rsid w:val="00325237"/>
    <w:rsid w:val="0033446D"/>
    <w:rsid w:val="00335A85"/>
    <w:rsid w:val="0033680F"/>
    <w:rsid w:val="0034347C"/>
    <w:rsid w:val="003435CB"/>
    <w:rsid w:val="00347A68"/>
    <w:rsid w:val="00347E69"/>
    <w:rsid w:val="00350822"/>
    <w:rsid w:val="00350D62"/>
    <w:rsid w:val="00355CF4"/>
    <w:rsid w:val="00355DA4"/>
    <w:rsid w:val="00360A5E"/>
    <w:rsid w:val="00361C5C"/>
    <w:rsid w:val="0036666F"/>
    <w:rsid w:val="00366E56"/>
    <w:rsid w:val="003703C3"/>
    <w:rsid w:val="00373412"/>
    <w:rsid w:val="003774F7"/>
    <w:rsid w:val="00381DC4"/>
    <w:rsid w:val="003842EF"/>
    <w:rsid w:val="00385BC8"/>
    <w:rsid w:val="00391FCB"/>
    <w:rsid w:val="00394A7E"/>
    <w:rsid w:val="003967B6"/>
    <w:rsid w:val="003A11F0"/>
    <w:rsid w:val="003A35BC"/>
    <w:rsid w:val="003A46F5"/>
    <w:rsid w:val="003A48E5"/>
    <w:rsid w:val="003A70A6"/>
    <w:rsid w:val="003B143F"/>
    <w:rsid w:val="003B5764"/>
    <w:rsid w:val="003B7710"/>
    <w:rsid w:val="003C11C0"/>
    <w:rsid w:val="003C3651"/>
    <w:rsid w:val="003C5A48"/>
    <w:rsid w:val="003C6814"/>
    <w:rsid w:val="003D1F32"/>
    <w:rsid w:val="003D21FA"/>
    <w:rsid w:val="003D4282"/>
    <w:rsid w:val="003D42BC"/>
    <w:rsid w:val="003D58C8"/>
    <w:rsid w:val="003D7BBB"/>
    <w:rsid w:val="003E4ABC"/>
    <w:rsid w:val="003E5A75"/>
    <w:rsid w:val="0040442E"/>
    <w:rsid w:val="004056E6"/>
    <w:rsid w:val="00407251"/>
    <w:rsid w:val="00410BAB"/>
    <w:rsid w:val="00411719"/>
    <w:rsid w:val="00413699"/>
    <w:rsid w:val="00413D73"/>
    <w:rsid w:val="00415042"/>
    <w:rsid w:val="00415245"/>
    <w:rsid w:val="00416A8F"/>
    <w:rsid w:val="004210D7"/>
    <w:rsid w:val="004228C6"/>
    <w:rsid w:val="00422947"/>
    <w:rsid w:val="00423476"/>
    <w:rsid w:val="004236C8"/>
    <w:rsid w:val="00423E6F"/>
    <w:rsid w:val="00431E49"/>
    <w:rsid w:val="004347F9"/>
    <w:rsid w:val="004376CB"/>
    <w:rsid w:val="00437801"/>
    <w:rsid w:val="00437F9E"/>
    <w:rsid w:val="00440433"/>
    <w:rsid w:val="00441CBF"/>
    <w:rsid w:val="004427C9"/>
    <w:rsid w:val="004443C1"/>
    <w:rsid w:val="00444A3E"/>
    <w:rsid w:val="00450244"/>
    <w:rsid w:val="0045025F"/>
    <w:rsid w:val="00452B46"/>
    <w:rsid w:val="004562FC"/>
    <w:rsid w:val="00456AB2"/>
    <w:rsid w:val="004613FE"/>
    <w:rsid w:val="00462E12"/>
    <w:rsid w:val="004637B8"/>
    <w:rsid w:val="00463DFA"/>
    <w:rsid w:val="0046543B"/>
    <w:rsid w:val="00467334"/>
    <w:rsid w:val="00467647"/>
    <w:rsid w:val="00473836"/>
    <w:rsid w:val="0047679A"/>
    <w:rsid w:val="00480981"/>
    <w:rsid w:val="00480BD9"/>
    <w:rsid w:val="00482B2A"/>
    <w:rsid w:val="00483EDF"/>
    <w:rsid w:val="004840F5"/>
    <w:rsid w:val="00484B32"/>
    <w:rsid w:val="00486632"/>
    <w:rsid w:val="00490D0C"/>
    <w:rsid w:val="0049192A"/>
    <w:rsid w:val="00493CAC"/>
    <w:rsid w:val="0049659E"/>
    <w:rsid w:val="004A00FD"/>
    <w:rsid w:val="004A367B"/>
    <w:rsid w:val="004A3A28"/>
    <w:rsid w:val="004A52A4"/>
    <w:rsid w:val="004A6A33"/>
    <w:rsid w:val="004A7C86"/>
    <w:rsid w:val="004B196D"/>
    <w:rsid w:val="004B24CD"/>
    <w:rsid w:val="004B2B08"/>
    <w:rsid w:val="004B72BF"/>
    <w:rsid w:val="004B72E4"/>
    <w:rsid w:val="004B7677"/>
    <w:rsid w:val="004B793B"/>
    <w:rsid w:val="004C140B"/>
    <w:rsid w:val="004C4175"/>
    <w:rsid w:val="004C679E"/>
    <w:rsid w:val="004C6B26"/>
    <w:rsid w:val="004C6BF0"/>
    <w:rsid w:val="004D151C"/>
    <w:rsid w:val="004D220F"/>
    <w:rsid w:val="004D273C"/>
    <w:rsid w:val="004D5E5E"/>
    <w:rsid w:val="004E2C7C"/>
    <w:rsid w:val="004E42BD"/>
    <w:rsid w:val="004E6B5F"/>
    <w:rsid w:val="004F3A7A"/>
    <w:rsid w:val="00500ACF"/>
    <w:rsid w:val="00500CD9"/>
    <w:rsid w:val="0050383C"/>
    <w:rsid w:val="005047C5"/>
    <w:rsid w:val="00506414"/>
    <w:rsid w:val="0050670A"/>
    <w:rsid w:val="00507DC6"/>
    <w:rsid w:val="00512071"/>
    <w:rsid w:val="005139F7"/>
    <w:rsid w:val="00513E48"/>
    <w:rsid w:val="0051408A"/>
    <w:rsid w:val="005157A8"/>
    <w:rsid w:val="00517CB7"/>
    <w:rsid w:val="00520778"/>
    <w:rsid w:val="00522C85"/>
    <w:rsid w:val="005243FE"/>
    <w:rsid w:val="00524B8F"/>
    <w:rsid w:val="00526E09"/>
    <w:rsid w:val="005272C9"/>
    <w:rsid w:val="00527EA6"/>
    <w:rsid w:val="005302D7"/>
    <w:rsid w:val="00531367"/>
    <w:rsid w:val="00532C3D"/>
    <w:rsid w:val="00533050"/>
    <w:rsid w:val="005334ED"/>
    <w:rsid w:val="00540ABB"/>
    <w:rsid w:val="00541633"/>
    <w:rsid w:val="005418F9"/>
    <w:rsid w:val="0054259B"/>
    <w:rsid w:val="005443EB"/>
    <w:rsid w:val="00544919"/>
    <w:rsid w:val="00547C5D"/>
    <w:rsid w:val="00550D04"/>
    <w:rsid w:val="00555813"/>
    <w:rsid w:val="00555B3E"/>
    <w:rsid w:val="00555E97"/>
    <w:rsid w:val="00557D4F"/>
    <w:rsid w:val="00561C2F"/>
    <w:rsid w:val="00565E0D"/>
    <w:rsid w:val="00567D1E"/>
    <w:rsid w:val="00572794"/>
    <w:rsid w:val="00575694"/>
    <w:rsid w:val="0057661D"/>
    <w:rsid w:val="0057720F"/>
    <w:rsid w:val="00577D26"/>
    <w:rsid w:val="0058296C"/>
    <w:rsid w:val="005849A9"/>
    <w:rsid w:val="00587E69"/>
    <w:rsid w:val="00590B16"/>
    <w:rsid w:val="00595146"/>
    <w:rsid w:val="00596801"/>
    <w:rsid w:val="00597C26"/>
    <w:rsid w:val="005A0245"/>
    <w:rsid w:val="005A08A0"/>
    <w:rsid w:val="005A1213"/>
    <w:rsid w:val="005A2FBE"/>
    <w:rsid w:val="005A3522"/>
    <w:rsid w:val="005A36FD"/>
    <w:rsid w:val="005A659B"/>
    <w:rsid w:val="005A7A20"/>
    <w:rsid w:val="005B049B"/>
    <w:rsid w:val="005B245E"/>
    <w:rsid w:val="005B2537"/>
    <w:rsid w:val="005B5228"/>
    <w:rsid w:val="005B6C0C"/>
    <w:rsid w:val="005B6EBB"/>
    <w:rsid w:val="005B7798"/>
    <w:rsid w:val="005C024C"/>
    <w:rsid w:val="005C5709"/>
    <w:rsid w:val="005C61EB"/>
    <w:rsid w:val="005C6C52"/>
    <w:rsid w:val="005D1046"/>
    <w:rsid w:val="005D1621"/>
    <w:rsid w:val="005D19D7"/>
    <w:rsid w:val="005D1FF2"/>
    <w:rsid w:val="005D218E"/>
    <w:rsid w:val="005D25C0"/>
    <w:rsid w:val="005D3929"/>
    <w:rsid w:val="005D42DB"/>
    <w:rsid w:val="005D48F3"/>
    <w:rsid w:val="005D5951"/>
    <w:rsid w:val="005E1948"/>
    <w:rsid w:val="005E3CD9"/>
    <w:rsid w:val="005E4B6F"/>
    <w:rsid w:val="005E53EA"/>
    <w:rsid w:val="005E59AC"/>
    <w:rsid w:val="005E63F6"/>
    <w:rsid w:val="005E6B97"/>
    <w:rsid w:val="005E7AAE"/>
    <w:rsid w:val="005F0121"/>
    <w:rsid w:val="0060155C"/>
    <w:rsid w:val="00605B9F"/>
    <w:rsid w:val="006138B2"/>
    <w:rsid w:val="00613F8A"/>
    <w:rsid w:val="006149AF"/>
    <w:rsid w:val="00614B75"/>
    <w:rsid w:val="0062628A"/>
    <w:rsid w:val="006264CB"/>
    <w:rsid w:val="00630E53"/>
    <w:rsid w:val="006339A5"/>
    <w:rsid w:val="00636E8D"/>
    <w:rsid w:val="00637DAF"/>
    <w:rsid w:val="00643066"/>
    <w:rsid w:val="006435D2"/>
    <w:rsid w:val="00647ACB"/>
    <w:rsid w:val="006513AD"/>
    <w:rsid w:val="006515C8"/>
    <w:rsid w:val="0065665F"/>
    <w:rsid w:val="006604D5"/>
    <w:rsid w:val="006625A0"/>
    <w:rsid w:val="00664928"/>
    <w:rsid w:val="00665813"/>
    <w:rsid w:val="00665D80"/>
    <w:rsid w:val="00667B53"/>
    <w:rsid w:val="0067488F"/>
    <w:rsid w:val="006761BE"/>
    <w:rsid w:val="00681EF6"/>
    <w:rsid w:val="00682CE4"/>
    <w:rsid w:val="0068308E"/>
    <w:rsid w:val="00683544"/>
    <w:rsid w:val="00687908"/>
    <w:rsid w:val="006923E1"/>
    <w:rsid w:val="00692431"/>
    <w:rsid w:val="006928E2"/>
    <w:rsid w:val="006959F8"/>
    <w:rsid w:val="00695EAC"/>
    <w:rsid w:val="006A27B9"/>
    <w:rsid w:val="006A2D59"/>
    <w:rsid w:val="006A3D11"/>
    <w:rsid w:val="006B176E"/>
    <w:rsid w:val="006B4BAD"/>
    <w:rsid w:val="006B5363"/>
    <w:rsid w:val="006B5FD2"/>
    <w:rsid w:val="006B6643"/>
    <w:rsid w:val="006C0610"/>
    <w:rsid w:val="006C7611"/>
    <w:rsid w:val="006D194A"/>
    <w:rsid w:val="006D5B7A"/>
    <w:rsid w:val="006D7380"/>
    <w:rsid w:val="006E025C"/>
    <w:rsid w:val="006E1CC9"/>
    <w:rsid w:val="006E3296"/>
    <w:rsid w:val="006E4680"/>
    <w:rsid w:val="006E5E7D"/>
    <w:rsid w:val="006E74E1"/>
    <w:rsid w:val="006F10FD"/>
    <w:rsid w:val="006F1EC0"/>
    <w:rsid w:val="006F3810"/>
    <w:rsid w:val="006F44C3"/>
    <w:rsid w:val="006F4696"/>
    <w:rsid w:val="006F4908"/>
    <w:rsid w:val="006F72C9"/>
    <w:rsid w:val="006F78B5"/>
    <w:rsid w:val="006F7A1C"/>
    <w:rsid w:val="006F7D35"/>
    <w:rsid w:val="006F7E3F"/>
    <w:rsid w:val="007015C4"/>
    <w:rsid w:val="0070328B"/>
    <w:rsid w:val="007036F7"/>
    <w:rsid w:val="007106CC"/>
    <w:rsid w:val="00716785"/>
    <w:rsid w:val="007170E5"/>
    <w:rsid w:val="00722782"/>
    <w:rsid w:val="00723007"/>
    <w:rsid w:val="00723231"/>
    <w:rsid w:val="00724BB2"/>
    <w:rsid w:val="00730F4D"/>
    <w:rsid w:val="00731B11"/>
    <w:rsid w:val="00735F5A"/>
    <w:rsid w:val="007404B1"/>
    <w:rsid w:val="00742CB3"/>
    <w:rsid w:val="00746F68"/>
    <w:rsid w:val="007471FE"/>
    <w:rsid w:val="00751A96"/>
    <w:rsid w:val="00752D10"/>
    <w:rsid w:val="00752E25"/>
    <w:rsid w:val="00755647"/>
    <w:rsid w:val="00755F86"/>
    <w:rsid w:val="00756061"/>
    <w:rsid w:val="00756FE5"/>
    <w:rsid w:val="0075734E"/>
    <w:rsid w:val="00763614"/>
    <w:rsid w:val="00770363"/>
    <w:rsid w:val="007717D5"/>
    <w:rsid w:val="007745EF"/>
    <w:rsid w:val="00774C01"/>
    <w:rsid w:val="00775B61"/>
    <w:rsid w:val="007763FD"/>
    <w:rsid w:val="00776C05"/>
    <w:rsid w:val="00785113"/>
    <w:rsid w:val="00785CDC"/>
    <w:rsid w:val="00792553"/>
    <w:rsid w:val="00795459"/>
    <w:rsid w:val="007A17F1"/>
    <w:rsid w:val="007A208F"/>
    <w:rsid w:val="007A25C8"/>
    <w:rsid w:val="007A2771"/>
    <w:rsid w:val="007A4EE5"/>
    <w:rsid w:val="007A78BF"/>
    <w:rsid w:val="007A7F9E"/>
    <w:rsid w:val="007B1AF2"/>
    <w:rsid w:val="007B7375"/>
    <w:rsid w:val="007B7954"/>
    <w:rsid w:val="007C18C5"/>
    <w:rsid w:val="007C26A8"/>
    <w:rsid w:val="007C5599"/>
    <w:rsid w:val="007C61A8"/>
    <w:rsid w:val="007C707A"/>
    <w:rsid w:val="007D06E0"/>
    <w:rsid w:val="007D4081"/>
    <w:rsid w:val="007D5F52"/>
    <w:rsid w:val="007D7E05"/>
    <w:rsid w:val="007E256B"/>
    <w:rsid w:val="007E4853"/>
    <w:rsid w:val="007E5286"/>
    <w:rsid w:val="007E64A0"/>
    <w:rsid w:val="007E70D5"/>
    <w:rsid w:val="007E7FF0"/>
    <w:rsid w:val="007F0014"/>
    <w:rsid w:val="007F218B"/>
    <w:rsid w:val="007F4142"/>
    <w:rsid w:val="007F597A"/>
    <w:rsid w:val="00800B71"/>
    <w:rsid w:val="00805EF6"/>
    <w:rsid w:val="0081026B"/>
    <w:rsid w:val="00810C33"/>
    <w:rsid w:val="0081594F"/>
    <w:rsid w:val="00815F33"/>
    <w:rsid w:val="0081679E"/>
    <w:rsid w:val="0082167F"/>
    <w:rsid w:val="0082228A"/>
    <w:rsid w:val="008256AD"/>
    <w:rsid w:val="00825B60"/>
    <w:rsid w:val="00825F09"/>
    <w:rsid w:val="00827F88"/>
    <w:rsid w:val="00832E5D"/>
    <w:rsid w:val="00833EC9"/>
    <w:rsid w:val="00842FAA"/>
    <w:rsid w:val="008437D9"/>
    <w:rsid w:val="008456C2"/>
    <w:rsid w:val="00846984"/>
    <w:rsid w:val="00851B45"/>
    <w:rsid w:val="00852981"/>
    <w:rsid w:val="00854185"/>
    <w:rsid w:val="00860456"/>
    <w:rsid w:val="0086086B"/>
    <w:rsid w:val="00864593"/>
    <w:rsid w:val="008645E6"/>
    <w:rsid w:val="00867C86"/>
    <w:rsid w:val="0087021E"/>
    <w:rsid w:val="00872872"/>
    <w:rsid w:val="00872896"/>
    <w:rsid w:val="008728AC"/>
    <w:rsid w:val="00874870"/>
    <w:rsid w:val="008775AE"/>
    <w:rsid w:val="008819DA"/>
    <w:rsid w:val="00882B49"/>
    <w:rsid w:val="00882F6D"/>
    <w:rsid w:val="008831AD"/>
    <w:rsid w:val="00884CE1"/>
    <w:rsid w:val="008854C4"/>
    <w:rsid w:val="00887CD9"/>
    <w:rsid w:val="00887FC5"/>
    <w:rsid w:val="008920BB"/>
    <w:rsid w:val="00895A33"/>
    <w:rsid w:val="008A5A40"/>
    <w:rsid w:val="008A5DCF"/>
    <w:rsid w:val="008A78B3"/>
    <w:rsid w:val="008B186A"/>
    <w:rsid w:val="008B430D"/>
    <w:rsid w:val="008B5E69"/>
    <w:rsid w:val="008C0A98"/>
    <w:rsid w:val="008C3FE5"/>
    <w:rsid w:val="008C7EB6"/>
    <w:rsid w:val="008D0540"/>
    <w:rsid w:val="008D1B8A"/>
    <w:rsid w:val="008D6A37"/>
    <w:rsid w:val="008D7D08"/>
    <w:rsid w:val="008E2843"/>
    <w:rsid w:val="008E2D10"/>
    <w:rsid w:val="008E6B6B"/>
    <w:rsid w:val="008F200D"/>
    <w:rsid w:val="00900E06"/>
    <w:rsid w:val="00901B37"/>
    <w:rsid w:val="00904711"/>
    <w:rsid w:val="009068F7"/>
    <w:rsid w:val="009077DE"/>
    <w:rsid w:val="0091357B"/>
    <w:rsid w:val="00916AF4"/>
    <w:rsid w:val="009214DB"/>
    <w:rsid w:val="00921936"/>
    <w:rsid w:val="00921D50"/>
    <w:rsid w:val="00921D58"/>
    <w:rsid w:val="00922FE4"/>
    <w:rsid w:val="0092383F"/>
    <w:rsid w:val="0092474B"/>
    <w:rsid w:val="009325BD"/>
    <w:rsid w:val="00932F19"/>
    <w:rsid w:val="00934C05"/>
    <w:rsid w:val="009415C7"/>
    <w:rsid w:val="0094211F"/>
    <w:rsid w:val="00952158"/>
    <w:rsid w:val="00952F23"/>
    <w:rsid w:val="009548F4"/>
    <w:rsid w:val="009606A2"/>
    <w:rsid w:val="00963551"/>
    <w:rsid w:val="009640FD"/>
    <w:rsid w:val="00964508"/>
    <w:rsid w:val="00967B51"/>
    <w:rsid w:val="00974426"/>
    <w:rsid w:val="009762EF"/>
    <w:rsid w:val="009816F5"/>
    <w:rsid w:val="009905E2"/>
    <w:rsid w:val="00997460"/>
    <w:rsid w:val="009A4EEB"/>
    <w:rsid w:val="009A591D"/>
    <w:rsid w:val="009B06C8"/>
    <w:rsid w:val="009B0AB8"/>
    <w:rsid w:val="009B0F20"/>
    <w:rsid w:val="009B30BE"/>
    <w:rsid w:val="009B5057"/>
    <w:rsid w:val="009B5526"/>
    <w:rsid w:val="009C4576"/>
    <w:rsid w:val="009C6727"/>
    <w:rsid w:val="009C6C0C"/>
    <w:rsid w:val="009C76DF"/>
    <w:rsid w:val="009D0F4F"/>
    <w:rsid w:val="009D2141"/>
    <w:rsid w:val="009D2F8F"/>
    <w:rsid w:val="009D770C"/>
    <w:rsid w:val="009E1FA0"/>
    <w:rsid w:val="009E3708"/>
    <w:rsid w:val="009E4BD7"/>
    <w:rsid w:val="009E656D"/>
    <w:rsid w:val="009E759D"/>
    <w:rsid w:val="009E7D99"/>
    <w:rsid w:val="009F1182"/>
    <w:rsid w:val="009F2BB0"/>
    <w:rsid w:val="009F6821"/>
    <w:rsid w:val="009F70D7"/>
    <w:rsid w:val="009F7F90"/>
    <w:rsid w:val="00A01FD1"/>
    <w:rsid w:val="00A05A15"/>
    <w:rsid w:val="00A119AB"/>
    <w:rsid w:val="00A1274F"/>
    <w:rsid w:val="00A12F70"/>
    <w:rsid w:val="00A13875"/>
    <w:rsid w:val="00A16E04"/>
    <w:rsid w:val="00A16E81"/>
    <w:rsid w:val="00A20818"/>
    <w:rsid w:val="00A2124D"/>
    <w:rsid w:val="00A22A15"/>
    <w:rsid w:val="00A256F8"/>
    <w:rsid w:val="00A2629F"/>
    <w:rsid w:val="00A26A37"/>
    <w:rsid w:val="00A337E2"/>
    <w:rsid w:val="00A35DC2"/>
    <w:rsid w:val="00A4074B"/>
    <w:rsid w:val="00A4339A"/>
    <w:rsid w:val="00A45EFE"/>
    <w:rsid w:val="00A46068"/>
    <w:rsid w:val="00A46073"/>
    <w:rsid w:val="00A476A9"/>
    <w:rsid w:val="00A57C86"/>
    <w:rsid w:val="00A63BD9"/>
    <w:rsid w:val="00A63BFA"/>
    <w:rsid w:val="00A700D8"/>
    <w:rsid w:val="00A7169E"/>
    <w:rsid w:val="00A734E2"/>
    <w:rsid w:val="00A73998"/>
    <w:rsid w:val="00A759D0"/>
    <w:rsid w:val="00A75B20"/>
    <w:rsid w:val="00A779BA"/>
    <w:rsid w:val="00A814FE"/>
    <w:rsid w:val="00A81D67"/>
    <w:rsid w:val="00A84F97"/>
    <w:rsid w:val="00A86C3B"/>
    <w:rsid w:val="00A92089"/>
    <w:rsid w:val="00A94A38"/>
    <w:rsid w:val="00A94F2E"/>
    <w:rsid w:val="00A961F5"/>
    <w:rsid w:val="00A9660E"/>
    <w:rsid w:val="00AA00A7"/>
    <w:rsid w:val="00AA1B0E"/>
    <w:rsid w:val="00AA20F5"/>
    <w:rsid w:val="00AB0421"/>
    <w:rsid w:val="00AB2180"/>
    <w:rsid w:val="00AB31B4"/>
    <w:rsid w:val="00AB3BCF"/>
    <w:rsid w:val="00AB4005"/>
    <w:rsid w:val="00AC11E7"/>
    <w:rsid w:val="00AC1452"/>
    <w:rsid w:val="00AC25E3"/>
    <w:rsid w:val="00AC7DF5"/>
    <w:rsid w:val="00AD2DCA"/>
    <w:rsid w:val="00AD469C"/>
    <w:rsid w:val="00AE1825"/>
    <w:rsid w:val="00AE2827"/>
    <w:rsid w:val="00AE2BDC"/>
    <w:rsid w:val="00AE6A87"/>
    <w:rsid w:val="00AE6FD4"/>
    <w:rsid w:val="00AF4795"/>
    <w:rsid w:val="00AF5C54"/>
    <w:rsid w:val="00AF74AF"/>
    <w:rsid w:val="00B006EA"/>
    <w:rsid w:val="00B0104F"/>
    <w:rsid w:val="00B01CB8"/>
    <w:rsid w:val="00B01D8B"/>
    <w:rsid w:val="00B022E7"/>
    <w:rsid w:val="00B063A4"/>
    <w:rsid w:val="00B064C3"/>
    <w:rsid w:val="00B11673"/>
    <w:rsid w:val="00B11CC0"/>
    <w:rsid w:val="00B140E6"/>
    <w:rsid w:val="00B147BB"/>
    <w:rsid w:val="00B17499"/>
    <w:rsid w:val="00B17528"/>
    <w:rsid w:val="00B2178A"/>
    <w:rsid w:val="00B218D2"/>
    <w:rsid w:val="00B26618"/>
    <w:rsid w:val="00B27815"/>
    <w:rsid w:val="00B30BBA"/>
    <w:rsid w:val="00B32BA7"/>
    <w:rsid w:val="00B37033"/>
    <w:rsid w:val="00B4102B"/>
    <w:rsid w:val="00B41355"/>
    <w:rsid w:val="00B417DE"/>
    <w:rsid w:val="00B43F21"/>
    <w:rsid w:val="00B47CCB"/>
    <w:rsid w:val="00B47E16"/>
    <w:rsid w:val="00B52341"/>
    <w:rsid w:val="00B54582"/>
    <w:rsid w:val="00B55407"/>
    <w:rsid w:val="00B570CE"/>
    <w:rsid w:val="00B576ED"/>
    <w:rsid w:val="00B60B75"/>
    <w:rsid w:val="00B642B8"/>
    <w:rsid w:val="00B649A5"/>
    <w:rsid w:val="00B65DED"/>
    <w:rsid w:val="00B70BBD"/>
    <w:rsid w:val="00B70C13"/>
    <w:rsid w:val="00B7237E"/>
    <w:rsid w:val="00B74968"/>
    <w:rsid w:val="00B76D34"/>
    <w:rsid w:val="00B76F9C"/>
    <w:rsid w:val="00B77330"/>
    <w:rsid w:val="00B7733E"/>
    <w:rsid w:val="00B838A1"/>
    <w:rsid w:val="00B9023E"/>
    <w:rsid w:val="00B925A1"/>
    <w:rsid w:val="00B94575"/>
    <w:rsid w:val="00B9702A"/>
    <w:rsid w:val="00B97162"/>
    <w:rsid w:val="00B97A4C"/>
    <w:rsid w:val="00B97C70"/>
    <w:rsid w:val="00BA205C"/>
    <w:rsid w:val="00BA58B8"/>
    <w:rsid w:val="00BA6713"/>
    <w:rsid w:val="00BA672C"/>
    <w:rsid w:val="00BB2704"/>
    <w:rsid w:val="00BB4CA5"/>
    <w:rsid w:val="00BC1AB3"/>
    <w:rsid w:val="00BC30CB"/>
    <w:rsid w:val="00BC3BDE"/>
    <w:rsid w:val="00BC7B2D"/>
    <w:rsid w:val="00BD0D1B"/>
    <w:rsid w:val="00BD1C11"/>
    <w:rsid w:val="00BD3785"/>
    <w:rsid w:val="00BD44B4"/>
    <w:rsid w:val="00BD4576"/>
    <w:rsid w:val="00BD692F"/>
    <w:rsid w:val="00BD782E"/>
    <w:rsid w:val="00BE0F30"/>
    <w:rsid w:val="00BE2678"/>
    <w:rsid w:val="00BE3289"/>
    <w:rsid w:val="00BE5BDA"/>
    <w:rsid w:val="00BE677D"/>
    <w:rsid w:val="00BE7242"/>
    <w:rsid w:val="00BF1817"/>
    <w:rsid w:val="00BF2E3F"/>
    <w:rsid w:val="00BF49F0"/>
    <w:rsid w:val="00BF525A"/>
    <w:rsid w:val="00BF6A17"/>
    <w:rsid w:val="00BF6D8C"/>
    <w:rsid w:val="00BF7253"/>
    <w:rsid w:val="00C00BC2"/>
    <w:rsid w:val="00C00E07"/>
    <w:rsid w:val="00C01821"/>
    <w:rsid w:val="00C033B1"/>
    <w:rsid w:val="00C056EC"/>
    <w:rsid w:val="00C1016B"/>
    <w:rsid w:val="00C10E73"/>
    <w:rsid w:val="00C125BF"/>
    <w:rsid w:val="00C12A61"/>
    <w:rsid w:val="00C13387"/>
    <w:rsid w:val="00C15B06"/>
    <w:rsid w:val="00C16AFD"/>
    <w:rsid w:val="00C16DFC"/>
    <w:rsid w:val="00C179E5"/>
    <w:rsid w:val="00C17F1E"/>
    <w:rsid w:val="00C21D4B"/>
    <w:rsid w:val="00C2393E"/>
    <w:rsid w:val="00C25D27"/>
    <w:rsid w:val="00C26494"/>
    <w:rsid w:val="00C26A31"/>
    <w:rsid w:val="00C2757A"/>
    <w:rsid w:val="00C30220"/>
    <w:rsid w:val="00C31E6F"/>
    <w:rsid w:val="00C33DA5"/>
    <w:rsid w:val="00C35ACF"/>
    <w:rsid w:val="00C35E43"/>
    <w:rsid w:val="00C35F2B"/>
    <w:rsid w:val="00C36520"/>
    <w:rsid w:val="00C375CC"/>
    <w:rsid w:val="00C406B2"/>
    <w:rsid w:val="00C44FCF"/>
    <w:rsid w:val="00C45824"/>
    <w:rsid w:val="00C52C91"/>
    <w:rsid w:val="00C538A4"/>
    <w:rsid w:val="00C552C2"/>
    <w:rsid w:val="00C555BF"/>
    <w:rsid w:val="00C5707A"/>
    <w:rsid w:val="00C603D8"/>
    <w:rsid w:val="00C61C8C"/>
    <w:rsid w:val="00C6257C"/>
    <w:rsid w:val="00C62838"/>
    <w:rsid w:val="00C65118"/>
    <w:rsid w:val="00C65298"/>
    <w:rsid w:val="00C65725"/>
    <w:rsid w:val="00C705CA"/>
    <w:rsid w:val="00C71059"/>
    <w:rsid w:val="00C8347B"/>
    <w:rsid w:val="00C84853"/>
    <w:rsid w:val="00C90298"/>
    <w:rsid w:val="00C9204D"/>
    <w:rsid w:val="00C922F4"/>
    <w:rsid w:val="00C94770"/>
    <w:rsid w:val="00C967F1"/>
    <w:rsid w:val="00C97851"/>
    <w:rsid w:val="00CA0B4D"/>
    <w:rsid w:val="00CA3A4D"/>
    <w:rsid w:val="00CA5236"/>
    <w:rsid w:val="00CA55F9"/>
    <w:rsid w:val="00CB0845"/>
    <w:rsid w:val="00CB1F39"/>
    <w:rsid w:val="00CB2C39"/>
    <w:rsid w:val="00CB4D6C"/>
    <w:rsid w:val="00CB554F"/>
    <w:rsid w:val="00CB6CD1"/>
    <w:rsid w:val="00CC1FF9"/>
    <w:rsid w:val="00CC3A8B"/>
    <w:rsid w:val="00CC3E84"/>
    <w:rsid w:val="00CC41C6"/>
    <w:rsid w:val="00CC47EA"/>
    <w:rsid w:val="00CC5CA1"/>
    <w:rsid w:val="00CC60BE"/>
    <w:rsid w:val="00CD34D7"/>
    <w:rsid w:val="00CD62C5"/>
    <w:rsid w:val="00CE008D"/>
    <w:rsid w:val="00CE0288"/>
    <w:rsid w:val="00CE1C89"/>
    <w:rsid w:val="00CE2EB8"/>
    <w:rsid w:val="00CE4204"/>
    <w:rsid w:val="00CE53CF"/>
    <w:rsid w:val="00CE54FF"/>
    <w:rsid w:val="00CE6A66"/>
    <w:rsid w:val="00CE6E08"/>
    <w:rsid w:val="00CE7D75"/>
    <w:rsid w:val="00CF6A23"/>
    <w:rsid w:val="00CF7E4B"/>
    <w:rsid w:val="00D01ADC"/>
    <w:rsid w:val="00D01CB0"/>
    <w:rsid w:val="00D021D6"/>
    <w:rsid w:val="00D02AE6"/>
    <w:rsid w:val="00D032CF"/>
    <w:rsid w:val="00D11029"/>
    <w:rsid w:val="00D13B6D"/>
    <w:rsid w:val="00D157FF"/>
    <w:rsid w:val="00D21457"/>
    <w:rsid w:val="00D22BA7"/>
    <w:rsid w:val="00D22F02"/>
    <w:rsid w:val="00D26CD6"/>
    <w:rsid w:val="00D364E3"/>
    <w:rsid w:val="00D368AE"/>
    <w:rsid w:val="00D36964"/>
    <w:rsid w:val="00D37DC2"/>
    <w:rsid w:val="00D417B8"/>
    <w:rsid w:val="00D43E5E"/>
    <w:rsid w:val="00D44D7D"/>
    <w:rsid w:val="00D4506F"/>
    <w:rsid w:val="00D51059"/>
    <w:rsid w:val="00D51E87"/>
    <w:rsid w:val="00D5216C"/>
    <w:rsid w:val="00D52376"/>
    <w:rsid w:val="00D53A13"/>
    <w:rsid w:val="00D53B2A"/>
    <w:rsid w:val="00D5468A"/>
    <w:rsid w:val="00D5499B"/>
    <w:rsid w:val="00D56950"/>
    <w:rsid w:val="00D605D7"/>
    <w:rsid w:val="00D6171B"/>
    <w:rsid w:val="00D61BA2"/>
    <w:rsid w:val="00D635FF"/>
    <w:rsid w:val="00D66107"/>
    <w:rsid w:val="00D66534"/>
    <w:rsid w:val="00D66A51"/>
    <w:rsid w:val="00D679C0"/>
    <w:rsid w:val="00D73B58"/>
    <w:rsid w:val="00D80C8F"/>
    <w:rsid w:val="00D83E0B"/>
    <w:rsid w:val="00D84D54"/>
    <w:rsid w:val="00D85472"/>
    <w:rsid w:val="00D86316"/>
    <w:rsid w:val="00D87F38"/>
    <w:rsid w:val="00D91D13"/>
    <w:rsid w:val="00D971C2"/>
    <w:rsid w:val="00DB3EF2"/>
    <w:rsid w:val="00DB5649"/>
    <w:rsid w:val="00DB731B"/>
    <w:rsid w:val="00DC0CC1"/>
    <w:rsid w:val="00DC2933"/>
    <w:rsid w:val="00DC2957"/>
    <w:rsid w:val="00DC5812"/>
    <w:rsid w:val="00DC5D88"/>
    <w:rsid w:val="00DD0B4B"/>
    <w:rsid w:val="00DD15A9"/>
    <w:rsid w:val="00DD255A"/>
    <w:rsid w:val="00DD7BBB"/>
    <w:rsid w:val="00DE027D"/>
    <w:rsid w:val="00DE094A"/>
    <w:rsid w:val="00DE10C7"/>
    <w:rsid w:val="00DE1FD7"/>
    <w:rsid w:val="00DE6EA1"/>
    <w:rsid w:val="00DF175F"/>
    <w:rsid w:val="00DF3B62"/>
    <w:rsid w:val="00DF50D7"/>
    <w:rsid w:val="00DF54C1"/>
    <w:rsid w:val="00DF5A95"/>
    <w:rsid w:val="00E070C6"/>
    <w:rsid w:val="00E07217"/>
    <w:rsid w:val="00E07E03"/>
    <w:rsid w:val="00E109C4"/>
    <w:rsid w:val="00E110D4"/>
    <w:rsid w:val="00E11529"/>
    <w:rsid w:val="00E11910"/>
    <w:rsid w:val="00E12ED3"/>
    <w:rsid w:val="00E131DE"/>
    <w:rsid w:val="00E13BD5"/>
    <w:rsid w:val="00E15041"/>
    <w:rsid w:val="00E162A7"/>
    <w:rsid w:val="00E177BF"/>
    <w:rsid w:val="00E17E74"/>
    <w:rsid w:val="00E20207"/>
    <w:rsid w:val="00E21DBE"/>
    <w:rsid w:val="00E22773"/>
    <w:rsid w:val="00E22C55"/>
    <w:rsid w:val="00E25AD3"/>
    <w:rsid w:val="00E27147"/>
    <w:rsid w:val="00E2749E"/>
    <w:rsid w:val="00E34B54"/>
    <w:rsid w:val="00E37140"/>
    <w:rsid w:val="00E37B99"/>
    <w:rsid w:val="00E41649"/>
    <w:rsid w:val="00E43D58"/>
    <w:rsid w:val="00E47FEA"/>
    <w:rsid w:val="00E51669"/>
    <w:rsid w:val="00E52A4E"/>
    <w:rsid w:val="00E53DC8"/>
    <w:rsid w:val="00E56005"/>
    <w:rsid w:val="00E61D18"/>
    <w:rsid w:val="00E6720A"/>
    <w:rsid w:val="00E67A00"/>
    <w:rsid w:val="00E70F5E"/>
    <w:rsid w:val="00E7428C"/>
    <w:rsid w:val="00E742CC"/>
    <w:rsid w:val="00E768C9"/>
    <w:rsid w:val="00E77534"/>
    <w:rsid w:val="00E81A83"/>
    <w:rsid w:val="00E84202"/>
    <w:rsid w:val="00E8456F"/>
    <w:rsid w:val="00E86230"/>
    <w:rsid w:val="00E9273E"/>
    <w:rsid w:val="00E92AC2"/>
    <w:rsid w:val="00E93A5F"/>
    <w:rsid w:val="00E9513F"/>
    <w:rsid w:val="00E973EB"/>
    <w:rsid w:val="00EA0323"/>
    <w:rsid w:val="00EA0C6D"/>
    <w:rsid w:val="00EA3355"/>
    <w:rsid w:val="00EA3A68"/>
    <w:rsid w:val="00EA4337"/>
    <w:rsid w:val="00EA4A8F"/>
    <w:rsid w:val="00EA59FB"/>
    <w:rsid w:val="00EB0682"/>
    <w:rsid w:val="00EB08E6"/>
    <w:rsid w:val="00EB1615"/>
    <w:rsid w:val="00EB2BB5"/>
    <w:rsid w:val="00EB6CE2"/>
    <w:rsid w:val="00EB727C"/>
    <w:rsid w:val="00EC032E"/>
    <w:rsid w:val="00EC4247"/>
    <w:rsid w:val="00EC4CE2"/>
    <w:rsid w:val="00EC5BB0"/>
    <w:rsid w:val="00EC5E48"/>
    <w:rsid w:val="00ED2CA3"/>
    <w:rsid w:val="00ED3364"/>
    <w:rsid w:val="00ED65C1"/>
    <w:rsid w:val="00EE145B"/>
    <w:rsid w:val="00EE15CA"/>
    <w:rsid w:val="00EE4B83"/>
    <w:rsid w:val="00EE5D61"/>
    <w:rsid w:val="00EF30A8"/>
    <w:rsid w:val="00EF327C"/>
    <w:rsid w:val="00EF43ED"/>
    <w:rsid w:val="00EF4A5F"/>
    <w:rsid w:val="00EF6118"/>
    <w:rsid w:val="00EF67C0"/>
    <w:rsid w:val="00EF7193"/>
    <w:rsid w:val="00F02CBC"/>
    <w:rsid w:val="00F04847"/>
    <w:rsid w:val="00F04897"/>
    <w:rsid w:val="00F05188"/>
    <w:rsid w:val="00F05C0D"/>
    <w:rsid w:val="00F06CF5"/>
    <w:rsid w:val="00F0710D"/>
    <w:rsid w:val="00F077AA"/>
    <w:rsid w:val="00F100AA"/>
    <w:rsid w:val="00F13D24"/>
    <w:rsid w:val="00F14258"/>
    <w:rsid w:val="00F14B6D"/>
    <w:rsid w:val="00F14DE1"/>
    <w:rsid w:val="00F177B8"/>
    <w:rsid w:val="00F179CA"/>
    <w:rsid w:val="00F21F0C"/>
    <w:rsid w:val="00F244DA"/>
    <w:rsid w:val="00F26231"/>
    <w:rsid w:val="00F27F35"/>
    <w:rsid w:val="00F30587"/>
    <w:rsid w:val="00F3081A"/>
    <w:rsid w:val="00F324A9"/>
    <w:rsid w:val="00F33AC8"/>
    <w:rsid w:val="00F36E9B"/>
    <w:rsid w:val="00F4123A"/>
    <w:rsid w:val="00F42BC7"/>
    <w:rsid w:val="00F43AB4"/>
    <w:rsid w:val="00F4400E"/>
    <w:rsid w:val="00F45BD0"/>
    <w:rsid w:val="00F45E27"/>
    <w:rsid w:val="00F60113"/>
    <w:rsid w:val="00F60E70"/>
    <w:rsid w:val="00F618BB"/>
    <w:rsid w:val="00F62081"/>
    <w:rsid w:val="00F6220C"/>
    <w:rsid w:val="00F66373"/>
    <w:rsid w:val="00F665D3"/>
    <w:rsid w:val="00F66AB2"/>
    <w:rsid w:val="00F71EE9"/>
    <w:rsid w:val="00F72270"/>
    <w:rsid w:val="00F75ED8"/>
    <w:rsid w:val="00F77066"/>
    <w:rsid w:val="00F77949"/>
    <w:rsid w:val="00F83345"/>
    <w:rsid w:val="00F84A65"/>
    <w:rsid w:val="00F86FA1"/>
    <w:rsid w:val="00F87315"/>
    <w:rsid w:val="00F92BB6"/>
    <w:rsid w:val="00F93026"/>
    <w:rsid w:val="00F93729"/>
    <w:rsid w:val="00F94A59"/>
    <w:rsid w:val="00F9596E"/>
    <w:rsid w:val="00F966F5"/>
    <w:rsid w:val="00FA32DC"/>
    <w:rsid w:val="00FA3B86"/>
    <w:rsid w:val="00FA3C6A"/>
    <w:rsid w:val="00FB14E6"/>
    <w:rsid w:val="00FB17F9"/>
    <w:rsid w:val="00FB417A"/>
    <w:rsid w:val="00FB4657"/>
    <w:rsid w:val="00FB5869"/>
    <w:rsid w:val="00FB679A"/>
    <w:rsid w:val="00FB75CB"/>
    <w:rsid w:val="00FC02D0"/>
    <w:rsid w:val="00FC08B8"/>
    <w:rsid w:val="00FC229E"/>
    <w:rsid w:val="00FC728E"/>
    <w:rsid w:val="00FD0AD2"/>
    <w:rsid w:val="00FD44FE"/>
    <w:rsid w:val="00FD4DCB"/>
    <w:rsid w:val="00FD6213"/>
    <w:rsid w:val="00FE0FE7"/>
    <w:rsid w:val="00FE22CF"/>
    <w:rsid w:val="00FE45F5"/>
    <w:rsid w:val="00FE5380"/>
    <w:rsid w:val="00FE6EE8"/>
    <w:rsid w:val="00FE79B9"/>
    <w:rsid w:val="00FE79C0"/>
    <w:rsid w:val="00FF114A"/>
    <w:rsid w:val="00FF1601"/>
    <w:rsid w:val="00FF16EA"/>
    <w:rsid w:val="00FF2C1C"/>
    <w:rsid w:val="00FF3D28"/>
    <w:rsid w:val="00FF538B"/>
    <w:rsid w:val="00FF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98E5"/>
  <w15:docId w15:val="{D1FBD31A-4BDA-49D5-BFFC-2759BFCB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2">
    <w:name w:val="heading 2"/>
    <w:basedOn w:val="Normal"/>
    <w:link w:val="Heading2Char"/>
    <w:uiPriority w:val="9"/>
    <w:qFormat/>
    <w:rsid w:val="003C3651"/>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3C3651"/>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365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C3651"/>
    <w:rPr>
      <w:rFonts w:ascii="Times New Roman" w:eastAsia="Times New Roman" w:hAnsi="Times New Roman" w:cs="Times New Roman"/>
      <w:b/>
      <w:bCs/>
      <w:sz w:val="27"/>
      <w:szCs w:val="27"/>
      <w:lang w:eastAsia="en-GB"/>
    </w:rPr>
  </w:style>
  <w:style w:type="paragraph" w:customStyle="1" w:styleId="xmsonormal">
    <w:name w:val="x_msonormal"/>
    <w:basedOn w:val="Normal"/>
    <w:rsid w:val="003C3651"/>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3C3651"/>
  </w:style>
  <w:style w:type="character" w:styleId="Hyperlink">
    <w:name w:val="Hyperlink"/>
    <w:basedOn w:val="DefaultParagraphFont"/>
    <w:uiPriority w:val="99"/>
    <w:unhideWhenUsed/>
    <w:rsid w:val="003C3651"/>
    <w:rPr>
      <w:color w:val="0000FF"/>
      <w:u w:val="single"/>
    </w:rPr>
  </w:style>
  <w:style w:type="character" w:customStyle="1" w:styleId="xheading2char">
    <w:name w:val="x_heading2char"/>
    <w:basedOn w:val="DefaultParagraphFont"/>
    <w:rsid w:val="003C3651"/>
  </w:style>
  <w:style w:type="paragraph" w:styleId="NormalWeb">
    <w:name w:val="Normal (Web)"/>
    <w:basedOn w:val="Normal"/>
    <w:uiPriority w:val="99"/>
    <w:semiHidden/>
    <w:unhideWhenUsed/>
    <w:rsid w:val="003C3651"/>
    <w:pPr>
      <w:spacing w:before="100" w:beforeAutospacing="1" w:after="100" w:afterAutospacing="1"/>
    </w:pPr>
    <w:rPr>
      <w:rFonts w:ascii="Times New Roman" w:eastAsia="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AB31B4"/>
    <w:rPr>
      <w:color w:val="605E5C"/>
      <w:shd w:val="clear" w:color="auto" w:fill="E1DFDD"/>
    </w:rPr>
  </w:style>
  <w:style w:type="paragraph" w:styleId="Footer">
    <w:name w:val="footer"/>
    <w:basedOn w:val="Normal"/>
    <w:link w:val="FooterChar"/>
    <w:uiPriority w:val="99"/>
    <w:unhideWhenUsed/>
    <w:rsid w:val="003D1F32"/>
    <w:pPr>
      <w:tabs>
        <w:tab w:val="center" w:pos="4513"/>
        <w:tab w:val="right" w:pos="9026"/>
      </w:tabs>
    </w:pPr>
  </w:style>
  <w:style w:type="character" w:customStyle="1" w:styleId="FooterChar">
    <w:name w:val="Footer Char"/>
    <w:basedOn w:val="DefaultParagraphFont"/>
    <w:link w:val="Footer"/>
    <w:uiPriority w:val="99"/>
    <w:rsid w:val="003D1F32"/>
    <w:rPr>
      <w:lang w:val="fr-FR"/>
    </w:rPr>
  </w:style>
  <w:style w:type="character" w:styleId="PageNumber">
    <w:name w:val="page number"/>
    <w:basedOn w:val="DefaultParagraphFont"/>
    <w:uiPriority w:val="99"/>
    <w:semiHidden/>
    <w:unhideWhenUsed/>
    <w:rsid w:val="003D1F32"/>
  </w:style>
  <w:style w:type="paragraph" w:styleId="ListParagraph">
    <w:name w:val="List Paragraph"/>
    <w:basedOn w:val="Normal"/>
    <w:uiPriority w:val="34"/>
    <w:qFormat/>
    <w:rsid w:val="004840F5"/>
    <w:pPr>
      <w:ind w:left="720"/>
      <w:contextualSpacing/>
    </w:pPr>
  </w:style>
  <w:style w:type="character" w:styleId="UnresolvedMention">
    <w:name w:val="Unresolved Mention"/>
    <w:basedOn w:val="DefaultParagraphFont"/>
    <w:uiPriority w:val="99"/>
    <w:semiHidden/>
    <w:unhideWhenUsed/>
    <w:rsid w:val="00482B2A"/>
    <w:rPr>
      <w:color w:val="605E5C"/>
      <w:shd w:val="clear" w:color="auto" w:fill="E1DFDD"/>
    </w:rPr>
  </w:style>
  <w:style w:type="character" w:styleId="FollowedHyperlink">
    <w:name w:val="FollowedHyperlink"/>
    <w:basedOn w:val="DefaultParagraphFont"/>
    <w:uiPriority w:val="99"/>
    <w:semiHidden/>
    <w:unhideWhenUsed/>
    <w:rsid w:val="009A4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332333">
      <w:bodyDiv w:val="1"/>
      <w:marLeft w:val="0"/>
      <w:marRight w:val="0"/>
      <w:marTop w:val="0"/>
      <w:marBottom w:val="0"/>
      <w:divBdr>
        <w:top w:val="none" w:sz="0" w:space="0" w:color="auto"/>
        <w:left w:val="none" w:sz="0" w:space="0" w:color="auto"/>
        <w:bottom w:val="none" w:sz="0" w:space="0" w:color="auto"/>
        <w:right w:val="none" w:sz="0" w:space="0" w:color="auto"/>
      </w:divBdr>
    </w:div>
    <w:div w:id="19673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ambs.gov.uk/media/0tlljrvr/state-of-the-district-south-cambridgeshi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Daunton</dc:creator>
  <cp:lastModifiedBy>Sam Chambers-Turner</cp:lastModifiedBy>
  <cp:revision>2</cp:revision>
  <dcterms:created xsi:type="dcterms:W3CDTF">2025-03-04T08:48:00Z</dcterms:created>
  <dcterms:modified xsi:type="dcterms:W3CDTF">2025-03-04T08:48:00Z</dcterms:modified>
</cp:coreProperties>
</file>