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F3BD" w14:textId="77777777" w:rsidR="00510B21" w:rsidRPr="00ED449C" w:rsidRDefault="004D3F9F" w:rsidP="00AE06C2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AWARDS </w:t>
      </w:r>
      <w:r w:rsidR="00510B21"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ab/>
      </w: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FIRST PRIZE: 50p (3 pts)</w:t>
      </w:r>
    </w:p>
    <w:p w14:paraId="6EAF0A15" w14:textId="6B50240D" w:rsidR="00510B21" w:rsidRPr="00ED449C" w:rsidRDefault="004D3F9F" w:rsidP="00AE06C2">
      <w:pPr>
        <w:shd w:val="clear" w:color="auto" w:fill="FFFFFF"/>
        <w:ind w:left="2160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SECOND PRIZE: 30p (2 pts)</w:t>
      </w:r>
    </w:p>
    <w:p w14:paraId="6CDBF764" w14:textId="357F460C" w:rsidR="004D3F9F" w:rsidRPr="00ED449C" w:rsidRDefault="004D3F9F" w:rsidP="00AE06C2">
      <w:pPr>
        <w:shd w:val="clear" w:color="auto" w:fill="FFFFFF"/>
        <w:ind w:left="2880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THIRD PRIZE: 20p (1 </w:t>
      </w:r>
      <w:proofErr w:type="spellStart"/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pt</w:t>
      </w:r>
      <w:proofErr w:type="spellEnd"/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) </w:t>
      </w:r>
    </w:p>
    <w:p w14:paraId="4DAEB415" w14:textId="77777777" w:rsidR="004D3F9F" w:rsidRPr="00ED449C" w:rsidRDefault="004D3F9F" w:rsidP="00AE06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Special prizes of £1.00 are given for the best exhibit in the Vegetable, </w:t>
      </w:r>
      <w:proofErr w:type="gramStart"/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>Fruit</w:t>
      </w:r>
      <w:proofErr w:type="gramEnd"/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Flower sections. </w:t>
      </w:r>
    </w:p>
    <w:p w14:paraId="5B1914D7" w14:textId="77777777" w:rsidR="00510B21" w:rsidRPr="00ED449C" w:rsidRDefault="004D3F9F" w:rsidP="00AE06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The following awards WILL BE PRESENTED AT 3.45 PM and will be held for 1 year: </w:t>
      </w:r>
    </w:p>
    <w:p w14:paraId="423F741A" w14:textId="51A8FDAF" w:rsidR="004D3F9F" w:rsidRPr="00ED449C" w:rsidRDefault="004D3F9F" w:rsidP="00AE06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Stephenson Cup </w:t>
      </w: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 awarded to the Exhibitor with the Highest Points total in Classes 1-22 </w:t>
      </w:r>
    </w:p>
    <w:p w14:paraId="1755E78F" w14:textId="77777777" w:rsidR="004D3F9F" w:rsidRPr="00ED449C" w:rsidRDefault="004D3F9F" w:rsidP="00AE06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Richard Wright Cup </w:t>
      </w: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 awarded to the Winner of Class No. 22 “Spud in the Bucket” competition </w:t>
      </w:r>
    </w:p>
    <w:p w14:paraId="7F5D703B" w14:textId="77777777" w:rsidR="00E22436" w:rsidRDefault="004D3F9F" w:rsidP="00AE06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Les Potter Cup </w:t>
      </w: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 awarded for the Highest Points total in the Fruit section (Classes 23-29) </w:t>
      </w:r>
    </w:p>
    <w:p w14:paraId="55A111D2" w14:textId="1F5E4A84" w:rsidR="004D3F9F" w:rsidRPr="00ED449C" w:rsidRDefault="004D3F9F" w:rsidP="00AE06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Rose Bowl </w:t>
      </w: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 awarded to the Winner of Class No. 30 </w:t>
      </w:r>
    </w:p>
    <w:p w14:paraId="1F3579F6" w14:textId="77777777" w:rsidR="004D3F9F" w:rsidRPr="00ED449C" w:rsidRDefault="004D3F9F" w:rsidP="00AE06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Brian Fisher Salver </w:t>
      </w: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 awarded for the Highest Points total in the Flower section (Classes 30-45) </w:t>
      </w:r>
    </w:p>
    <w:p w14:paraId="61948F95" w14:textId="6CD337F7" w:rsidR="004D3F9F" w:rsidRPr="00ED449C" w:rsidRDefault="004D3F9F" w:rsidP="00AE06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David Waters Memorial Cup </w:t>
      </w: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 awarded to the Best </w:t>
      </w:r>
      <w:r w:rsidR="00DD312A">
        <w:rPr>
          <w:rFonts w:ascii="Times New Roman" w:eastAsia="Times New Roman" w:hAnsi="Times New Roman" w:cs="Times New Roman"/>
          <w:sz w:val="28"/>
          <w:szCs w:val="28"/>
          <w:lang w:eastAsia="en-GB"/>
        </w:rPr>
        <w:t>Fuchsia</w:t>
      </w: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grown from plug plant supplied (Class 41) </w:t>
      </w:r>
    </w:p>
    <w:p w14:paraId="1B553055" w14:textId="77777777" w:rsidR="004D3F9F" w:rsidRPr="00ED449C" w:rsidRDefault="004D3F9F" w:rsidP="00AE06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Show Helpers Cup </w:t>
      </w: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 awarded for the Highest Points total in the Flower Arrangement section (Classes 46-50) </w:t>
      </w:r>
    </w:p>
    <w:p w14:paraId="2E2BE141" w14:textId="77777777" w:rsidR="004D3F9F" w:rsidRPr="00ED449C" w:rsidRDefault="004D3F9F" w:rsidP="00AE06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Social Club Cup </w:t>
      </w: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 awarded for the Highest Points total in the Produce section (Classes 51- 61) </w:t>
      </w:r>
    </w:p>
    <w:p w14:paraId="646D532D" w14:textId="77777777" w:rsidR="004D3F9F" w:rsidRPr="00ED449C" w:rsidRDefault="004D3F9F" w:rsidP="00AE06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2012 Diamond Jubilee Rose Bowl </w:t>
      </w: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 awarded for the Highest Points total in the Arts &amp; Handicrafts section (Classes 62-69) </w:t>
      </w:r>
    </w:p>
    <w:p w14:paraId="511CDA03" w14:textId="77777777" w:rsidR="004D3F9F" w:rsidRPr="00ED449C" w:rsidRDefault="004D3F9F" w:rsidP="00AE06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Doris Franklin Cup </w:t>
      </w: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– awarded for the Highest Points total in the Photography section (Classes 70-74) </w:t>
      </w:r>
    </w:p>
    <w:p w14:paraId="5AE477CF" w14:textId="77777777" w:rsidR="004D3F9F" w:rsidRPr="00ED449C" w:rsidRDefault="004D3F9F" w:rsidP="00AE06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Thistle Tankard </w:t>
      </w: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 awarded for the Highest Points total in the Under 12’s section (Classes 75-83) </w:t>
      </w:r>
    </w:p>
    <w:p w14:paraId="09D52E6C" w14:textId="77777777" w:rsidR="004D3F9F" w:rsidRPr="00ED449C" w:rsidRDefault="004D3F9F" w:rsidP="00AE06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Junior Cup </w:t>
      </w:r>
      <w:r w:rsidRPr="00ED44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 awarded for the artwork judged to be the most outstanding in the Under 12’s section </w:t>
      </w:r>
    </w:p>
    <w:p w14:paraId="2CA5E2FD" w14:textId="5160DD94" w:rsidR="004D3F9F" w:rsidRPr="00ED449C" w:rsidRDefault="004D3F9F" w:rsidP="00AE06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Exhibitors who wish to collect their entries should do so </w:t>
      </w:r>
      <w:r w:rsidR="0091310A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at</w:t>
      </w: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3.30</w:t>
      </w:r>
      <w:r w:rsidR="0091310A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pm</w:t>
      </w: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. If you are willing to leave your entries for auction, these will be most gratefully </w:t>
      </w:r>
      <w:proofErr w:type="gramStart"/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accepted</w:t>
      </w:r>
      <w:proofErr w:type="gramEnd"/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and </w:t>
      </w:r>
      <w:r w:rsidR="006D2377"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PROCEEDS WILL GO TO THE HALL FUNDS</w:t>
      </w: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. </w:t>
      </w:r>
    </w:p>
    <w:p w14:paraId="7301C4F2" w14:textId="77777777" w:rsidR="004D3F9F" w:rsidRPr="00ED449C" w:rsidRDefault="004D3F9F" w:rsidP="00AE06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DO NOT MISS THE FRUIT &amp; VEGETABLE AUCTION AT 4.00 PM </w:t>
      </w:r>
    </w:p>
    <w:p w14:paraId="25ED6B3B" w14:textId="2946A340" w:rsidR="004D3F9F" w:rsidRPr="00ED449C" w:rsidRDefault="004D3F9F" w:rsidP="00AE06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44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GB"/>
        </w:rPr>
        <w:t>Any queries - Rosie White on 01223-881293</w:t>
      </w:r>
      <w:r w:rsidR="00E224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GB"/>
        </w:rPr>
        <w:t>/07757982934</w:t>
      </w:r>
      <w:r w:rsidRPr="00ED44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GB"/>
        </w:rPr>
        <w:t xml:space="preserve"> or rosiewhite77@hotmail.com </w:t>
      </w:r>
    </w:p>
    <w:p w14:paraId="6B02C206" w14:textId="39F1BA81" w:rsidR="004D3F9F" w:rsidRDefault="004D3F9F" w:rsidP="00AE06C2">
      <w:r>
        <w:br w:type="page"/>
      </w:r>
    </w:p>
    <w:p w14:paraId="75FE7551" w14:textId="5FEDB933" w:rsidR="004D3F9F" w:rsidRPr="00ED449C" w:rsidRDefault="004D3F9F" w:rsidP="00AE06C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ED449C">
        <w:rPr>
          <w:rFonts w:ascii="TimesNewRomanPSMT" w:eastAsia="Times New Roman" w:hAnsi="TimesNewRomanPSMT" w:cs="Times New Roman"/>
          <w:sz w:val="36"/>
          <w:szCs w:val="36"/>
          <w:lang w:eastAsia="en-GB"/>
        </w:rPr>
        <w:lastRenderedPageBreak/>
        <w:t xml:space="preserve">The </w:t>
      </w:r>
      <w:proofErr w:type="spellStart"/>
      <w:r w:rsidRPr="00ED449C">
        <w:rPr>
          <w:rFonts w:ascii="TimesNewRomanPSMT" w:eastAsia="Times New Roman" w:hAnsi="TimesNewRomanPSMT" w:cs="Times New Roman"/>
          <w:sz w:val="36"/>
          <w:szCs w:val="36"/>
          <w:lang w:eastAsia="en-GB"/>
        </w:rPr>
        <w:t>Wilbrahams</w:t>
      </w:r>
      <w:proofErr w:type="spellEnd"/>
      <w:r w:rsidRPr="00ED449C">
        <w:rPr>
          <w:rFonts w:ascii="TimesNewRomanPSMT" w:eastAsia="Times New Roman" w:hAnsi="TimesNewRomanPSMT" w:cs="Times New Roman"/>
          <w:sz w:val="36"/>
          <w:szCs w:val="36"/>
          <w:lang w:eastAsia="en-GB"/>
        </w:rPr>
        <w:t xml:space="preserve"> and Six Mile Bottom</w:t>
      </w:r>
    </w:p>
    <w:p w14:paraId="3DE78DB3" w14:textId="3A0C0587" w:rsidR="004D3F9F" w:rsidRPr="00ED449C" w:rsidRDefault="004D3F9F" w:rsidP="00AE06C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72"/>
          <w:szCs w:val="72"/>
          <w:lang w:eastAsia="en-GB"/>
        </w:rPr>
      </w:pPr>
      <w:r w:rsidRPr="00ED449C">
        <w:rPr>
          <w:rFonts w:ascii="TimesNewRomanPS" w:eastAsia="Times New Roman" w:hAnsi="TimesNewRomanPS" w:cs="Times New Roman"/>
          <w:b/>
          <w:bCs/>
          <w:sz w:val="72"/>
          <w:szCs w:val="72"/>
          <w:lang w:eastAsia="en-GB"/>
        </w:rPr>
        <w:t xml:space="preserve">VEGETABLE, </w:t>
      </w:r>
      <w:proofErr w:type="gramStart"/>
      <w:r w:rsidRPr="00ED449C">
        <w:rPr>
          <w:rFonts w:ascii="TimesNewRomanPS" w:eastAsia="Times New Roman" w:hAnsi="TimesNewRomanPS" w:cs="Times New Roman"/>
          <w:b/>
          <w:bCs/>
          <w:sz w:val="72"/>
          <w:szCs w:val="72"/>
          <w:lang w:eastAsia="en-GB"/>
        </w:rPr>
        <w:t>FLOWER</w:t>
      </w:r>
      <w:proofErr w:type="gramEnd"/>
      <w:r w:rsidRPr="00ED449C">
        <w:rPr>
          <w:rFonts w:ascii="TimesNewRomanPS" w:eastAsia="Times New Roman" w:hAnsi="TimesNewRomanPS" w:cs="Times New Roman"/>
          <w:b/>
          <w:bCs/>
          <w:sz w:val="72"/>
          <w:szCs w:val="72"/>
          <w:lang w:eastAsia="en-GB"/>
        </w:rPr>
        <w:t xml:space="preserve"> AND PRODUCE SHOW</w:t>
      </w:r>
      <w:r w:rsidRPr="00ED449C">
        <w:rPr>
          <w:rFonts w:ascii="TimesNewRomanPS" w:eastAsia="Times New Roman" w:hAnsi="TimesNewRomanPS" w:cs="Times New Roman"/>
          <w:b/>
          <w:bCs/>
          <w:sz w:val="72"/>
          <w:szCs w:val="72"/>
          <w:lang w:eastAsia="en-GB"/>
        </w:rPr>
        <w:br/>
        <w:t>202</w:t>
      </w:r>
      <w:r w:rsidR="00AC6C60" w:rsidRPr="00ED449C">
        <w:rPr>
          <w:rFonts w:ascii="TimesNewRomanPS" w:eastAsia="Times New Roman" w:hAnsi="TimesNewRomanPS" w:cs="Times New Roman"/>
          <w:b/>
          <w:bCs/>
          <w:sz w:val="72"/>
          <w:szCs w:val="72"/>
          <w:lang w:eastAsia="en-GB"/>
        </w:rPr>
        <w:t>4</w:t>
      </w:r>
    </w:p>
    <w:p w14:paraId="0372DB7B" w14:textId="77777777" w:rsidR="00AE06C2" w:rsidRPr="00ED449C" w:rsidRDefault="004D3F9F" w:rsidP="00AE06C2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36"/>
          <w:szCs w:val="36"/>
          <w:lang w:eastAsia="en-GB"/>
        </w:rPr>
      </w:pPr>
      <w:r w:rsidRPr="00ED449C">
        <w:rPr>
          <w:rFonts w:ascii="TimesNewRomanPSMT" w:eastAsia="Times New Roman" w:hAnsi="TimesNewRomanPSMT" w:cs="Times New Roman"/>
          <w:sz w:val="36"/>
          <w:szCs w:val="36"/>
          <w:lang w:eastAsia="en-GB"/>
        </w:rPr>
        <w:t xml:space="preserve">Memorial Hall, Great Wilbraham </w:t>
      </w:r>
    </w:p>
    <w:p w14:paraId="7733EDCE" w14:textId="4C3C92F0" w:rsidR="004D3F9F" w:rsidRPr="00ED449C" w:rsidRDefault="004D3F9F" w:rsidP="00AE06C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ED449C">
        <w:rPr>
          <w:rFonts w:ascii="TimesNewRomanPSMT" w:eastAsia="Times New Roman" w:hAnsi="TimesNewRomanPSMT" w:cs="Times New Roman"/>
          <w:sz w:val="36"/>
          <w:szCs w:val="36"/>
          <w:lang w:eastAsia="en-GB"/>
        </w:rPr>
        <w:t>Saturday 1</w:t>
      </w:r>
      <w:r w:rsidR="00AC6C60" w:rsidRPr="00ED449C">
        <w:rPr>
          <w:rFonts w:ascii="TimesNewRomanPSMT" w:eastAsia="Times New Roman" w:hAnsi="TimesNewRomanPSMT" w:cs="Times New Roman"/>
          <w:sz w:val="36"/>
          <w:szCs w:val="36"/>
          <w:lang w:eastAsia="en-GB"/>
        </w:rPr>
        <w:t>3</w:t>
      </w:r>
      <w:proofErr w:type="spellStart"/>
      <w:r w:rsidRPr="00ED449C">
        <w:rPr>
          <w:rFonts w:ascii="TimesNewRomanPSMT" w:eastAsia="Times New Roman" w:hAnsi="TimesNewRomanPSMT" w:cs="Times New Roman"/>
          <w:position w:val="10"/>
          <w:sz w:val="36"/>
          <w:szCs w:val="36"/>
          <w:lang w:eastAsia="en-GB"/>
        </w:rPr>
        <w:t>th</w:t>
      </w:r>
      <w:proofErr w:type="spellEnd"/>
      <w:r w:rsidRPr="00ED449C">
        <w:rPr>
          <w:rFonts w:ascii="TimesNewRomanPSMT" w:eastAsia="Times New Roman" w:hAnsi="TimesNewRomanPSMT" w:cs="Times New Roman"/>
          <w:position w:val="10"/>
          <w:sz w:val="36"/>
          <w:szCs w:val="36"/>
          <w:lang w:eastAsia="en-GB"/>
        </w:rPr>
        <w:t xml:space="preserve"> </w:t>
      </w:r>
      <w:r w:rsidRPr="00ED449C">
        <w:rPr>
          <w:rFonts w:ascii="TimesNewRomanPSMT" w:eastAsia="Times New Roman" w:hAnsi="TimesNewRomanPSMT" w:cs="Times New Roman"/>
          <w:sz w:val="36"/>
          <w:szCs w:val="36"/>
          <w:lang w:eastAsia="en-GB"/>
        </w:rPr>
        <w:t>July, at 2 pm</w:t>
      </w:r>
    </w:p>
    <w:p w14:paraId="1E36F99D" w14:textId="479EE3D6" w:rsidR="004D3F9F" w:rsidRPr="004D3F9F" w:rsidRDefault="004D3F9F" w:rsidP="00ED449C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4D3F9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D3F9F">
        <w:rPr>
          <w:rFonts w:ascii="Times New Roman" w:eastAsia="Times New Roman" w:hAnsi="Times New Roman" w:cs="Times New Roman"/>
          <w:lang w:eastAsia="en-GB"/>
        </w:rPr>
        <w:instrText xml:space="preserve"> INCLUDEPICTURE "/Users/robwhite/Library/Group Containers/UBF8T346G9.ms/WebArchiveCopyPasteTempFiles/com.microsoft.Word/page1image33150240" \* MERGEFORMATINET </w:instrText>
      </w:r>
      <w:r w:rsidRPr="004D3F9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D3F9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54793D1" wp14:editId="6387388A">
            <wp:extent cx="6151407" cy="3100709"/>
            <wp:effectExtent l="0" t="0" r="0" b="0"/>
            <wp:docPr id="14" name="Picture 14" descr="page1image3315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1image33150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689" cy="311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F9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2D912FF" w14:textId="77777777" w:rsidR="00ED449C" w:rsidRDefault="00ED449C" w:rsidP="00ED449C">
      <w:pPr>
        <w:shd w:val="clear" w:color="auto" w:fill="FFFFFF"/>
        <w:spacing w:before="100" w:beforeAutospacing="1" w:after="100" w:afterAutospacing="1"/>
        <w:ind w:left="1440"/>
        <w:jc w:val="center"/>
        <w:rPr>
          <w:rFonts w:ascii="TimesNewRomanPS" w:eastAsia="Times New Roman" w:hAnsi="TimesNewRomanPS" w:cs="Times New Roman"/>
          <w:b/>
          <w:bCs/>
          <w:sz w:val="40"/>
          <w:szCs w:val="40"/>
          <w:lang w:eastAsia="en-GB"/>
        </w:rPr>
      </w:pPr>
    </w:p>
    <w:p w14:paraId="1FBC4BEB" w14:textId="15B938FC" w:rsidR="004A126E" w:rsidRPr="004A126E" w:rsidRDefault="004D3F9F" w:rsidP="004A126E">
      <w:pPr>
        <w:shd w:val="clear" w:color="auto" w:fill="FFFFFF"/>
        <w:spacing w:before="100" w:beforeAutospacing="1" w:after="100" w:afterAutospacing="1"/>
        <w:ind w:left="1440"/>
        <w:jc w:val="center"/>
        <w:rPr>
          <w:rFonts w:ascii="TimesNewRomanPS" w:eastAsia="Times New Roman" w:hAnsi="TimesNewRomanPS" w:cs="Times New Roman"/>
          <w:b/>
          <w:bCs/>
          <w:sz w:val="36"/>
          <w:szCs w:val="36"/>
          <w:lang w:eastAsia="en-GB"/>
        </w:rPr>
      </w:pPr>
      <w:r w:rsidRPr="00ED449C">
        <w:rPr>
          <w:rFonts w:ascii="TimesNewRomanPS" w:eastAsia="Times New Roman" w:hAnsi="TimesNewRomanPS" w:cs="Times New Roman"/>
          <w:b/>
          <w:bCs/>
          <w:sz w:val="36"/>
          <w:szCs w:val="36"/>
          <w:lang w:eastAsia="en-GB"/>
        </w:rPr>
        <w:t xml:space="preserve">Teas </w:t>
      </w:r>
      <w:r w:rsidR="00AE06C2" w:rsidRPr="00ED449C">
        <w:rPr>
          <w:rFonts w:ascii="TimesNewRomanPS" w:eastAsia="Times New Roman" w:hAnsi="TimesNewRomanPS" w:cs="Times New Roman"/>
          <w:b/>
          <w:bCs/>
          <w:sz w:val="36"/>
          <w:szCs w:val="36"/>
          <w:lang w:eastAsia="en-GB"/>
        </w:rPr>
        <w:tab/>
      </w:r>
      <w:r w:rsidR="00AE06C2" w:rsidRPr="00ED449C">
        <w:rPr>
          <w:rFonts w:ascii="TimesNewRomanPS" w:eastAsia="Times New Roman" w:hAnsi="TimesNewRomanPS" w:cs="Times New Roman"/>
          <w:b/>
          <w:bCs/>
          <w:sz w:val="36"/>
          <w:szCs w:val="36"/>
          <w:lang w:eastAsia="en-GB"/>
        </w:rPr>
        <w:tab/>
      </w:r>
      <w:r w:rsidR="00AE06C2" w:rsidRPr="00ED449C">
        <w:rPr>
          <w:rFonts w:ascii="TimesNewRomanPS" w:eastAsia="Times New Roman" w:hAnsi="TimesNewRomanPS" w:cs="Times New Roman"/>
          <w:b/>
          <w:bCs/>
          <w:sz w:val="36"/>
          <w:szCs w:val="36"/>
          <w:lang w:eastAsia="en-GB"/>
        </w:rPr>
        <w:tab/>
      </w:r>
      <w:r w:rsidR="00AE06C2" w:rsidRPr="00ED449C">
        <w:rPr>
          <w:rFonts w:ascii="TimesNewRomanPS" w:eastAsia="Times New Roman" w:hAnsi="TimesNewRomanPS" w:cs="Times New Roman"/>
          <w:b/>
          <w:bCs/>
          <w:sz w:val="36"/>
          <w:szCs w:val="36"/>
          <w:lang w:eastAsia="en-GB"/>
        </w:rPr>
        <w:tab/>
      </w:r>
      <w:r w:rsidRPr="00ED449C">
        <w:rPr>
          <w:rFonts w:ascii="TimesNewRomanPS" w:eastAsia="Times New Roman" w:hAnsi="TimesNewRomanPS" w:cs="Times New Roman"/>
          <w:b/>
          <w:bCs/>
          <w:sz w:val="36"/>
          <w:szCs w:val="36"/>
          <w:lang w:eastAsia="en-GB"/>
        </w:rPr>
        <w:t>Raffle</w:t>
      </w:r>
    </w:p>
    <w:p w14:paraId="076C0347" w14:textId="55C66F64" w:rsidR="00AE06C2" w:rsidRPr="00ED449C" w:rsidRDefault="004D3F9F" w:rsidP="00AE06C2">
      <w:pPr>
        <w:shd w:val="clear" w:color="auto" w:fill="FFFFFF"/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6"/>
          <w:szCs w:val="36"/>
          <w:lang w:eastAsia="en-GB"/>
        </w:rPr>
      </w:pPr>
      <w:r w:rsidRPr="00ED449C">
        <w:rPr>
          <w:rFonts w:ascii="TimesNewRomanPS" w:eastAsia="Times New Roman" w:hAnsi="TimesNewRomanPS" w:cs="Times New Roman"/>
          <w:b/>
          <w:bCs/>
          <w:sz w:val="36"/>
          <w:szCs w:val="36"/>
          <w:lang w:eastAsia="en-GB"/>
        </w:rPr>
        <w:t>AUCTION OF DONATED EXHIBITS AT 4.00 pm</w:t>
      </w:r>
    </w:p>
    <w:p w14:paraId="71595E6D" w14:textId="2F354816" w:rsidR="004D3F9F" w:rsidRDefault="004D3F9F" w:rsidP="00AE06C2">
      <w:pPr>
        <w:shd w:val="clear" w:color="auto" w:fill="FFFFFF"/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6"/>
          <w:szCs w:val="36"/>
          <w:lang w:eastAsia="en-GB"/>
        </w:rPr>
      </w:pPr>
      <w:r w:rsidRPr="00ED449C">
        <w:rPr>
          <w:rFonts w:ascii="TimesNewRomanPS" w:eastAsia="Times New Roman" w:hAnsi="TimesNewRomanPS" w:cs="Times New Roman"/>
          <w:b/>
          <w:bCs/>
          <w:sz w:val="36"/>
          <w:szCs w:val="36"/>
          <w:lang w:eastAsia="en-GB"/>
        </w:rPr>
        <w:t>ALL PROCEEDS TO HALL FUNDS</w:t>
      </w:r>
    </w:p>
    <w:p w14:paraId="2A1B3C26" w14:textId="77777777" w:rsidR="004A126E" w:rsidRPr="00ED449C" w:rsidRDefault="004A126E" w:rsidP="00AE06C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0C88780F" w14:textId="4DA174B0" w:rsidR="004D3F9F" w:rsidRPr="00ED449C" w:rsidRDefault="004D3F9F" w:rsidP="00ED449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ED449C">
        <w:rPr>
          <w:rFonts w:ascii="TimesNewRomanPS" w:eastAsia="Times New Roman" w:hAnsi="TimesNewRomanPS" w:cs="Times New Roman"/>
          <w:b/>
          <w:bCs/>
          <w:sz w:val="36"/>
          <w:szCs w:val="36"/>
          <w:lang w:eastAsia="en-GB"/>
        </w:rPr>
        <w:t>Admission: Adults £1</w:t>
      </w:r>
      <w:r w:rsidR="004A126E">
        <w:rPr>
          <w:rFonts w:ascii="TimesNewRomanPS" w:eastAsia="Times New Roman" w:hAnsi="TimesNewRomanPS" w:cs="Times New Roman"/>
          <w:b/>
          <w:bCs/>
          <w:sz w:val="36"/>
          <w:szCs w:val="36"/>
          <w:lang w:eastAsia="en-GB"/>
        </w:rPr>
        <w:t xml:space="preserve">  Under 18s</w:t>
      </w:r>
      <w:r w:rsidRPr="00ED449C">
        <w:rPr>
          <w:rFonts w:ascii="TimesNewRomanPS" w:eastAsia="Times New Roman" w:hAnsi="TimesNewRomanPS" w:cs="Times New Roman"/>
          <w:b/>
          <w:bCs/>
          <w:sz w:val="36"/>
          <w:szCs w:val="36"/>
          <w:lang w:eastAsia="en-GB"/>
        </w:rPr>
        <w:t xml:space="preserve"> Free</w:t>
      </w:r>
    </w:p>
    <w:p w14:paraId="098CBC36" w14:textId="5E856361" w:rsidR="004D3F9F" w:rsidRDefault="004D3F9F" w:rsidP="00AE06C2">
      <w:r>
        <w:br w:type="page"/>
      </w:r>
    </w:p>
    <w:p w14:paraId="2E9D4AFA" w14:textId="77777777" w:rsidR="006A144C" w:rsidRDefault="006A144C" w:rsidP="00AC6C60">
      <w:pPr>
        <w:pStyle w:val="Body"/>
        <w:shd w:val="clear" w:color="auto" w:fill="FFFFFF"/>
        <w:rPr>
          <w:rFonts w:ascii="Times New Roman" w:hAnsi="Times New Roman" w:cs="Times New Roman"/>
          <w:sz w:val="28"/>
          <w:szCs w:val="28"/>
          <w:u w:color="000000"/>
        </w:rPr>
        <w:sectPr w:rsidR="006A144C" w:rsidSect="00ED449C">
          <w:pgSz w:w="11900" w:h="16820"/>
          <w:pgMar w:top="567" w:right="567" w:bottom="567" w:left="567" w:header="709" w:footer="709" w:gutter="0"/>
          <w:cols w:space="708"/>
          <w:docGrid w:linePitch="360"/>
        </w:sectPr>
      </w:pPr>
    </w:p>
    <w:p w14:paraId="437F2F7E" w14:textId="6E00EFFA" w:rsidR="00AC6C60" w:rsidRPr="006A144C" w:rsidRDefault="00AC6C60" w:rsidP="00AC6C60">
      <w:pPr>
        <w:pStyle w:val="Body"/>
        <w:shd w:val="clear" w:color="auto" w:fill="FFFFFF"/>
        <w:rPr>
          <w:rStyle w:val="RedBold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lastRenderedPageBreak/>
        <w:t xml:space="preserve">The Hall </w:t>
      </w:r>
      <w:r w:rsidR="00EC4E0A">
        <w:rPr>
          <w:rFonts w:ascii="Times New Roman" w:hAnsi="Times New Roman" w:cs="Times New Roman"/>
          <w:sz w:val="28"/>
          <w:szCs w:val="28"/>
          <w:u w:color="000000"/>
        </w:rPr>
        <w:t>is</w:t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open for receiving entries on Saturday 13th July from </w:t>
      </w:r>
      <w:r w:rsidRPr="00EC4E0A">
        <w:rPr>
          <w:rFonts w:ascii="Times New Roman" w:hAnsi="Times New Roman" w:cs="Times New Roman"/>
          <w:b/>
          <w:bCs/>
          <w:sz w:val="28"/>
          <w:szCs w:val="28"/>
          <w:u w:color="000000"/>
        </w:rPr>
        <w:t>9.00 am to 11.00 am</w:t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. No exhibits will be accepted after 11.00 am and all exhibitors </w:t>
      </w:r>
      <w:r w:rsidRPr="006A144C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MUST </w:t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leave the Hall by 11.15 am. </w:t>
      </w:r>
      <w:r w:rsidRPr="006A144C">
        <w:rPr>
          <w:rStyle w:val="RedBold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Exhibitor</w:t>
      </w:r>
      <w:r w:rsidRPr="006A144C">
        <w:rPr>
          <w:rStyle w:val="RedBold"/>
          <w:rFonts w:ascii="Times New Roman" w:hAnsi="Times New Roman" w:cs="Times New Roman"/>
          <w:color w:val="000000" w:themeColor="text1"/>
          <w:sz w:val="28"/>
          <w:szCs w:val="28"/>
          <w:u w:color="000000"/>
          <w:rtl/>
        </w:rPr>
        <w:t>’</w:t>
      </w:r>
      <w:r w:rsidRPr="006A144C">
        <w:rPr>
          <w:rStyle w:val="RedBold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s entrance fee: Adults 20p per item.</w:t>
      </w:r>
      <w:r w:rsidR="006A144C" w:rsidRPr="006A144C">
        <w:rPr>
          <w:rStyle w:val="RedBold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u w:color="000000"/>
        </w:rPr>
        <w:t xml:space="preserve"> </w:t>
      </w:r>
      <w:r w:rsidRPr="006A144C">
        <w:rPr>
          <w:rStyle w:val="RedBold"/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NOTE Under 18s FREE</w:t>
      </w:r>
    </w:p>
    <w:p w14:paraId="7DAEFC1B" w14:textId="77777777" w:rsidR="006A144C" w:rsidRPr="006A144C" w:rsidRDefault="006A144C" w:rsidP="00AC6C60">
      <w:pPr>
        <w:pStyle w:val="Body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14:paraId="4BA35072" w14:textId="4EE9E2CF" w:rsidR="00AC6C60" w:rsidRPr="006A144C" w:rsidRDefault="00AC6C60" w:rsidP="00AC6C60">
      <w:pPr>
        <w:pStyle w:val="Body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Vegetables </w:t>
      </w:r>
    </w:p>
    <w:p w14:paraId="0DE31D79" w14:textId="3FA1A0FB" w:rsidR="001342C6" w:rsidRPr="006A144C" w:rsidRDefault="00AC6C60" w:rsidP="00AC6C60">
      <w:pPr>
        <w:pStyle w:val="Body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1. 5 pods of broad beans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2. 5 pods of peas or </w:t>
      </w:r>
      <w:proofErr w:type="spellStart"/>
      <w:r w:rsidRPr="006A144C">
        <w:rPr>
          <w:rFonts w:ascii="Times New Roman" w:hAnsi="Times New Roman" w:cs="Times New Roman"/>
          <w:sz w:val="28"/>
          <w:szCs w:val="28"/>
          <w:u w:color="000000"/>
        </w:rPr>
        <w:t>mangetout</w:t>
      </w:r>
      <w:proofErr w:type="spellEnd"/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3. A bunch of 5 radishes (one variety)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4. 1 lettuce, root intact (any variety)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5. 3 potatoes (same variety)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6. 5 salad onions with tops on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7. 1 cucumber (any variety)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8. 3 carrots, tops trimmed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9. 5 French or dwarf beans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10. 3 bulbs of garlic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  <w:lang w:val="nl-NL"/>
        </w:rPr>
        <w:t xml:space="preserve">11. 3 beetroot, tops </w:t>
      </w:r>
      <w:proofErr w:type="spellStart"/>
      <w:r w:rsidRPr="006A144C">
        <w:rPr>
          <w:rFonts w:ascii="Times New Roman" w:hAnsi="Times New Roman" w:cs="Times New Roman"/>
          <w:sz w:val="28"/>
          <w:szCs w:val="28"/>
          <w:u w:color="000000"/>
          <w:lang w:val="nl-NL"/>
        </w:rPr>
        <w:t>trimmed</w:t>
      </w:r>
      <w:proofErr w:type="spellEnd"/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  <w:lang w:val="fr-FR"/>
        </w:rPr>
        <w:t>12. 2 courgettes (4-8</w:t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”/10-20cm)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13. 3 tomatoes with stalk (same type)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14. 5 shallots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15. 5 runner beans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16. 3 onions, tops trimmed and tied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17. The longest bean</w:t>
      </w:r>
      <w:r w:rsidRPr="006A144C">
        <w:rPr>
          <w:rFonts w:ascii="Times New Roman" w:hAnsi="Times New Roman" w:cs="Times New Roman"/>
          <w:sz w:val="28"/>
          <w:szCs w:val="28"/>
          <w:u w:color="000000"/>
          <w:lang w:val="ru-RU"/>
        </w:rPr>
        <w:t>!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18. 1 cabbage with 2-3”/5-7.5cm stem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19. Tray, </w:t>
      </w:r>
      <w:proofErr w:type="gramStart"/>
      <w:r w:rsidRPr="006A144C">
        <w:rPr>
          <w:rFonts w:ascii="Times New Roman" w:hAnsi="Times New Roman" w:cs="Times New Roman"/>
          <w:sz w:val="28"/>
          <w:szCs w:val="28"/>
          <w:u w:color="000000"/>
        </w:rPr>
        <w:t>trug</w:t>
      </w:r>
      <w:proofErr w:type="gramEnd"/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or basket of mixed vegetables, at least 5 different varieties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20. 3 varieties of herbs (3 stems of each)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21. Exhibit of any vegetable not included in the schedule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22. “Spud in a Bucket” </w:t>
      </w:r>
      <w:proofErr w:type="spellStart"/>
      <w:r w:rsidRPr="006A144C">
        <w:rPr>
          <w:rFonts w:ascii="Times New Roman" w:hAnsi="Times New Roman" w:cs="Times New Roman"/>
          <w:sz w:val="28"/>
          <w:szCs w:val="28"/>
          <w:u w:color="000000"/>
          <w:lang w:val="fr-FR"/>
        </w:rPr>
        <w:t>competition</w:t>
      </w:r>
      <w:proofErr w:type="spellEnd"/>
      <w:r w:rsidRPr="006A144C">
        <w:rPr>
          <w:rFonts w:ascii="Times New Roman" w:hAnsi="Times New Roman" w:cs="Times New Roman"/>
          <w:sz w:val="28"/>
          <w:szCs w:val="28"/>
          <w:u w:color="000000"/>
          <w:lang w:val="fr-FR"/>
        </w:rPr>
        <w:t xml:space="preserve"> (</w:t>
      </w:r>
      <w:r w:rsidRPr="006A144C">
        <w:rPr>
          <w:rFonts w:ascii="Times New Roman" w:hAnsi="Times New Roman" w:cs="Times New Roman"/>
          <w:i/>
          <w:iCs/>
          <w:sz w:val="28"/>
          <w:szCs w:val="28"/>
          <w:u w:color="000000"/>
        </w:rPr>
        <w:t>see Warbler article for details</w:t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) </w:t>
      </w:r>
    </w:p>
    <w:p w14:paraId="5FB8797A" w14:textId="5CEE7476" w:rsidR="00AC6C60" w:rsidRPr="006A144C" w:rsidRDefault="00AC6C60" w:rsidP="00AC6C60">
      <w:pPr>
        <w:pStyle w:val="Body"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b/>
          <w:bCs/>
          <w:sz w:val="28"/>
          <w:szCs w:val="28"/>
          <w:u w:color="000000"/>
          <w:lang w:val="nl-NL"/>
        </w:rPr>
        <w:t>Fruit</w:t>
      </w:r>
    </w:p>
    <w:p w14:paraId="43191CDB" w14:textId="77777777" w:rsidR="00AC6C60" w:rsidRPr="006A144C" w:rsidRDefault="00AC6C60" w:rsidP="00AC6C60">
      <w:pPr>
        <w:pStyle w:val="Body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23. 7 raspberries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24. 5 strings of blackcurrants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25. 5 strings of redcurrants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26. 7 gooseberries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27. 3 sticks of rhubarb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28. Exhibit of any fruit not included in the schedule </w:t>
      </w:r>
    </w:p>
    <w:p w14:paraId="3574C7BD" w14:textId="77777777" w:rsidR="00AC6C60" w:rsidRPr="006A144C" w:rsidRDefault="00AC6C60" w:rsidP="00AC6C60">
      <w:pPr>
        <w:pStyle w:val="Body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29. Longest stick of rhubarb </w:t>
      </w:r>
    </w:p>
    <w:p w14:paraId="4981A637" w14:textId="42F6B3F9" w:rsidR="00AC6C60" w:rsidRPr="006A144C" w:rsidRDefault="00AC6C60" w:rsidP="00AC6C60">
      <w:pPr>
        <w:pStyle w:val="Body"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b/>
          <w:bCs/>
          <w:sz w:val="28"/>
          <w:szCs w:val="28"/>
          <w:u w:color="000000"/>
        </w:rPr>
        <w:t>Flowers</w:t>
      </w:r>
    </w:p>
    <w:p w14:paraId="0DD25EDB" w14:textId="77777777" w:rsidR="00AC6C60" w:rsidRPr="006A144C" w:rsidRDefault="00AC6C60" w:rsidP="00AC6C60">
      <w:pPr>
        <w:pStyle w:val="Body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30. A specimen rose (Rose Bowl Award)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31. 5 stems of garden flowers – each different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32. 3 stems of roses, large flowered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33. 5 stems of sweet peas, single </w:t>
      </w:r>
      <w:proofErr w:type="spellStart"/>
      <w:r w:rsidRPr="006A144C">
        <w:rPr>
          <w:rFonts w:ascii="Times New Roman" w:hAnsi="Times New Roman" w:cs="Times New Roman"/>
          <w:sz w:val="28"/>
          <w:szCs w:val="28"/>
          <w:u w:color="000000"/>
        </w:rPr>
        <w:t>colour</w:t>
      </w:r>
      <w:proofErr w:type="spellEnd"/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or mixed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34. 3 stems of cluster-flowered roses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35. 3 stems of flowering shrub (mixed or the same)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36. 1 dahlia bloom (any variety, any size) </w:t>
      </w:r>
    </w:p>
    <w:p w14:paraId="5A8DA6FD" w14:textId="77777777" w:rsidR="00AC6C60" w:rsidRPr="006A144C" w:rsidRDefault="00AC6C60" w:rsidP="00AC6C60">
      <w:pPr>
        <w:pStyle w:val="Body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37. 3 stems of herbaceous perennials (mixed or the same) </w:t>
      </w:r>
    </w:p>
    <w:p w14:paraId="074C10EE" w14:textId="77777777" w:rsidR="00AC6C60" w:rsidRPr="006A144C" w:rsidRDefault="00AC6C60" w:rsidP="00AC6C60">
      <w:pPr>
        <w:pStyle w:val="Body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38. 3 stems of dahlias (mixed or the same, any size)</w:t>
      </w:r>
    </w:p>
    <w:p w14:paraId="0C3225D9" w14:textId="77777777" w:rsidR="00AC6C60" w:rsidRPr="006A144C" w:rsidRDefault="00AC6C60" w:rsidP="00AC6C60">
      <w:pPr>
        <w:pStyle w:val="Body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39. 3 stems of foliage plant (mixed or the same)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  <w:lang w:val="it-IT"/>
        </w:rPr>
        <w:t xml:space="preserve">40. A rose </w:t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– chosen for scent</w:t>
      </w:r>
    </w:p>
    <w:p w14:paraId="7AE2AFD3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i/>
          <w:iCs/>
          <w:sz w:val="28"/>
          <w:szCs w:val="28"/>
          <w:u w:color="000000"/>
        </w:rPr>
        <w:t>* See Warbler article for details (class 41)</w:t>
      </w:r>
    </w:p>
    <w:p w14:paraId="6580221E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41. 1 fuchsia </w:t>
      </w:r>
      <w:r w:rsidRPr="006A144C">
        <w:rPr>
          <w:rFonts w:ascii="Times New Roman" w:hAnsi="Times New Roman" w:cs="Times New Roman"/>
          <w:b/>
          <w:bCs/>
          <w:sz w:val="28"/>
          <w:szCs w:val="28"/>
          <w:u w:color="000000"/>
        </w:rPr>
        <w:t>grown from plug plant supplied</w:t>
      </w:r>
    </w:p>
    <w:p w14:paraId="7FA9CB76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i/>
          <w:iCs/>
          <w:sz w:val="28"/>
          <w:szCs w:val="28"/>
          <w:u w:color="000000"/>
        </w:rPr>
        <w:lastRenderedPageBreak/>
        <w:t>* See details in ‘Rules’ Section (classes 42-45)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42. A flowering pot plant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43. A foliage pot plant </w:t>
      </w:r>
    </w:p>
    <w:p w14:paraId="2FEF63A8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44. Cactus/cacti or succulent(s) in any container </w:t>
      </w:r>
    </w:p>
    <w:p w14:paraId="336717ED" w14:textId="77777777" w:rsidR="006A144C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45. Single outdoor plant in a pot </w:t>
      </w:r>
    </w:p>
    <w:p w14:paraId="7A017919" w14:textId="21B4E2A2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Flower Arrangements </w:t>
      </w:r>
      <w:r w:rsidRPr="006A144C">
        <w:rPr>
          <w:rFonts w:ascii="Times New Roman" w:hAnsi="Times New Roman" w:cs="Times New Roman"/>
          <w:i/>
          <w:iCs/>
          <w:sz w:val="28"/>
          <w:szCs w:val="28"/>
          <w:u w:color="000000"/>
        </w:rPr>
        <w:t>* See note in ‘Rules’ section</w:t>
      </w:r>
    </w:p>
    <w:p w14:paraId="258FBFAD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46. Summer sunburst floral table </w:t>
      </w:r>
      <w:proofErr w:type="gramStart"/>
      <w:r w:rsidRPr="006A144C">
        <w:rPr>
          <w:rFonts w:ascii="Times New Roman" w:hAnsi="Times New Roman" w:cs="Times New Roman"/>
          <w:sz w:val="28"/>
          <w:szCs w:val="28"/>
          <w:u w:color="000000"/>
        </w:rPr>
        <w:t>arrangement  (</w:t>
      </w:r>
      <w:proofErr w:type="gramEnd"/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foliage /accessories allowed) </w:t>
      </w:r>
    </w:p>
    <w:p w14:paraId="16B9129D" w14:textId="47C40279" w:rsidR="00AC6C60" w:rsidRPr="003C2795" w:rsidRDefault="00AC6C60" w:rsidP="00AC6C60">
      <w:pPr>
        <w:pStyle w:val="Default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47. An </w:t>
      </w:r>
      <w:r w:rsidR="006D2377" w:rsidRPr="006A144C">
        <w:rPr>
          <w:rFonts w:ascii="Times New Roman" w:hAnsi="Times New Roman" w:cs="Times New Roman"/>
          <w:sz w:val="28"/>
          <w:szCs w:val="28"/>
          <w:u w:color="000000"/>
          <w:lang w:val="en-GB"/>
        </w:rPr>
        <w:t xml:space="preserve">arrangement </w:t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in a recyclable article </w:t>
      </w:r>
      <w:proofErr w:type="gramStart"/>
      <w:r w:rsidRPr="006A144C">
        <w:rPr>
          <w:rFonts w:ascii="Times New Roman" w:hAnsi="Times New Roman" w:cs="Times New Roman"/>
          <w:sz w:val="28"/>
          <w:szCs w:val="28"/>
          <w:u w:color="000000"/>
        </w:rPr>
        <w:t>e.g.</w:t>
      </w:r>
      <w:proofErr w:type="gramEnd"/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tub, tin, pot, jar, bottle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48. “Say it with flowers”</w:t>
      </w:r>
      <w:r w:rsidR="003C2795">
        <w:rPr>
          <w:rFonts w:ascii="Times New Roman" w:hAnsi="Times New Roman" w:cs="Times New Roman"/>
          <w:sz w:val="28"/>
          <w:szCs w:val="28"/>
          <w:u w:color="000000"/>
        </w:rPr>
        <w:t xml:space="preserve"> –</w:t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3C2795">
        <w:rPr>
          <w:rFonts w:ascii="Times New Roman" w:hAnsi="Times New Roman" w:cs="Times New Roman"/>
          <w:sz w:val="28"/>
          <w:szCs w:val="28"/>
          <w:u w:color="000000"/>
        </w:rPr>
        <w:t xml:space="preserve">A </w:t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small gift bag of flowers for a birthday </w:t>
      </w:r>
    </w:p>
    <w:p w14:paraId="550BBE71" w14:textId="49122B06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49. A ‘Fiery’ </w:t>
      </w:r>
      <w:r w:rsidR="006D2377" w:rsidRPr="006A144C">
        <w:rPr>
          <w:rFonts w:ascii="Times New Roman" w:hAnsi="Times New Roman" w:cs="Times New Roman"/>
          <w:sz w:val="28"/>
          <w:szCs w:val="28"/>
          <w:u w:color="000000"/>
          <w:lang w:val="en-GB"/>
        </w:rPr>
        <w:t xml:space="preserve">arrangement </w:t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for the Summer Olympics (Flowers and or foliage in any vessel)</w:t>
      </w:r>
    </w:p>
    <w:p w14:paraId="0CDBC5BD" w14:textId="36873386" w:rsidR="006D2377" w:rsidRPr="006A144C" w:rsidRDefault="00AC6C60" w:rsidP="00AC6C60">
      <w:pPr>
        <w:pStyle w:val="Default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50. A petite arrangement (overall max size 9”/23cm) </w:t>
      </w:r>
    </w:p>
    <w:p w14:paraId="4BFC4DC2" w14:textId="33BCE762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Produce </w:t>
      </w:r>
      <w:r w:rsidRPr="006A144C">
        <w:rPr>
          <w:rFonts w:ascii="Times New Roman" w:hAnsi="Times New Roman" w:cs="Times New Roman"/>
          <w:i/>
          <w:iCs/>
          <w:sz w:val="28"/>
          <w:szCs w:val="28"/>
          <w:u w:color="000000"/>
        </w:rPr>
        <w:t>* See note in ‘Rules’ section (Classes 55-61)</w:t>
      </w:r>
    </w:p>
    <w:p w14:paraId="293FEADD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51. 6 hen or 6 bantam eggs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52. 1 jar of jam or jelly (any variety)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53. 1 jar of marmalade (any variety)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54. 1 jar of </w:t>
      </w:r>
      <w:proofErr w:type="spellStart"/>
      <w:r w:rsidRPr="006A144C">
        <w:rPr>
          <w:rFonts w:ascii="Times New Roman" w:hAnsi="Times New Roman" w:cs="Times New Roman"/>
          <w:sz w:val="28"/>
          <w:szCs w:val="28"/>
          <w:u w:color="000000"/>
        </w:rPr>
        <w:t>savoury</w:t>
      </w:r>
      <w:proofErr w:type="spellEnd"/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preserve (</w:t>
      </w:r>
      <w:proofErr w:type="gramStart"/>
      <w:r w:rsidRPr="006A144C">
        <w:rPr>
          <w:rFonts w:ascii="Times New Roman" w:hAnsi="Times New Roman" w:cs="Times New Roman"/>
          <w:sz w:val="28"/>
          <w:szCs w:val="28"/>
          <w:u w:color="000000"/>
        </w:rPr>
        <w:t>e.g.</w:t>
      </w:r>
      <w:proofErr w:type="gramEnd"/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chutney, pickle, relish) </w:t>
      </w:r>
    </w:p>
    <w:p w14:paraId="1421DC88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55. 1 loaf of bread or 4 bread rolls (any type) </w:t>
      </w:r>
    </w:p>
    <w:p w14:paraId="72160261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56. 4 pieces Flapjack</w:t>
      </w:r>
    </w:p>
    <w:p w14:paraId="51662D30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57. Lemon drizzle cake any size/shape or 4 pieces if traybake.</w:t>
      </w:r>
    </w:p>
    <w:p w14:paraId="795B8D23" w14:textId="269C5D3F" w:rsidR="006D2377" w:rsidRPr="006A144C" w:rsidRDefault="00AC6C60" w:rsidP="006D2377">
      <w:pPr>
        <w:pStyle w:val="Default"/>
        <w:spacing w:before="0"/>
        <w:rPr>
          <w:rFonts w:ascii="Times New Roman" w:hAnsi="Times New Roman" w:cs="Times New Roman"/>
          <w:sz w:val="28"/>
          <w:szCs w:val="28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58. </w:t>
      </w:r>
      <w:r w:rsidR="003C2795">
        <w:rPr>
          <w:rFonts w:ascii="Times New Roman" w:hAnsi="Times New Roman" w:cs="Times New Roman"/>
          <w:sz w:val="28"/>
          <w:szCs w:val="28"/>
          <w:u w:color="000000"/>
        </w:rPr>
        <w:t>“</w:t>
      </w:r>
      <w:r w:rsidR="00D25B35" w:rsidRPr="006A144C">
        <w:rPr>
          <w:rFonts w:ascii="Times New Roman" w:hAnsi="Times New Roman" w:cs="Times New Roman"/>
          <w:sz w:val="28"/>
          <w:szCs w:val="28"/>
          <w:u w:color="000000"/>
        </w:rPr>
        <w:t>Olympic Sprint</w:t>
      </w:r>
      <w:r w:rsidR="003C2795">
        <w:rPr>
          <w:rFonts w:ascii="Times New Roman" w:hAnsi="Times New Roman" w:cs="Times New Roman"/>
          <w:sz w:val="28"/>
          <w:szCs w:val="28"/>
          <w:u w:color="000000"/>
        </w:rPr>
        <w:t>”</w:t>
      </w:r>
      <w:r w:rsidR="00D25B35"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Chocolate</w:t>
      </w:r>
      <w:r w:rsidR="003C2795">
        <w:rPr>
          <w:rFonts w:ascii="Times New Roman" w:hAnsi="Times New Roman" w:cs="Times New Roman"/>
          <w:sz w:val="28"/>
          <w:szCs w:val="28"/>
          <w:u w:color="000000"/>
        </w:rPr>
        <w:t xml:space="preserve"> Fudge</w:t>
      </w:r>
      <w:r w:rsidR="008C1FA2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D25B35" w:rsidRPr="006A144C">
        <w:rPr>
          <w:rFonts w:ascii="Times New Roman" w:hAnsi="Times New Roman" w:cs="Times New Roman"/>
          <w:sz w:val="28"/>
          <w:szCs w:val="28"/>
          <w:u w:color="000000"/>
        </w:rPr>
        <w:t>Cake (</w:t>
      </w:r>
      <w:r w:rsidR="00D25B35" w:rsidRPr="006A144C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</w:rPr>
        <w:t>as per recipe</w:t>
      </w:r>
      <w:r w:rsidR="00D25B35"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) </w:t>
      </w:r>
    </w:p>
    <w:p w14:paraId="558DD3CF" w14:textId="0978A629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59. </w:t>
      </w:r>
      <w:r w:rsidR="00D25B35" w:rsidRPr="006A144C">
        <w:rPr>
          <w:rFonts w:ascii="Times New Roman" w:hAnsi="Times New Roman" w:cs="Times New Roman"/>
          <w:sz w:val="28"/>
          <w:szCs w:val="28"/>
          <w:u w:color="000000"/>
        </w:rPr>
        <w:t>4 scones (any type)</w:t>
      </w:r>
    </w:p>
    <w:p w14:paraId="3D039C5E" w14:textId="42787BC3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60. </w:t>
      </w:r>
      <w:r w:rsidR="00D25B35" w:rsidRPr="006A144C">
        <w:rPr>
          <w:rFonts w:ascii="Times New Roman" w:hAnsi="Times New Roman" w:cs="Times New Roman"/>
          <w:sz w:val="28"/>
          <w:szCs w:val="28"/>
          <w:u w:color="000000"/>
        </w:rPr>
        <w:t>Victoria Sandwich</w:t>
      </w:r>
      <w:r w:rsidR="008C1FA2">
        <w:rPr>
          <w:rFonts w:ascii="Times New Roman" w:hAnsi="Times New Roman" w:cs="Times New Roman"/>
          <w:sz w:val="28"/>
          <w:szCs w:val="28"/>
          <w:u w:color="000000"/>
        </w:rPr>
        <w:t xml:space="preserve"> (jam or equivalent filling only)</w:t>
      </w:r>
    </w:p>
    <w:p w14:paraId="7F5E2891" w14:textId="77777777" w:rsidR="00D25B35" w:rsidRPr="006A144C" w:rsidRDefault="00AC6C60" w:rsidP="00D25B35">
      <w:pPr>
        <w:pStyle w:val="Default"/>
        <w:spacing w:before="0"/>
        <w:rPr>
          <w:rFonts w:ascii="Times New Roman" w:hAnsi="Times New Roman" w:cs="Times New Roman"/>
          <w:sz w:val="28"/>
          <w:szCs w:val="28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61. </w:t>
      </w:r>
      <w:r w:rsidR="00D25B35" w:rsidRPr="006A144C">
        <w:rPr>
          <w:rFonts w:ascii="Times New Roman" w:hAnsi="Times New Roman" w:cs="Times New Roman"/>
          <w:sz w:val="28"/>
          <w:szCs w:val="28"/>
          <w:shd w:val="clear" w:color="auto" w:fill="FFFFFF"/>
        </w:rPr>
        <w:t>5 Cheese straws/twists (</w:t>
      </w:r>
      <w:r w:rsidR="00D25B35" w:rsidRPr="006A144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either your own recipe or use/adapt the one given</w:t>
      </w:r>
      <w:r w:rsidR="00D25B35" w:rsidRPr="006A144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!)</w:t>
      </w:r>
    </w:p>
    <w:p w14:paraId="489D76D3" w14:textId="710566CD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Arts and Handicrafts </w:t>
      </w:r>
      <w:r w:rsidRPr="006A144C">
        <w:rPr>
          <w:rFonts w:ascii="Times New Roman" w:hAnsi="Times New Roman" w:cs="Times New Roman"/>
          <w:i/>
          <w:iCs/>
          <w:sz w:val="28"/>
          <w:szCs w:val="28"/>
          <w:u w:color="000000"/>
        </w:rPr>
        <w:t>* See note in</w:t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6A144C">
        <w:rPr>
          <w:rFonts w:ascii="Times New Roman" w:hAnsi="Times New Roman" w:cs="Times New Roman"/>
          <w:i/>
          <w:iCs/>
          <w:sz w:val="28"/>
          <w:szCs w:val="28"/>
          <w:u w:color="000000"/>
        </w:rPr>
        <w:t xml:space="preserve">‘Rules’ section </w:t>
      </w:r>
    </w:p>
    <w:p w14:paraId="5BE44661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62. A drawing or painting (any medium) </w:t>
      </w:r>
    </w:p>
    <w:p w14:paraId="5F6CED40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63. An item of patchwork/quilting </w:t>
      </w:r>
    </w:p>
    <w:p w14:paraId="70D68D4F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64. Any sewn/stitched item</w:t>
      </w:r>
      <w:r w:rsidRPr="006A144C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65. An item of knitting </w:t>
      </w:r>
    </w:p>
    <w:p w14:paraId="71F80077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66. An item of crochet, lace, knot work or beadwork </w:t>
      </w:r>
    </w:p>
    <w:p w14:paraId="5236BD4E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67. An item of tapestry, cross </w:t>
      </w:r>
      <w:proofErr w:type="gramStart"/>
      <w:r w:rsidRPr="006A144C">
        <w:rPr>
          <w:rFonts w:ascii="Times New Roman" w:hAnsi="Times New Roman" w:cs="Times New Roman"/>
          <w:sz w:val="28"/>
          <w:szCs w:val="28"/>
          <w:u w:color="000000"/>
        </w:rPr>
        <w:t>stitch</w:t>
      </w:r>
      <w:proofErr w:type="gramEnd"/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or needlepoint </w:t>
      </w:r>
    </w:p>
    <w:p w14:paraId="19093EB7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68. An item of hard handicraft (</w:t>
      </w:r>
      <w:proofErr w:type="gramStart"/>
      <w:r w:rsidRPr="006A144C">
        <w:rPr>
          <w:rFonts w:ascii="Times New Roman" w:hAnsi="Times New Roman" w:cs="Times New Roman"/>
          <w:sz w:val="28"/>
          <w:szCs w:val="28"/>
          <w:u w:color="000000"/>
        </w:rPr>
        <w:t>e.g.</w:t>
      </w:r>
      <w:proofErr w:type="gramEnd"/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woodwork, pottery, metalwork) </w:t>
      </w:r>
    </w:p>
    <w:p w14:paraId="12B7C31B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69. Any other craft item not included in the schedule </w:t>
      </w:r>
    </w:p>
    <w:p w14:paraId="754FC042" w14:textId="7745BC42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proofErr w:type="gramStart"/>
      <w:r w:rsidRPr="006A144C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Photography  </w:t>
      </w:r>
      <w:r w:rsidRPr="006A144C">
        <w:rPr>
          <w:rFonts w:ascii="Times New Roman" w:hAnsi="Times New Roman" w:cs="Times New Roman"/>
          <w:i/>
          <w:iCs/>
          <w:sz w:val="28"/>
          <w:szCs w:val="28"/>
          <w:u w:color="000000"/>
        </w:rPr>
        <w:t>*</w:t>
      </w:r>
      <w:proofErr w:type="gramEnd"/>
      <w:r w:rsidRPr="006A144C">
        <w:rPr>
          <w:rFonts w:ascii="Times New Roman" w:hAnsi="Times New Roman" w:cs="Times New Roman"/>
          <w:i/>
          <w:iCs/>
          <w:sz w:val="28"/>
          <w:szCs w:val="28"/>
          <w:u w:color="000000"/>
        </w:rPr>
        <w:t xml:space="preserve"> See note in ‘Rules’ section and Warbler article from Andrew Evans</w:t>
      </w:r>
    </w:p>
    <w:p w14:paraId="0F8FA143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70. Landscape</w:t>
      </w:r>
    </w:p>
    <w:p w14:paraId="142A2F6E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71. Old and New</w:t>
      </w:r>
    </w:p>
    <w:p w14:paraId="316A4942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72. Buildings or Architecture</w:t>
      </w:r>
    </w:p>
    <w:p w14:paraId="55892897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73. Patterns</w:t>
      </w:r>
    </w:p>
    <w:p w14:paraId="09E70ADE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74. Light and Dark </w:t>
      </w:r>
    </w:p>
    <w:p w14:paraId="79FF7F53" w14:textId="49541E7F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gramStart"/>
      <w:r w:rsidRPr="006A144C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Children’s </w:t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6A144C">
        <w:rPr>
          <w:rFonts w:ascii="Times New Roman" w:hAnsi="Times New Roman" w:cs="Times New Roman"/>
          <w:b/>
          <w:bCs/>
          <w:sz w:val="28"/>
          <w:szCs w:val="28"/>
          <w:u w:color="000000"/>
        </w:rPr>
        <w:t>(</w:t>
      </w:r>
      <w:proofErr w:type="gramEnd"/>
      <w:r w:rsidRPr="006A144C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Under 12’s) </w:t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6A144C">
        <w:rPr>
          <w:rFonts w:ascii="Times New Roman" w:hAnsi="Times New Roman" w:cs="Times New Roman"/>
          <w:b/>
          <w:bCs/>
          <w:sz w:val="28"/>
          <w:szCs w:val="28"/>
          <w:u w:color="000000"/>
        </w:rPr>
        <w:t>section</w:t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</w:p>
    <w:p w14:paraId="59C492FB" w14:textId="5EC1E2C6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75. </w:t>
      </w:r>
      <w:r w:rsidRPr="006A144C">
        <w:rPr>
          <w:rFonts w:ascii="Times New Roman" w:hAnsi="Times New Roman" w:cs="Times New Roman"/>
          <w:b/>
          <w:bCs/>
          <w:sz w:val="28"/>
          <w:szCs w:val="28"/>
          <w:u w:color="000000"/>
        </w:rPr>
        <w:t>Under 5’s only</w:t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A </w:t>
      </w:r>
      <w:r w:rsidRPr="006A1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nature Collage (based on the book 'The Boy </w:t>
      </w:r>
      <w:proofErr w:type="gramStart"/>
      <w:r w:rsidRPr="006A144C">
        <w:rPr>
          <w:rFonts w:ascii="Times New Roman" w:hAnsi="Times New Roman" w:cs="Times New Roman"/>
          <w:sz w:val="28"/>
          <w:szCs w:val="28"/>
          <w:shd w:val="clear" w:color="auto" w:fill="FFFFFF"/>
        </w:rPr>
        <w:t>With</w:t>
      </w:r>
      <w:proofErr w:type="gramEnd"/>
      <w:r w:rsidRPr="006A1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Flowers in his Hair' by Jarvis)</w:t>
      </w:r>
    </w:p>
    <w:p w14:paraId="6FA6DCC9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76. A nature Painting (based on Henri Matisse 'Composition on a Green Ground')</w:t>
      </w:r>
    </w:p>
    <w:p w14:paraId="442815DF" w14:textId="43BFD319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77. A nature Sketch </w:t>
      </w:r>
      <w:proofErr w:type="gramStart"/>
      <w:r w:rsidRPr="006A144C">
        <w:rPr>
          <w:rFonts w:ascii="Times New Roman" w:hAnsi="Times New Roman" w:cs="Times New Roman"/>
          <w:sz w:val="28"/>
          <w:szCs w:val="28"/>
          <w:u w:color="000000"/>
        </w:rPr>
        <w:t>e.g.</w:t>
      </w:r>
      <w:proofErr w:type="gramEnd"/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bird, flower</w:t>
      </w:r>
      <w:r w:rsidR="00785D39">
        <w:rPr>
          <w:rFonts w:ascii="Times New Roman" w:hAnsi="Times New Roman" w:cs="Times New Roman"/>
          <w:sz w:val="28"/>
          <w:szCs w:val="28"/>
          <w:u w:color="000000"/>
        </w:rPr>
        <w:t>,</w:t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tree, insect</w:t>
      </w:r>
      <w:r w:rsidR="00785D39">
        <w:rPr>
          <w:rFonts w:ascii="Times New Roman" w:hAnsi="Times New Roman" w:cs="Times New Roman"/>
          <w:sz w:val="28"/>
          <w:szCs w:val="28"/>
          <w:u w:color="000000"/>
        </w:rPr>
        <w:t>,</w:t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leaf</w:t>
      </w:r>
    </w:p>
    <w:p w14:paraId="40BC0028" w14:textId="03D057C5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78. A nature Photograph to be displayed; examples as Class 77</w:t>
      </w:r>
    </w:p>
    <w:p w14:paraId="076EA48F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79. </w:t>
      </w:r>
      <w:proofErr w:type="gramStart"/>
      <w:r w:rsidRPr="006A144C">
        <w:rPr>
          <w:rFonts w:ascii="Times New Roman" w:hAnsi="Times New Roman" w:cs="Times New Roman"/>
          <w:sz w:val="28"/>
          <w:szCs w:val="28"/>
          <w:u w:color="000000"/>
        </w:rPr>
        <w:t>Miniature forest</w:t>
      </w:r>
      <w:proofErr w:type="gramEnd"/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on e.g. Plate/Tray/Board - forage for sticks/leaves/flowers to use in your creation </w:t>
      </w:r>
    </w:p>
    <w:p w14:paraId="3AABAB76" w14:textId="69F4B608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80. A painting or drawing any subject</w:t>
      </w:r>
    </w:p>
    <w:p w14:paraId="66DD9978" w14:textId="77777777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81. A Lego/Knex/</w:t>
      </w:r>
      <w:proofErr w:type="spellStart"/>
      <w:r w:rsidRPr="006A144C">
        <w:rPr>
          <w:rFonts w:ascii="Times New Roman" w:hAnsi="Times New Roman" w:cs="Times New Roman"/>
          <w:sz w:val="28"/>
          <w:szCs w:val="28"/>
          <w:u w:color="000000"/>
        </w:rPr>
        <w:t>Mobilo</w:t>
      </w:r>
      <w:proofErr w:type="spellEnd"/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model </w:t>
      </w:r>
    </w:p>
    <w:p w14:paraId="5E5574FF" w14:textId="242552AB" w:rsidR="00AC6C60" w:rsidRPr="006A144C" w:rsidRDefault="00AC6C60" w:rsidP="00AC6C60">
      <w:pPr>
        <w:pStyle w:val="Default"/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82. Create your own Olympic award medal using e</w:t>
      </w:r>
      <w:r w:rsidR="00785D39">
        <w:rPr>
          <w:rFonts w:ascii="Times New Roman" w:hAnsi="Times New Roman" w:cs="Times New Roman"/>
          <w:sz w:val="28"/>
          <w:szCs w:val="28"/>
          <w:u w:color="000000"/>
        </w:rPr>
        <w:t>.</w:t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>g</w:t>
      </w:r>
      <w:r w:rsidR="00785D39">
        <w:rPr>
          <w:rFonts w:ascii="Times New Roman" w:hAnsi="Times New Roman" w:cs="Times New Roman"/>
          <w:sz w:val="28"/>
          <w:szCs w:val="28"/>
          <w:u w:color="000000"/>
        </w:rPr>
        <w:t>.</w:t>
      </w:r>
      <w:r w:rsidRPr="006A144C">
        <w:rPr>
          <w:rFonts w:ascii="Times New Roman" w:hAnsi="Times New Roman" w:cs="Times New Roman"/>
          <w:sz w:val="28"/>
          <w:szCs w:val="28"/>
          <w:u w:color="000000"/>
        </w:rPr>
        <w:t xml:space="preserve"> modelling clay </w:t>
      </w:r>
    </w:p>
    <w:p w14:paraId="24C795D6" w14:textId="1105A2CF" w:rsidR="006A144C" w:rsidRDefault="00AC6C60" w:rsidP="001342C6">
      <w:pPr>
        <w:pStyle w:val="Default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  <w:u w:color="000000"/>
        </w:rPr>
      </w:pPr>
      <w:r w:rsidRPr="006A144C">
        <w:rPr>
          <w:rFonts w:ascii="Times New Roman" w:hAnsi="Times New Roman" w:cs="Times New Roman"/>
          <w:sz w:val="28"/>
          <w:szCs w:val="28"/>
          <w:u w:color="000000"/>
        </w:rPr>
        <w:t>83. Grow a plant from seed (provided by Rosie</w:t>
      </w:r>
      <w:r w:rsidR="00053573">
        <w:rPr>
          <w:rFonts w:ascii="Times New Roman" w:hAnsi="Times New Roman" w:cs="Times New Roman"/>
          <w:sz w:val="28"/>
          <w:szCs w:val="28"/>
          <w:u w:color="000000"/>
        </w:rPr>
        <w:t xml:space="preserve"> White)</w:t>
      </w:r>
    </w:p>
    <w:p w14:paraId="635214FC" w14:textId="3ED46ED5" w:rsidR="00053573" w:rsidRDefault="00053573" w:rsidP="001342C6">
      <w:pPr>
        <w:pStyle w:val="Default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  <w:u w:color="000000"/>
        </w:rPr>
        <w:sectPr w:rsidR="00053573" w:rsidSect="006A144C">
          <w:pgSz w:w="11900" w:h="16820"/>
          <w:pgMar w:top="284" w:right="567" w:bottom="284" w:left="567" w:header="709" w:footer="709" w:gutter="0"/>
          <w:cols w:space="708"/>
          <w:docGrid w:linePitch="360"/>
        </w:sectPr>
      </w:pPr>
    </w:p>
    <w:p w14:paraId="18D0F6DA" w14:textId="22CCB7B8" w:rsidR="00EC4C0F" w:rsidRPr="002E48B1" w:rsidRDefault="006319F6" w:rsidP="00EC4C0F">
      <w:pPr>
        <w:pStyle w:val="Body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80FF78" wp14:editId="03E9E9C1">
                <wp:simplePos x="0" y="0"/>
                <wp:positionH relativeFrom="column">
                  <wp:posOffset>-67945</wp:posOffset>
                </wp:positionH>
                <wp:positionV relativeFrom="paragraph">
                  <wp:posOffset>-93345</wp:posOffset>
                </wp:positionV>
                <wp:extent cx="6972300" cy="60325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603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901BD" id="Rectangle 4" o:spid="_x0000_s1026" style="position:absolute;margin-left:-5.35pt;margin-top:-7.35pt;width:549pt;height:4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" filled="f" strokecolor="black [3213]" strokeweight="1pt"/>
            </w:pict>
          </mc:Fallback>
        </mc:AlternateContent>
      </w:r>
      <w:r w:rsidR="00EC4C0F" w:rsidRPr="002E48B1">
        <w:rPr>
          <w:rFonts w:ascii="Times New Roman" w:hAnsi="Times New Roman" w:cs="Times New Roman"/>
          <w:b/>
          <w:bCs/>
          <w:sz w:val="36"/>
          <w:szCs w:val="36"/>
        </w:rPr>
        <w:t xml:space="preserve">Recipe for “Olympic Sprint” Chocolate </w:t>
      </w:r>
      <w:r w:rsidR="003C2795" w:rsidRPr="002E48B1">
        <w:rPr>
          <w:rFonts w:ascii="Times New Roman" w:hAnsi="Times New Roman" w:cs="Times New Roman"/>
          <w:b/>
          <w:bCs/>
          <w:sz w:val="36"/>
          <w:szCs w:val="36"/>
        </w:rPr>
        <w:t>Fudge</w:t>
      </w:r>
      <w:r w:rsidR="00EC4C0F" w:rsidRPr="002E48B1">
        <w:rPr>
          <w:rFonts w:ascii="Times New Roman" w:hAnsi="Times New Roman" w:cs="Times New Roman"/>
          <w:b/>
          <w:bCs/>
          <w:sz w:val="36"/>
          <w:szCs w:val="36"/>
        </w:rPr>
        <w:t xml:space="preserve"> Cake (Class 58)</w:t>
      </w:r>
    </w:p>
    <w:p w14:paraId="239AC3CB" w14:textId="73767754" w:rsidR="00EC4C0F" w:rsidRPr="006319F6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6319F6">
        <w:rPr>
          <w:rFonts w:ascii="Times New Roman" w:hAnsi="Times New Roman" w:cs="Times New Roman"/>
          <w:sz w:val="32"/>
          <w:szCs w:val="32"/>
        </w:rPr>
        <w:t>(</w:t>
      </w:r>
      <w:r w:rsidRPr="006319F6">
        <w:rPr>
          <w:rFonts w:ascii="Times New Roman" w:hAnsi="Times New Roman" w:cs="Times New Roman"/>
          <w:i/>
          <w:iCs/>
          <w:sz w:val="32"/>
          <w:szCs w:val="32"/>
        </w:rPr>
        <w:t xml:space="preserve">Takes </w:t>
      </w:r>
      <w:r w:rsidR="00554D44" w:rsidRPr="006319F6">
        <w:rPr>
          <w:rFonts w:ascii="Times New Roman" w:hAnsi="Times New Roman" w:cs="Times New Roman"/>
          <w:i/>
          <w:iCs/>
          <w:sz w:val="32"/>
          <w:szCs w:val="32"/>
        </w:rPr>
        <w:t>20</w:t>
      </w:r>
      <w:r w:rsidRPr="006319F6">
        <w:rPr>
          <w:rFonts w:ascii="Times New Roman" w:hAnsi="Times New Roman" w:cs="Times New Roman"/>
          <w:i/>
          <w:iCs/>
          <w:sz w:val="32"/>
          <w:szCs w:val="32"/>
        </w:rPr>
        <w:t xml:space="preserve"> minutes to make and </w:t>
      </w:r>
      <w:r w:rsidR="00554D44" w:rsidRPr="006319F6">
        <w:rPr>
          <w:rFonts w:ascii="Times New Roman" w:hAnsi="Times New Roman" w:cs="Times New Roman"/>
          <w:i/>
          <w:iCs/>
          <w:sz w:val="32"/>
          <w:szCs w:val="32"/>
        </w:rPr>
        <w:t>20</w:t>
      </w:r>
      <w:r w:rsidRPr="006319F6">
        <w:rPr>
          <w:rFonts w:ascii="Times New Roman" w:hAnsi="Times New Roman" w:cs="Times New Roman"/>
          <w:i/>
          <w:iCs/>
          <w:sz w:val="32"/>
          <w:szCs w:val="32"/>
        </w:rPr>
        <w:t xml:space="preserve"> minutes to bake!)</w:t>
      </w:r>
    </w:p>
    <w:p w14:paraId="440199C7" w14:textId="51E74532" w:rsidR="00CB1BFC" w:rsidRPr="006319F6" w:rsidRDefault="00CB1BFC" w:rsidP="00EC4C0F">
      <w:pPr>
        <w:pStyle w:val="Body"/>
        <w:rPr>
          <w:rFonts w:ascii="Times New Roman" w:hAnsi="Times New Roman" w:cs="Times New Roman"/>
          <w:sz w:val="20"/>
          <w:szCs w:val="20"/>
        </w:rPr>
      </w:pPr>
    </w:p>
    <w:p w14:paraId="1412F789" w14:textId="61A66615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Ingredients:</w:t>
      </w:r>
    </w:p>
    <w:p w14:paraId="36AF0E39" w14:textId="19F5BDFD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150g (5 oz) plain chocolate</w:t>
      </w:r>
    </w:p>
    <w:p w14:paraId="74C1772C" w14:textId="5B568443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1</w:t>
      </w:r>
      <w:r w:rsidR="00554D44" w:rsidRPr="00866D8F">
        <w:rPr>
          <w:rFonts w:ascii="Times New Roman" w:hAnsi="Times New Roman" w:cs="Times New Roman"/>
          <w:sz w:val="32"/>
          <w:szCs w:val="32"/>
        </w:rPr>
        <w:t>25</w:t>
      </w:r>
      <w:r w:rsidR="00053573">
        <w:rPr>
          <w:rFonts w:ascii="Times New Roman" w:hAnsi="Times New Roman" w:cs="Times New Roman"/>
          <w:sz w:val="32"/>
          <w:szCs w:val="32"/>
        </w:rPr>
        <w:t>g</w:t>
      </w:r>
      <w:r w:rsidR="00554D44" w:rsidRPr="00866D8F">
        <w:rPr>
          <w:rFonts w:ascii="Times New Roman" w:hAnsi="Times New Roman" w:cs="Times New Roman"/>
          <w:sz w:val="32"/>
          <w:szCs w:val="32"/>
        </w:rPr>
        <w:t xml:space="preserve"> </w:t>
      </w:r>
      <w:r w:rsidRPr="00866D8F">
        <w:rPr>
          <w:rFonts w:ascii="Times New Roman" w:hAnsi="Times New Roman" w:cs="Times New Roman"/>
          <w:sz w:val="32"/>
          <w:szCs w:val="32"/>
        </w:rPr>
        <w:t>(</w:t>
      </w:r>
      <w:r w:rsidR="00554D44" w:rsidRPr="00866D8F">
        <w:rPr>
          <w:rFonts w:ascii="Times New Roman" w:hAnsi="Times New Roman" w:cs="Times New Roman"/>
          <w:sz w:val="32"/>
          <w:szCs w:val="32"/>
        </w:rPr>
        <w:t>4</w:t>
      </w:r>
      <w:r w:rsidRPr="00866D8F">
        <w:rPr>
          <w:rFonts w:ascii="Times New Roman" w:hAnsi="Times New Roman" w:cs="Times New Roman"/>
          <w:sz w:val="32"/>
          <w:szCs w:val="32"/>
        </w:rPr>
        <w:t>½ oz) butter</w:t>
      </w:r>
    </w:p>
    <w:p w14:paraId="19987599" w14:textId="268FC3C9" w:rsidR="003C2795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 xml:space="preserve">125g (4½ oz) plain flour sieved </w:t>
      </w:r>
    </w:p>
    <w:p w14:paraId="214A83CB" w14:textId="393E592C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200g (7 oz) caster sugar</w:t>
      </w:r>
    </w:p>
    <w:p w14:paraId="42AEC715" w14:textId="5627E3EB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3 eggs beaten</w:t>
      </w:r>
    </w:p>
    <w:p w14:paraId="46183D48" w14:textId="5E786911" w:rsidR="00EC4C0F" w:rsidRPr="00866D8F" w:rsidRDefault="00EC4C0F" w:rsidP="00EC4C0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AF3C607" w14:textId="39756086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Method:</w:t>
      </w:r>
    </w:p>
    <w:p w14:paraId="6500D055" w14:textId="79932EF2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 xml:space="preserve">1) Preheat oven to 230°C (conventional oven) 450°F Gas Mark 8. </w:t>
      </w:r>
      <w:r w:rsidR="00554D44" w:rsidRPr="00866D8F">
        <w:rPr>
          <w:rFonts w:ascii="Times New Roman" w:hAnsi="Times New Roman" w:cs="Times New Roman"/>
          <w:sz w:val="32"/>
          <w:szCs w:val="32"/>
        </w:rPr>
        <w:t xml:space="preserve">Grease and </w:t>
      </w:r>
      <w:proofErr w:type="gramStart"/>
      <w:r w:rsidR="00554D44" w:rsidRPr="00866D8F">
        <w:rPr>
          <w:rFonts w:ascii="Times New Roman" w:hAnsi="Times New Roman" w:cs="Times New Roman"/>
          <w:sz w:val="32"/>
          <w:szCs w:val="32"/>
        </w:rPr>
        <w:t>b</w:t>
      </w:r>
      <w:r w:rsidR="003C2795" w:rsidRPr="00866D8F">
        <w:rPr>
          <w:rFonts w:ascii="Times New Roman" w:hAnsi="Times New Roman" w:cs="Times New Roman"/>
          <w:sz w:val="32"/>
          <w:szCs w:val="32"/>
        </w:rPr>
        <w:t>ase</w:t>
      </w:r>
      <w:r w:rsidR="00554D44" w:rsidRPr="00866D8F">
        <w:rPr>
          <w:rFonts w:ascii="Times New Roman" w:hAnsi="Times New Roman" w:cs="Times New Roman"/>
          <w:sz w:val="32"/>
          <w:szCs w:val="32"/>
        </w:rPr>
        <w:t>-</w:t>
      </w:r>
      <w:r w:rsidR="003C2795" w:rsidRPr="00866D8F">
        <w:rPr>
          <w:rFonts w:ascii="Times New Roman" w:hAnsi="Times New Roman" w:cs="Times New Roman"/>
          <w:sz w:val="32"/>
          <w:szCs w:val="32"/>
        </w:rPr>
        <w:t>line</w:t>
      </w:r>
      <w:proofErr w:type="gramEnd"/>
      <w:r w:rsidR="00554D44" w:rsidRPr="00866D8F">
        <w:rPr>
          <w:rFonts w:ascii="Times New Roman" w:hAnsi="Times New Roman" w:cs="Times New Roman"/>
          <w:sz w:val="32"/>
          <w:szCs w:val="32"/>
        </w:rPr>
        <w:t xml:space="preserve"> </w:t>
      </w:r>
      <w:r w:rsidR="003C2795" w:rsidRPr="00866D8F">
        <w:rPr>
          <w:rFonts w:ascii="Times New Roman" w:hAnsi="Times New Roman" w:cs="Times New Roman"/>
          <w:sz w:val="32"/>
          <w:szCs w:val="32"/>
        </w:rPr>
        <w:t>18</w:t>
      </w:r>
      <w:r w:rsidRPr="00866D8F">
        <w:rPr>
          <w:rFonts w:ascii="Times New Roman" w:hAnsi="Times New Roman" w:cs="Times New Roman"/>
          <w:sz w:val="32"/>
          <w:szCs w:val="32"/>
        </w:rPr>
        <w:t>cm (</w:t>
      </w:r>
      <w:r w:rsidR="003C2795" w:rsidRPr="00866D8F">
        <w:rPr>
          <w:rFonts w:ascii="Times New Roman" w:hAnsi="Times New Roman" w:cs="Times New Roman"/>
          <w:sz w:val="32"/>
          <w:szCs w:val="32"/>
        </w:rPr>
        <w:t>7</w:t>
      </w:r>
      <w:r w:rsidRPr="00866D8F">
        <w:rPr>
          <w:rFonts w:ascii="Times New Roman" w:hAnsi="Times New Roman" w:cs="Times New Roman"/>
          <w:sz w:val="32"/>
          <w:szCs w:val="32"/>
        </w:rPr>
        <w:t xml:space="preserve">inch) round </w:t>
      </w:r>
      <w:r w:rsidR="003C2795" w:rsidRPr="00866D8F">
        <w:rPr>
          <w:rFonts w:ascii="Times New Roman" w:hAnsi="Times New Roman" w:cs="Times New Roman"/>
          <w:sz w:val="32"/>
          <w:szCs w:val="32"/>
        </w:rPr>
        <w:t>spring clip</w:t>
      </w:r>
      <w:r w:rsidR="00F35B4E">
        <w:rPr>
          <w:rFonts w:ascii="Times New Roman" w:hAnsi="Times New Roman" w:cs="Times New Roman"/>
          <w:sz w:val="32"/>
          <w:szCs w:val="32"/>
        </w:rPr>
        <w:t xml:space="preserve"> or </w:t>
      </w:r>
      <w:r w:rsidR="003C2795" w:rsidRPr="00866D8F">
        <w:rPr>
          <w:rFonts w:ascii="Times New Roman" w:hAnsi="Times New Roman" w:cs="Times New Roman"/>
          <w:sz w:val="32"/>
          <w:szCs w:val="32"/>
        </w:rPr>
        <w:t xml:space="preserve">loose bottomed </w:t>
      </w:r>
      <w:r w:rsidRPr="00866D8F">
        <w:rPr>
          <w:rFonts w:ascii="Times New Roman" w:hAnsi="Times New Roman" w:cs="Times New Roman"/>
          <w:sz w:val="32"/>
          <w:szCs w:val="32"/>
        </w:rPr>
        <w:t>cake tin</w:t>
      </w:r>
      <w:r w:rsidR="00F35B4E">
        <w:rPr>
          <w:rFonts w:ascii="Times New Roman" w:hAnsi="Times New Roman" w:cs="Times New Roman"/>
          <w:sz w:val="32"/>
          <w:szCs w:val="32"/>
        </w:rPr>
        <w:t>/</w:t>
      </w:r>
      <w:r w:rsidRPr="00866D8F">
        <w:rPr>
          <w:rFonts w:ascii="Times New Roman" w:hAnsi="Times New Roman" w:cs="Times New Roman"/>
          <w:sz w:val="32"/>
          <w:szCs w:val="32"/>
        </w:rPr>
        <w:t>deep sandwich tin</w:t>
      </w:r>
      <w:r w:rsidR="00240798" w:rsidRPr="00866D8F">
        <w:rPr>
          <w:rFonts w:ascii="Times New Roman" w:hAnsi="Times New Roman" w:cs="Times New Roman"/>
          <w:sz w:val="32"/>
          <w:szCs w:val="32"/>
        </w:rPr>
        <w:t>.</w:t>
      </w:r>
    </w:p>
    <w:p w14:paraId="6B454C41" w14:textId="7D4A042E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2) Break chocolate into pieces and place with butter in heatproof bowl over a pan of</w:t>
      </w:r>
      <w:r w:rsidR="003C2795" w:rsidRPr="00866D8F">
        <w:rPr>
          <w:rFonts w:ascii="Times New Roman" w:hAnsi="Times New Roman" w:cs="Times New Roman"/>
          <w:sz w:val="32"/>
          <w:szCs w:val="32"/>
        </w:rPr>
        <w:t xml:space="preserve"> </w:t>
      </w:r>
      <w:r w:rsidR="00554D44" w:rsidRPr="00866D8F">
        <w:rPr>
          <w:rFonts w:ascii="Times New Roman" w:hAnsi="Times New Roman" w:cs="Times New Roman"/>
          <w:sz w:val="32"/>
          <w:szCs w:val="32"/>
        </w:rPr>
        <w:t xml:space="preserve">simmering </w:t>
      </w:r>
      <w:r w:rsidR="003C2795" w:rsidRPr="00866D8F">
        <w:rPr>
          <w:rFonts w:ascii="Times New Roman" w:hAnsi="Times New Roman" w:cs="Times New Roman"/>
          <w:sz w:val="32"/>
          <w:szCs w:val="32"/>
        </w:rPr>
        <w:t>water</w:t>
      </w:r>
      <w:r w:rsidRPr="00866D8F">
        <w:rPr>
          <w:rFonts w:ascii="Times New Roman" w:hAnsi="Times New Roman" w:cs="Times New Roman"/>
          <w:sz w:val="32"/>
          <w:szCs w:val="32"/>
        </w:rPr>
        <w:t>. Stir until melted. Remove bowl from pan and</w:t>
      </w:r>
      <w:r w:rsidR="003C2795" w:rsidRPr="00866D8F">
        <w:rPr>
          <w:rFonts w:ascii="Times New Roman" w:hAnsi="Times New Roman" w:cs="Times New Roman"/>
          <w:sz w:val="32"/>
          <w:szCs w:val="32"/>
        </w:rPr>
        <w:t xml:space="preserve"> leave to cool.</w:t>
      </w:r>
    </w:p>
    <w:p w14:paraId="5C8B51B9" w14:textId="25025383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3) Mix flour</w:t>
      </w:r>
      <w:r w:rsidR="00554D44" w:rsidRPr="00866D8F">
        <w:rPr>
          <w:rFonts w:ascii="Times New Roman" w:hAnsi="Times New Roman" w:cs="Times New Roman"/>
          <w:sz w:val="32"/>
          <w:szCs w:val="32"/>
        </w:rPr>
        <w:t xml:space="preserve"> and sugar</w:t>
      </w:r>
      <w:r w:rsidRPr="00866D8F">
        <w:rPr>
          <w:rFonts w:ascii="Times New Roman" w:hAnsi="Times New Roman" w:cs="Times New Roman"/>
          <w:sz w:val="32"/>
          <w:szCs w:val="32"/>
        </w:rPr>
        <w:t xml:space="preserve"> </w:t>
      </w:r>
      <w:r w:rsidR="00554D44" w:rsidRPr="00866D8F">
        <w:rPr>
          <w:rFonts w:ascii="Times New Roman" w:hAnsi="Times New Roman" w:cs="Times New Roman"/>
          <w:sz w:val="32"/>
          <w:szCs w:val="32"/>
        </w:rPr>
        <w:t xml:space="preserve">together </w:t>
      </w:r>
      <w:r w:rsidR="00D65306" w:rsidRPr="00866D8F">
        <w:rPr>
          <w:rFonts w:ascii="Times New Roman" w:hAnsi="Times New Roman" w:cs="Times New Roman"/>
          <w:sz w:val="32"/>
          <w:szCs w:val="32"/>
        </w:rPr>
        <w:t>in a</w:t>
      </w:r>
      <w:r w:rsidR="00866D8F" w:rsidRPr="00866D8F">
        <w:rPr>
          <w:rFonts w:ascii="Times New Roman" w:hAnsi="Times New Roman" w:cs="Times New Roman"/>
          <w:sz w:val="32"/>
          <w:szCs w:val="32"/>
        </w:rPr>
        <w:t xml:space="preserve"> large</w:t>
      </w:r>
      <w:r w:rsidR="00D65306" w:rsidRPr="00866D8F">
        <w:rPr>
          <w:rFonts w:ascii="Times New Roman" w:hAnsi="Times New Roman" w:cs="Times New Roman"/>
          <w:sz w:val="32"/>
          <w:szCs w:val="32"/>
        </w:rPr>
        <w:t xml:space="preserve"> bowl </w:t>
      </w:r>
      <w:r w:rsidRPr="00866D8F">
        <w:rPr>
          <w:rFonts w:ascii="Times New Roman" w:hAnsi="Times New Roman" w:cs="Times New Roman"/>
          <w:sz w:val="32"/>
          <w:szCs w:val="32"/>
        </w:rPr>
        <w:t xml:space="preserve">and </w:t>
      </w:r>
      <w:r w:rsidR="00554D44" w:rsidRPr="00866D8F">
        <w:rPr>
          <w:rFonts w:ascii="Times New Roman" w:hAnsi="Times New Roman" w:cs="Times New Roman"/>
          <w:sz w:val="32"/>
          <w:szCs w:val="32"/>
        </w:rPr>
        <w:t>fold in beaten eggs.</w:t>
      </w:r>
    </w:p>
    <w:p w14:paraId="67CB06A3" w14:textId="306D3459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4)</w:t>
      </w:r>
      <w:r w:rsidR="00554D44" w:rsidRPr="00866D8F">
        <w:rPr>
          <w:rFonts w:ascii="Times New Roman" w:hAnsi="Times New Roman" w:cs="Times New Roman"/>
          <w:sz w:val="32"/>
          <w:szCs w:val="32"/>
        </w:rPr>
        <w:t xml:space="preserve"> Add </w:t>
      </w:r>
      <w:r w:rsidRPr="00866D8F">
        <w:rPr>
          <w:rFonts w:ascii="Times New Roman" w:hAnsi="Times New Roman" w:cs="Times New Roman"/>
          <w:sz w:val="32"/>
          <w:szCs w:val="32"/>
        </w:rPr>
        <w:t>cooled chocolate</w:t>
      </w:r>
      <w:r w:rsidR="00554D44" w:rsidRPr="00866D8F">
        <w:rPr>
          <w:rFonts w:ascii="Times New Roman" w:hAnsi="Times New Roman" w:cs="Times New Roman"/>
          <w:sz w:val="32"/>
          <w:szCs w:val="32"/>
        </w:rPr>
        <w:t xml:space="preserve"> mixture</w:t>
      </w:r>
      <w:r w:rsidRPr="00866D8F">
        <w:rPr>
          <w:rFonts w:ascii="Times New Roman" w:hAnsi="Times New Roman" w:cs="Times New Roman"/>
          <w:sz w:val="32"/>
          <w:szCs w:val="32"/>
        </w:rPr>
        <w:t>, stirring gently until thoroughly</w:t>
      </w:r>
      <w:r w:rsidR="00D65306" w:rsidRPr="00866D8F">
        <w:rPr>
          <w:rFonts w:ascii="Times New Roman" w:hAnsi="Times New Roman" w:cs="Times New Roman"/>
          <w:sz w:val="32"/>
          <w:szCs w:val="32"/>
        </w:rPr>
        <w:t xml:space="preserve"> combined.</w:t>
      </w:r>
    </w:p>
    <w:p w14:paraId="72CA92A6" w14:textId="66C707FE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5) Pour/spoon mixture into prepared tin and spread out evenly.</w:t>
      </w:r>
    </w:p>
    <w:p w14:paraId="6068D8AC" w14:textId="67576112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 xml:space="preserve">6) Bake on middle shelf for </w:t>
      </w:r>
      <w:r w:rsidR="00554D44" w:rsidRPr="00866D8F">
        <w:rPr>
          <w:rFonts w:ascii="Times New Roman" w:hAnsi="Times New Roman" w:cs="Times New Roman"/>
          <w:sz w:val="32"/>
          <w:szCs w:val="32"/>
        </w:rPr>
        <w:t>20</w:t>
      </w:r>
      <w:r w:rsidRPr="00866D8F">
        <w:rPr>
          <w:rFonts w:ascii="Times New Roman" w:hAnsi="Times New Roman" w:cs="Times New Roman"/>
          <w:sz w:val="32"/>
          <w:szCs w:val="32"/>
        </w:rPr>
        <w:t xml:space="preserve"> minutes until just firm to the touch</w:t>
      </w:r>
      <w:r w:rsidR="00240798" w:rsidRPr="00866D8F">
        <w:rPr>
          <w:rFonts w:ascii="Times New Roman" w:hAnsi="Times New Roman" w:cs="Times New Roman"/>
          <w:sz w:val="32"/>
          <w:szCs w:val="32"/>
        </w:rPr>
        <w:t>.</w:t>
      </w:r>
    </w:p>
    <w:p w14:paraId="2E7FEC4D" w14:textId="55CEAFCC" w:rsidR="000D4320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 xml:space="preserve">7) </w:t>
      </w:r>
      <w:r w:rsidR="003C2795" w:rsidRPr="00866D8F">
        <w:rPr>
          <w:rFonts w:ascii="Times New Roman" w:hAnsi="Times New Roman" w:cs="Times New Roman"/>
          <w:b/>
          <w:bCs/>
          <w:sz w:val="32"/>
          <w:szCs w:val="32"/>
        </w:rPr>
        <w:t xml:space="preserve">Leave </w:t>
      </w:r>
      <w:r w:rsidR="00554D44" w:rsidRPr="00866D8F">
        <w:rPr>
          <w:rFonts w:ascii="Times New Roman" w:hAnsi="Times New Roman" w:cs="Times New Roman"/>
          <w:b/>
          <w:bCs/>
          <w:sz w:val="32"/>
          <w:szCs w:val="32"/>
        </w:rPr>
        <w:t>cake in tin until completely cold</w:t>
      </w:r>
      <w:r w:rsidR="00554D44" w:rsidRPr="00866D8F">
        <w:rPr>
          <w:rFonts w:ascii="Times New Roman" w:hAnsi="Times New Roman" w:cs="Times New Roman"/>
          <w:sz w:val="32"/>
          <w:szCs w:val="32"/>
        </w:rPr>
        <w:t xml:space="preserve"> </w:t>
      </w:r>
      <w:r w:rsidR="000D4320">
        <w:rPr>
          <w:rFonts w:ascii="Times New Roman" w:hAnsi="Times New Roman" w:cs="Times New Roman"/>
          <w:sz w:val="32"/>
          <w:szCs w:val="32"/>
        </w:rPr>
        <w:t xml:space="preserve">then </w:t>
      </w:r>
      <w:r w:rsidR="00554D44" w:rsidRPr="00866D8F">
        <w:rPr>
          <w:rFonts w:ascii="Times New Roman" w:hAnsi="Times New Roman" w:cs="Times New Roman"/>
          <w:sz w:val="32"/>
          <w:szCs w:val="32"/>
        </w:rPr>
        <w:t>loosen</w:t>
      </w:r>
      <w:r w:rsidR="002E48B1">
        <w:rPr>
          <w:rFonts w:ascii="Times New Roman" w:hAnsi="Times New Roman" w:cs="Times New Roman"/>
          <w:sz w:val="32"/>
          <w:szCs w:val="32"/>
        </w:rPr>
        <w:t xml:space="preserve"> </w:t>
      </w:r>
      <w:r w:rsidR="00554D44" w:rsidRPr="00866D8F">
        <w:rPr>
          <w:rFonts w:ascii="Times New Roman" w:hAnsi="Times New Roman" w:cs="Times New Roman"/>
          <w:sz w:val="32"/>
          <w:szCs w:val="32"/>
        </w:rPr>
        <w:t>from side of the tin and remov</w:t>
      </w:r>
      <w:r w:rsidR="000D4320">
        <w:rPr>
          <w:rFonts w:ascii="Times New Roman" w:hAnsi="Times New Roman" w:cs="Times New Roman"/>
          <w:sz w:val="32"/>
          <w:szCs w:val="32"/>
        </w:rPr>
        <w:t xml:space="preserve">e </w:t>
      </w:r>
      <w:r w:rsidR="00B41868" w:rsidRPr="00866D8F">
        <w:rPr>
          <w:rFonts w:ascii="Times New Roman" w:hAnsi="Times New Roman" w:cs="Times New Roman"/>
          <w:sz w:val="32"/>
          <w:szCs w:val="32"/>
        </w:rPr>
        <w:t>c</w:t>
      </w:r>
      <w:r w:rsidR="00554D44" w:rsidRPr="00866D8F">
        <w:rPr>
          <w:rFonts w:ascii="Times New Roman" w:hAnsi="Times New Roman" w:cs="Times New Roman"/>
          <w:sz w:val="32"/>
          <w:szCs w:val="32"/>
        </w:rPr>
        <w:t>arefully</w:t>
      </w:r>
      <w:r w:rsidR="000D4320">
        <w:rPr>
          <w:rFonts w:ascii="Times New Roman" w:hAnsi="Times New Roman" w:cs="Times New Roman"/>
          <w:sz w:val="32"/>
          <w:szCs w:val="32"/>
        </w:rPr>
        <w:t>, keeping top side up. Place on white paper plate for the Show.</w:t>
      </w:r>
    </w:p>
    <w:p w14:paraId="3462E8F8" w14:textId="0DBF819E" w:rsidR="00B41868" w:rsidRPr="00866D8F" w:rsidRDefault="00B41868" w:rsidP="00EC4C0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8A20AF0" w14:textId="3F06D59C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b/>
          <w:bCs/>
          <w:sz w:val="32"/>
          <w:szCs w:val="32"/>
        </w:rPr>
        <w:t xml:space="preserve">NOTE </w:t>
      </w:r>
      <w:r w:rsidRPr="00866D8F">
        <w:rPr>
          <w:rFonts w:ascii="Times New Roman" w:hAnsi="Times New Roman" w:cs="Times New Roman"/>
          <w:sz w:val="32"/>
          <w:szCs w:val="32"/>
        </w:rPr>
        <w:t>Th</w:t>
      </w:r>
      <w:r w:rsidR="00F35B4E">
        <w:rPr>
          <w:rFonts w:ascii="Times New Roman" w:hAnsi="Times New Roman" w:cs="Times New Roman"/>
          <w:sz w:val="32"/>
          <w:szCs w:val="32"/>
        </w:rPr>
        <w:t>e</w:t>
      </w:r>
      <w:r w:rsidRPr="00866D8F">
        <w:rPr>
          <w:rFonts w:ascii="Times New Roman" w:hAnsi="Times New Roman" w:cs="Times New Roman"/>
          <w:sz w:val="32"/>
          <w:szCs w:val="32"/>
        </w:rPr>
        <w:t xml:space="preserve"> cake may sink slightly and crack as it cools but don’t worry, this is </w:t>
      </w:r>
      <w:r w:rsidR="00554D44" w:rsidRPr="00866D8F">
        <w:rPr>
          <w:rFonts w:ascii="Times New Roman" w:hAnsi="Times New Roman" w:cs="Times New Roman"/>
          <w:sz w:val="32"/>
          <w:szCs w:val="32"/>
        </w:rPr>
        <w:t xml:space="preserve">normal </w:t>
      </w:r>
      <w:r w:rsidR="004F5430" w:rsidRPr="00866D8F">
        <w:rPr>
          <w:rFonts w:ascii="Times New Roman" w:hAnsi="Times New Roman" w:cs="Times New Roman"/>
          <w:sz w:val="32"/>
          <w:szCs w:val="32"/>
        </w:rPr>
        <w:t>and will</w:t>
      </w:r>
      <w:r w:rsidRPr="00866D8F">
        <w:rPr>
          <w:rFonts w:ascii="Times New Roman" w:hAnsi="Times New Roman" w:cs="Times New Roman"/>
          <w:sz w:val="32"/>
          <w:szCs w:val="32"/>
        </w:rPr>
        <w:t xml:space="preserve"> be deliciously gooey in the middle</w:t>
      </w:r>
      <w:r w:rsidR="003C2795" w:rsidRPr="00866D8F">
        <w:rPr>
          <w:rFonts w:ascii="Times New Roman" w:hAnsi="Times New Roman" w:cs="Times New Roman"/>
          <w:sz w:val="32"/>
          <w:szCs w:val="32"/>
        </w:rPr>
        <w:t>!</w:t>
      </w:r>
    </w:p>
    <w:p w14:paraId="0B8A76DA" w14:textId="3AADF890" w:rsidR="00EC4C0F" w:rsidRPr="00866D8F" w:rsidRDefault="00EC4C0F" w:rsidP="00EC4C0F">
      <w:pPr>
        <w:pStyle w:val="Body"/>
        <w:rPr>
          <w:rFonts w:ascii="Times New Roman" w:hAnsi="Times New Roman" w:cs="Times New Roman"/>
          <w:i/>
          <w:iCs/>
          <w:sz w:val="32"/>
          <w:szCs w:val="32"/>
        </w:rPr>
      </w:pPr>
      <w:r w:rsidRPr="00866D8F">
        <w:rPr>
          <w:rFonts w:ascii="Times New Roman" w:hAnsi="Times New Roman" w:cs="Times New Roman"/>
          <w:i/>
          <w:iCs/>
          <w:sz w:val="32"/>
          <w:szCs w:val="32"/>
        </w:rPr>
        <w:t>May be made 2-3 days in advance if stored in an airtight container (or freeze up to 1 month)</w:t>
      </w:r>
      <w:r w:rsidR="00F35B4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1B22EAB7" w14:textId="43CF7AB4" w:rsidR="00EC4C0F" w:rsidRPr="00866D8F" w:rsidRDefault="002E48B1" w:rsidP="00EC4C0F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A6F31D" wp14:editId="5C7708CE">
                <wp:simplePos x="0" y="0"/>
                <wp:positionH relativeFrom="column">
                  <wp:posOffset>-67945</wp:posOffset>
                </wp:positionH>
                <wp:positionV relativeFrom="paragraph">
                  <wp:posOffset>153670</wp:posOffset>
                </wp:positionV>
                <wp:extent cx="6972300" cy="40005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00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14A3E" id="Rectangle 2" o:spid="_x0000_s1026" style="position:absolute;margin-left:-5.35pt;margin-top:12.1pt;width:549pt;height:3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" filled="f" strokecolor="black [3213]" strokeweight="1pt"/>
            </w:pict>
          </mc:Fallback>
        </mc:AlternateContent>
      </w:r>
    </w:p>
    <w:p w14:paraId="25933BCF" w14:textId="70A6F450" w:rsidR="00EC4C0F" w:rsidRPr="002E48B1" w:rsidRDefault="00C86F91" w:rsidP="00EC4C0F">
      <w:pPr>
        <w:pStyle w:val="Body"/>
        <w:rPr>
          <w:rFonts w:ascii="Times New Roman" w:hAnsi="Times New Roman" w:cs="Times New Roman"/>
          <w:b/>
          <w:bCs/>
          <w:sz w:val="36"/>
          <w:szCs w:val="36"/>
        </w:rPr>
      </w:pPr>
      <w:r w:rsidRPr="002E48B1">
        <w:rPr>
          <w:rFonts w:ascii="Times New Roman" w:hAnsi="Times New Roman" w:cs="Times New Roman"/>
          <w:b/>
          <w:bCs/>
          <w:sz w:val="36"/>
          <w:szCs w:val="36"/>
        </w:rPr>
        <w:t xml:space="preserve">Optional Recipe for </w:t>
      </w:r>
      <w:r w:rsidR="00EC4C0F" w:rsidRPr="002E48B1">
        <w:rPr>
          <w:rFonts w:ascii="Times New Roman" w:hAnsi="Times New Roman" w:cs="Times New Roman"/>
          <w:b/>
          <w:bCs/>
          <w:sz w:val="36"/>
          <w:szCs w:val="36"/>
        </w:rPr>
        <w:t>Quick and Easy Cheese Straws (Class 61)</w:t>
      </w:r>
    </w:p>
    <w:p w14:paraId="1C6A3910" w14:textId="77777777" w:rsidR="00EC4C0F" w:rsidRPr="00866D8F" w:rsidRDefault="00EC4C0F" w:rsidP="00EC4C0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21BCB84" w14:textId="77777777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CB1BFC">
        <w:rPr>
          <w:rFonts w:ascii="Times New Roman" w:hAnsi="Times New Roman" w:cs="Times New Roman"/>
          <w:sz w:val="28"/>
          <w:szCs w:val="28"/>
        </w:rPr>
        <w:t>I</w:t>
      </w:r>
      <w:r w:rsidRPr="00866D8F">
        <w:rPr>
          <w:rFonts w:ascii="Times New Roman" w:hAnsi="Times New Roman" w:cs="Times New Roman"/>
          <w:sz w:val="32"/>
          <w:szCs w:val="32"/>
        </w:rPr>
        <w:t>ngredients:</w:t>
      </w:r>
    </w:p>
    <w:p w14:paraId="6F5B6356" w14:textId="29526756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170g (6 oz) self</w:t>
      </w:r>
      <w:r w:rsidR="002E48B1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866D8F">
        <w:rPr>
          <w:rFonts w:ascii="Times New Roman" w:hAnsi="Times New Roman" w:cs="Times New Roman"/>
          <w:sz w:val="32"/>
          <w:szCs w:val="32"/>
        </w:rPr>
        <w:t>raising</w:t>
      </w:r>
      <w:proofErr w:type="spellEnd"/>
      <w:r w:rsidRPr="00866D8F">
        <w:rPr>
          <w:rFonts w:ascii="Times New Roman" w:hAnsi="Times New Roman" w:cs="Times New Roman"/>
          <w:sz w:val="32"/>
          <w:szCs w:val="32"/>
        </w:rPr>
        <w:t xml:space="preserve"> flour</w:t>
      </w:r>
    </w:p>
    <w:p w14:paraId="1FFED906" w14:textId="77777777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Pinch salt</w:t>
      </w:r>
    </w:p>
    <w:p w14:paraId="0ED87B8C" w14:textId="6DB7D0E8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70g (2½ oz) margarine</w:t>
      </w:r>
    </w:p>
    <w:p w14:paraId="22085E76" w14:textId="1C686B50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85g (3 oz) finely grated cheddar cheese</w:t>
      </w:r>
    </w:p>
    <w:p w14:paraId="361C9BFA" w14:textId="77777777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1 medium egg beaten with 1 dessert spoon milk</w:t>
      </w:r>
    </w:p>
    <w:p w14:paraId="029887C3" w14:textId="77777777" w:rsidR="00EC4C0F" w:rsidRPr="00866D8F" w:rsidRDefault="00EC4C0F" w:rsidP="00EC4C0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09CF153" w14:textId="77777777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Method:</w:t>
      </w:r>
    </w:p>
    <w:p w14:paraId="0FE2BA73" w14:textId="77777777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Preheat oven to 180°C (conventional oven) 350° F Gas Mark 4</w:t>
      </w:r>
    </w:p>
    <w:p w14:paraId="0817883A" w14:textId="050E04B7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1) Mix flour and salt and rub in the margarine</w:t>
      </w:r>
      <w:r w:rsidR="00240798" w:rsidRPr="00866D8F">
        <w:rPr>
          <w:rFonts w:ascii="Times New Roman" w:hAnsi="Times New Roman" w:cs="Times New Roman"/>
          <w:sz w:val="32"/>
          <w:szCs w:val="32"/>
        </w:rPr>
        <w:t>.</w:t>
      </w:r>
    </w:p>
    <w:p w14:paraId="09D1C043" w14:textId="05D78187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2) Mix in the grated cheese and make a stiff paste with the beaten egg and milk</w:t>
      </w:r>
      <w:r w:rsidR="00240798" w:rsidRPr="00866D8F">
        <w:rPr>
          <w:rFonts w:ascii="Times New Roman" w:hAnsi="Times New Roman" w:cs="Times New Roman"/>
          <w:sz w:val="32"/>
          <w:szCs w:val="32"/>
        </w:rPr>
        <w:t>.</w:t>
      </w:r>
    </w:p>
    <w:p w14:paraId="4EC97DBD" w14:textId="3717A3CD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3) Roll out thinly and cut into narrow strips 1-1.5cm wide and</w:t>
      </w:r>
      <w:r w:rsidR="00240798" w:rsidRPr="00866D8F">
        <w:rPr>
          <w:rFonts w:ascii="Times New Roman" w:hAnsi="Times New Roman" w:cs="Times New Roman"/>
          <w:sz w:val="32"/>
          <w:szCs w:val="32"/>
        </w:rPr>
        <w:t xml:space="preserve"> about 15cm long.</w:t>
      </w:r>
      <w:r w:rsidRPr="00866D8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E9ACBB" w14:textId="3A6FE52D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4) Place on a greased baking tray and prick over with a fork</w:t>
      </w:r>
      <w:r w:rsidR="00240798" w:rsidRPr="00866D8F">
        <w:rPr>
          <w:rFonts w:ascii="Times New Roman" w:hAnsi="Times New Roman" w:cs="Times New Roman"/>
          <w:sz w:val="32"/>
          <w:szCs w:val="32"/>
        </w:rPr>
        <w:t>.</w:t>
      </w:r>
    </w:p>
    <w:p w14:paraId="79943914" w14:textId="315DB73E" w:rsidR="00EC4C0F" w:rsidRPr="00866D8F" w:rsidRDefault="00EC4C0F" w:rsidP="00EC4C0F">
      <w:pPr>
        <w:pStyle w:val="Body"/>
        <w:rPr>
          <w:rFonts w:ascii="Times New Roman" w:hAnsi="Times New Roman" w:cs="Times New Roman"/>
          <w:sz w:val="32"/>
          <w:szCs w:val="32"/>
        </w:rPr>
      </w:pPr>
      <w:r w:rsidRPr="00866D8F">
        <w:rPr>
          <w:rFonts w:ascii="Times New Roman" w:hAnsi="Times New Roman" w:cs="Times New Roman"/>
          <w:sz w:val="32"/>
          <w:szCs w:val="32"/>
        </w:rPr>
        <w:t>5</w:t>
      </w:r>
      <w:r w:rsidR="00240798" w:rsidRPr="00866D8F">
        <w:rPr>
          <w:rFonts w:ascii="Times New Roman" w:hAnsi="Times New Roman" w:cs="Times New Roman"/>
          <w:sz w:val="32"/>
          <w:szCs w:val="32"/>
        </w:rPr>
        <w:t>)</w:t>
      </w:r>
      <w:r w:rsidRPr="00866D8F">
        <w:rPr>
          <w:rFonts w:ascii="Times New Roman" w:hAnsi="Times New Roman" w:cs="Times New Roman"/>
          <w:sz w:val="32"/>
          <w:szCs w:val="32"/>
        </w:rPr>
        <w:t xml:space="preserve"> Bake for 15-20 minutes until well browned</w:t>
      </w:r>
      <w:r w:rsidR="00240798" w:rsidRPr="00866D8F">
        <w:rPr>
          <w:rFonts w:ascii="Times New Roman" w:hAnsi="Times New Roman" w:cs="Times New Roman"/>
          <w:sz w:val="32"/>
          <w:szCs w:val="32"/>
        </w:rPr>
        <w:t>.</w:t>
      </w:r>
      <w:r w:rsidRPr="00866D8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F58876" w14:textId="09A3E347" w:rsidR="00EC4C0F" w:rsidRPr="00CB1BFC" w:rsidRDefault="00EC4C0F" w:rsidP="00CB1BFC">
      <w:pPr>
        <w:pStyle w:val="Body"/>
        <w:rPr>
          <w:rFonts w:ascii="Times New Roman" w:hAnsi="Times New Roman" w:cs="Times New Roman"/>
          <w:sz w:val="28"/>
          <w:szCs w:val="28"/>
        </w:rPr>
      </w:pPr>
      <w:r w:rsidRPr="00866D8F">
        <w:rPr>
          <w:rFonts w:ascii="Times New Roman" w:hAnsi="Times New Roman" w:cs="Times New Roman"/>
          <w:sz w:val="32"/>
          <w:szCs w:val="32"/>
        </w:rPr>
        <w:t>6) Leave to cool in tray.</w:t>
      </w:r>
      <w:r>
        <w:br w:type="page"/>
      </w:r>
    </w:p>
    <w:p w14:paraId="7FF5EE55" w14:textId="77777777" w:rsidR="00EC4C0F" w:rsidRDefault="00EC4C0F" w:rsidP="00EC4C0F">
      <w:pPr>
        <w:pStyle w:val="Body"/>
      </w:pPr>
    </w:p>
    <w:p w14:paraId="7080CB64" w14:textId="77777777" w:rsidR="00EC4C0F" w:rsidRDefault="00EC4C0F" w:rsidP="00EC4C0F">
      <w:pPr>
        <w:pStyle w:val="Body"/>
      </w:pPr>
    </w:p>
    <w:p w14:paraId="6AC13D46" w14:textId="0AC82F28" w:rsidR="001E7C97" w:rsidRPr="00ED449C" w:rsidRDefault="001E7C97" w:rsidP="001E7C9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52"/>
          <w:szCs w:val="52"/>
          <w:lang w:eastAsia="en-GB"/>
        </w:rPr>
      </w:pPr>
      <w:r w:rsidRPr="00ED449C">
        <w:rPr>
          <w:rFonts w:ascii="TimesNewRomanPS" w:eastAsia="Times New Roman" w:hAnsi="TimesNewRomanPS" w:cs="Times New Roman"/>
          <w:b/>
          <w:bCs/>
          <w:sz w:val="52"/>
          <w:szCs w:val="52"/>
          <w:lang w:eastAsia="en-GB"/>
        </w:rPr>
        <w:t>RULES</w:t>
      </w:r>
    </w:p>
    <w:p w14:paraId="534712C6" w14:textId="77777777" w:rsidR="00AC6C60" w:rsidRPr="00ED449C" w:rsidRDefault="00AC6C60" w:rsidP="00AC6C60">
      <w:pPr>
        <w:pStyle w:val="Body"/>
        <w:numPr>
          <w:ilvl w:val="0"/>
          <w:numId w:val="14"/>
        </w:numPr>
        <w:shd w:val="clear" w:color="auto" w:fill="FFFFFF"/>
        <w:rPr>
          <w:rFonts w:ascii="Times New Roman" w:hAnsi="Times New Roman"/>
          <w:b/>
          <w:bCs/>
          <w:sz w:val="32"/>
          <w:szCs w:val="32"/>
          <w:u w:color="000000"/>
        </w:rPr>
      </w:pPr>
      <w:r w:rsidRPr="00ED449C">
        <w:rPr>
          <w:rFonts w:ascii="Times New Roman" w:hAnsi="Times New Roman"/>
          <w:b/>
          <w:bCs/>
          <w:sz w:val="32"/>
          <w:szCs w:val="32"/>
          <w:u w:color="000000"/>
        </w:rPr>
        <w:t xml:space="preserve">Number of entries in each class limited to two per exhibitor (except Classes 22 and 41 which are limited to one per exhibitor). </w:t>
      </w:r>
    </w:p>
    <w:p w14:paraId="68A8189C" w14:textId="77777777" w:rsidR="00AC6C60" w:rsidRPr="00ED449C" w:rsidRDefault="00AC6C60" w:rsidP="00AC6C60">
      <w:pPr>
        <w:pStyle w:val="Body"/>
        <w:numPr>
          <w:ilvl w:val="0"/>
          <w:numId w:val="14"/>
        </w:numPr>
        <w:shd w:val="clear" w:color="auto" w:fill="FFFFFF"/>
        <w:rPr>
          <w:rFonts w:ascii="Times New Roman" w:hAnsi="Times New Roman"/>
          <w:b/>
          <w:bCs/>
          <w:sz w:val="32"/>
          <w:szCs w:val="32"/>
          <w:u w:color="000000"/>
        </w:rPr>
      </w:pPr>
      <w:r w:rsidRPr="00ED449C">
        <w:rPr>
          <w:rFonts w:ascii="Times New Roman" w:hAnsi="Times New Roman"/>
          <w:b/>
          <w:bCs/>
          <w:sz w:val="32"/>
          <w:szCs w:val="32"/>
          <w:u w:color="000000"/>
        </w:rPr>
        <w:t xml:space="preserve">If there is only one entry in a class, the prize will be left to the judges’ discretion. The judges may withhold awards if, in their opinion, exhibits do not reach reasonable standards. </w:t>
      </w:r>
    </w:p>
    <w:p w14:paraId="13C4FAFB" w14:textId="77777777" w:rsidR="00AC6C60" w:rsidRPr="00ED449C" w:rsidRDefault="00AC6C60" w:rsidP="00AC6C60">
      <w:pPr>
        <w:pStyle w:val="Body"/>
        <w:numPr>
          <w:ilvl w:val="0"/>
          <w:numId w:val="14"/>
        </w:numPr>
        <w:shd w:val="clear" w:color="auto" w:fill="FFFFFF"/>
        <w:rPr>
          <w:rFonts w:ascii="Times New Roman" w:hAnsi="Times New Roman"/>
          <w:b/>
          <w:bCs/>
          <w:sz w:val="32"/>
          <w:szCs w:val="32"/>
          <w:u w:color="000000"/>
        </w:rPr>
      </w:pPr>
      <w:r w:rsidRPr="00ED449C">
        <w:rPr>
          <w:rFonts w:ascii="Times New Roman" w:hAnsi="Times New Roman"/>
          <w:b/>
          <w:bCs/>
          <w:sz w:val="32"/>
          <w:szCs w:val="32"/>
          <w:u w:color="000000"/>
        </w:rPr>
        <w:t xml:space="preserve">Please read and interpret the meaning of the schedule to avoid disappointment or disqualification. The judges’ decision is final. </w:t>
      </w:r>
    </w:p>
    <w:p w14:paraId="06DD2EA7" w14:textId="77777777" w:rsidR="00AC6C60" w:rsidRPr="00ED449C" w:rsidRDefault="00AC6C60" w:rsidP="00AC6C60">
      <w:pPr>
        <w:pStyle w:val="Body"/>
        <w:shd w:val="clear" w:color="auto" w:fill="FFFFFF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</w:p>
    <w:p w14:paraId="6E536A5F" w14:textId="77777777" w:rsidR="00AC6C60" w:rsidRPr="00ED449C" w:rsidRDefault="00AC6C60" w:rsidP="00AC6C60">
      <w:pPr>
        <w:pStyle w:val="Body"/>
        <w:shd w:val="clear" w:color="auto" w:fill="FFFFFF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  <w:r w:rsidRPr="00ED449C">
        <w:rPr>
          <w:rFonts w:ascii="Times New Roman" w:hAnsi="Times New Roman"/>
          <w:b/>
          <w:bCs/>
          <w:sz w:val="32"/>
          <w:szCs w:val="32"/>
          <w:u w:color="000000"/>
          <w:lang w:val="de-DE"/>
        </w:rPr>
        <w:t xml:space="preserve">Notes: </w:t>
      </w:r>
    </w:p>
    <w:p w14:paraId="1124B713" w14:textId="77777777" w:rsidR="00AC6C60" w:rsidRPr="00ED449C" w:rsidRDefault="00AC6C60" w:rsidP="00AC6C60">
      <w:pPr>
        <w:pStyle w:val="Body"/>
        <w:numPr>
          <w:ilvl w:val="0"/>
          <w:numId w:val="16"/>
        </w:numPr>
        <w:shd w:val="clear" w:color="auto" w:fill="FFFFFF"/>
        <w:rPr>
          <w:rFonts w:ascii="Times New Roman" w:hAnsi="Times New Roman"/>
          <w:b/>
          <w:bCs/>
          <w:sz w:val="32"/>
          <w:szCs w:val="32"/>
          <w:u w:color="000000"/>
        </w:rPr>
      </w:pPr>
      <w:r w:rsidRPr="00ED449C">
        <w:rPr>
          <w:rFonts w:ascii="Times New Roman" w:hAnsi="Times New Roman"/>
          <w:b/>
          <w:bCs/>
          <w:sz w:val="32"/>
          <w:szCs w:val="32"/>
          <w:u w:color="000000"/>
        </w:rPr>
        <w:t xml:space="preserve">All exhibitors are on trust that their entries are MADE BY THEMSELVES OR GROWN IN THEIR OWN GARDEN IN THE WILBRAHAMS OR SIX MILE BOTTOM, except classes 42-50. </w:t>
      </w:r>
    </w:p>
    <w:p w14:paraId="4890116B" w14:textId="77777777" w:rsidR="00AC6C60" w:rsidRPr="00ED449C" w:rsidRDefault="00AC6C60" w:rsidP="00AC6C60">
      <w:pPr>
        <w:pStyle w:val="Body"/>
        <w:numPr>
          <w:ilvl w:val="0"/>
          <w:numId w:val="16"/>
        </w:numPr>
        <w:shd w:val="clear" w:color="auto" w:fill="FFFFFF"/>
        <w:rPr>
          <w:rFonts w:ascii="Times New Roman" w:hAnsi="Times New Roman"/>
          <w:b/>
          <w:bCs/>
          <w:sz w:val="32"/>
          <w:szCs w:val="32"/>
          <w:u w:color="000000"/>
        </w:rPr>
      </w:pPr>
      <w:r w:rsidRPr="00ED449C">
        <w:rPr>
          <w:rFonts w:ascii="Times New Roman" w:hAnsi="Times New Roman"/>
          <w:b/>
          <w:bCs/>
          <w:sz w:val="32"/>
          <w:szCs w:val="32"/>
          <w:u w:color="000000"/>
        </w:rPr>
        <w:t xml:space="preserve">Classes 42-45 must have been owned by the Exhibitor for at least 8 weeks. </w:t>
      </w:r>
    </w:p>
    <w:p w14:paraId="59F91494" w14:textId="77777777" w:rsidR="00AC6C60" w:rsidRPr="00ED449C" w:rsidRDefault="00AC6C60" w:rsidP="00AC6C60">
      <w:pPr>
        <w:pStyle w:val="Body"/>
        <w:numPr>
          <w:ilvl w:val="0"/>
          <w:numId w:val="16"/>
        </w:numPr>
        <w:shd w:val="clear" w:color="auto" w:fill="FFFFFF"/>
        <w:rPr>
          <w:rFonts w:ascii="Times New Roman" w:hAnsi="Times New Roman"/>
          <w:b/>
          <w:bCs/>
          <w:sz w:val="32"/>
          <w:szCs w:val="32"/>
          <w:u w:color="000000"/>
        </w:rPr>
      </w:pPr>
      <w:r w:rsidRPr="00ED449C">
        <w:rPr>
          <w:rFonts w:ascii="Times New Roman" w:hAnsi="Times New Roman"/>
          <w:b/>
          <w:bCs/>
          <w:sz w:val="32"/>
          <w:szCs w:val="32"/>
          <w:u w:color="000000"/>
        </w:rPr>
        <w:t xml:space="preserve">Classes 55-61 are to be exhibited on a white paper plate and covered with transparent film or a polythene bag. </w:t>
      </w:r>
    </w:p>
    <w:p w14:paraId="43976262" w14:textId="77777777" w:rsidR="00AC6C60" w:rsidRPr="00ED449C" w:rsidRDefault="00AC6C60" w:rsidP="00AC6C60">
      <w:pPr>
        <w:pStyle w:val="Body"/>
        <w:numPr>
          <w:ilvl w:val="0"/>
          <w:numId w:val="16"/>
        </w:numPr>
        <w:shd w:val="clear" w:color="auto" w:fill="FFFFFF"/>
        <w:rPr>
          <w:rFonts w:ascii="Times New Roman" w:hAnsi="Times New Roman"/>
          <w:b/>
          <w:bCs/>
          <w:sz w:val="32"/>
          <w:szCs w:val="32"/>
          <w:u w:color="000000"/>
        </w:rPr>
      </w:pPr>
      <w:r w:rsidRPr="00ED449C">
        <w:rPr>
          <w:rFonts w:ascii="Times New Roman" w:hAnsi="Times New Roman"/>
          <w:b/>
          <w:bCs/>
          <w:sz w:val="32"/>
          <w:szCs w:val="32"/>
          <w:u w:color="000000"/>
        </w:rPr>
        <w:t xml:space="preserve">Classes 62-69 must be Exhibitor’s own work and not previously shown. </w:t>
      </w:r>
    </w:p>
    <w:p w14:paraId="21A623AB" w14:textId="77777777" w:rsidR="00AC6C60" w:rsidRPr="00ED449C" w:rsidRDefault="00AC6C60" w:rsidP="00AC6C60">
      <w:pPr>
        <w:pStyle w:val="Body"/>
        <w:numPr>
          <w:ilvl w:val="0"/>
          <w:numId w:val="16"/>
        </w:numPr>
        <w:shd w:val="clear" w:color="auto" w:fill="FFFFFF"/>
        <w:rPr>
          <w:rFonts w:ascii="Times New Roman" w:hAnsi="Times New Roman"/>
          <w:b/>
          <w:bCs/>
          <w:sz w:val="32"/>
          <w:szCs w:val="32"/>
          <w:u w:color="000000"/>
        </w:rPr>
      </w:pPr>
      <w:r w:rsidRPr="00ED449C">
        <w:rPr>
          <w:rFonts w:ascii="Times New Roman" w:hAnsi="Times New Roman"/>
          <w:b/>
          <w:bCs/>
          <w:sz w:val="32"/>
          <w:szCs w:val="32"/>
          <w:u w:color="000000"/>
        </w:rPr>
        <w:t xml:space="preserve">Classes 70-74 to be sent electronically by email to </w:t>
      </w:r>
      <w:r w:rsidRPr="00ED449C">
        <w:rPr>
          <w:rFonts w:ascii="Times New Roman" w:hAnsi="Times New Roman"/>
          <w:b/>
          <w:bCs/>
          <w:color w:val="0260BF"/>
          <w:sz w:val="32"/>
          <w:szCs w:val="32"/>
          <w:u w:color="0260BF"/>
        </w:rPr>
        <w:t xml:space="preserve">vfpphotos@gmail.com </w:t>
      </w:r>
      <w:r w:rsidRPr="00ED449C">
        <w:rPr>
          <w:rFonts w:ascii="Times New Roman" w:hAnsi="Times New Roman"/>
          <w:b/>
          <w:bCs/>
          <w:sz w:val="32"/>
          <w:szCs w:val="32"/>
          <w:u w:color="000000"/>
        </w:rPr>
        <w:t>– deadline midnight Wednesday 10th (3 days before the Show) - to be displayed at the Show on screen.</w:t>
      </w:r>
    </w:p>
    <w:p w14:paraId="481E73A3" w14:textId="77777777" w:rsidR="00AC6C60" w:rsidRPr="001E7C97" w:rsidRDefault="00AC6C60" w:rsidP="00AC6C60">
      <w:pPr>
        <w:shd w:val="clear" w:color="auto" w:fill="FFFFFF"/>
        <w:spacing w:before="100" w:beforeAutospacing="1" w:after="100" w:afterAutospacing="1"/>
        <w:ind w:left="360"/>
        <w:rPr>
          <w:rFonts w:ascii="SymbolMT" w:eastAsia="Times New Roman" w:hAnsi="SymbolMT" w:cs="Times New Roman"/>
          <w:lang w:eastAsia="en-GB"/>
        </w:rPr>
      </w:pPr>
    </w:p>
    <w:p w14:paraId="3CBE6237" w14:textId="136AFF13" w:rsidR="001E7C97" w:rsidRPr="001E7C97" w:rsidRDefault="001E7C97" w:rsidP="001E7C9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6ECA9DBC" w14:textId="2AB279D5" w:rsidR="001E7C97" w:rsidRPr="001E7C97" w:rsidRDefault="001E7C97" w:rsidP="001E7C97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1E7C9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E7C97">
        <w:rPr>
          <w:rFonts w:ascii="Times New Roman" w:eastAsia="Times New Roman" w:hAnsi="Times New Roman" w:cs="Times New Roman"/>
          <w:lang w:eastAsia="en-GB"/>
        </w:rPr>
        <w:instrText xml:space="preserve"> INCLUDEPICTURE "/Users/robwhite/Library/Group Containers/UBF8T346G9.ms/WebArchiveCopyPasteTempFiles/com.microsoft.Word/page3image33433136" \* MERGEFORMATINET </w:instrText>
      </w:r>
      <w:r w:rsidRPr="001E7C9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E7C9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EB0ABF2" wp14:editId="7023BA54">
            <wp:extent cx="2081749" cy="2171287"/>
            <wp:effectExtent l="0" t="0" r="1270" b="635"/>
            <wp:docPr id="114" name="Picture 114" descr="page3image3343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page3image33433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43" cy="21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9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47A0D76" w14:textId="77777777" w:rsidR="001E7C97" w:rsidRDefault="001E7C97" w:rsidP="00AE06C2"/>
    <w:p w14:paraId="23264EE6" w14:textId="0FAD8441" w:rsidR="001E7C97" w:rsidRDefault="001E7C97">
      <w:pPr>
        <w:rPr>
          <w:rFonts w:ascii="TimesNewRomanPSMT" w:eastAsia="Times New Roman" w:hAnsi="TimesNewRomanPSMT" w:cs="Times New Roman"/>
          <w:sz w:val="40"/>
          <w:szCs w:val="40"/>
          <w:lang w:eastAsia="en-GB"/>
        </w:rPr>
      </w:pPr>
      <w:r>
        <w:rPr>
          <w:rFonts w:ascii="TimesNewRomanPSMT" w:eastAsia="Times New Roman" w:hAnsi="TimesNewRomanPSMT" w:cs="Times New Roman"/>
          <w:sz w:val="40"/>
          <w:szCs w:val="40"/>
          <w:lang w:eastAsia="en-GB"/>
        </w:rPr>
        <w:br w:type="page"/>
      </w:r>
    </w:p>
    <w:p w14:paraId="13F3717B" w14:textId="56AADFAD" w:rsidR="009F1E5B" w:rsidRPr="005D3D47" w:rsidRDefault="004D3F9F" w:rsidP="009F1E5B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b/>
          <w:bCs/>
          <w:sz w:val="44"/>
          <w:szCs w:val="44"/>
          <w:lang w:eastAsia="en-GB"/>
        </w:rPr>
      </w:pPr>
      <w:r w:rsidRPr="005D3D47">
        <w:rPr>
          <w:rFonts w:ascii="TimesNewRomanPSMT" w:eastAsia="Times New Roman" w:hAnsi="TimesNewRomanPSMT" w:cs="Times New Roman"/>
          <w:b/>
          <w:bCs/>
          <w:sz w:val="44"/>
          <w:szCs w:val="44"/>
          <w:lang w:eastAsia="en-GB"/>
        </w:rPr>
        <w:lastRenderedPageBreak/>
        <w:t>ENTRY FORM</w:t>
      </w:r>
    </w:p>
    <w:p w14:paraId="4758519A" w14:textId="4F2DDDAC" w:rsidR="009F1E5B" w:rsidRPr="009F1E5B" w:rsidRDefault="009F1E5B" w:rsidP="009F1E5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9F1E5B">
        <w:rPr>
          <w:rFonts w:ascii="Times New Roman" w:eastAsia="Times New Roman" w:hAnsi="Times New Roman" w:cs="Times New Roman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58B2AE" wp14:editId="258A8C1C">
                <wp:simplePos x="0" y="0"/>
                <wp:positionH relativeFrom="column">
                  <wp:posOffset>-21802</wp:posOffset>
                </wp:positionH>
                <wp:positionV relativeFrom="paragraph">
                  <wp:posOffset>73660</wp:posOffset>
                </wp:positionV>
                <wp:extent cx="842010" cy="715010"/>
                <wp:effectExtent l="12700" t="12700" r="21590" b="2159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715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9432" id="Rectangle 3" o:spid="_x0000_s1026" style="position:absolute;margin-left:-1.7pt;margin-top:5.8pt;width:66.3pt;height:56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" filled="f" strokecolor="black [3213]" strokeweight="3pt">
                <w10:wrap type="square"/>
              </v:rect>
            </w:pict>
          </mc:Fallback>
        </mc:AlternateContent>
      </w:r>
      <w:r w:rsidRPr="009F1E5B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If you would like your prize money to be donated to Memorial Hall </w:t>
      </w:r>
      <w:proofErr w:type="gramStart"/>
      <w:r w:rsidRPr="009F1E5B">
        <w:rPr>
          <w:rFonts w:ascii="Times New Roman" w:eastAsia="Times New Roman" w:hAnsi="Times New Roman" w:cs="Times New Roman"/>
          <w:sz w:val="36"/>
          <w:szCs w:val="36"/>
          <w:lang w:eastAsia="en-GB"/>
        </w:rPr>
        <w:t>funds</w:t>
      </w:r>
      <w:proofErr w:type="gramEnd"/>
      <w:r w:rsidRPr="009F1E5B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please tick the box</w:t>
      </w:r>
    </w:p>
    <w:p w14:paraId="1C71D952" w14:textId="77777777" w:rsidR="009F1E5B" w:rsidRDefault="009F1E5B" w:rsidP="001E7C97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40"/>
          <w:szCs w:val="40"/>
          <w:lang w:eastAsia="en-GB"/>
        </w:rPr>
      </w:pPr>
    </w:p>
    <w:p w14:paraId="5805469F" w14:textId="2D9DDE9C" w:rsidR="001E7C97" w:rsidRDefault="004D3F9F" w:rsidP="001E7C97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40"/>
          <w:szCs w:val="40"/>
          <w:lang w:eastAsia="en-GB"/>
        </w:rPr>
      </w:pPr>
      <w:r w:rsidRPr="004D3F9F">
        <w:rPr>
          <w:rFonts w:ascii="TimesNewRomanPSMT" w:eastAsia="Times New Roman" w:hAnsi="TimesNewRomanPSMT" w:cs="Times New Roman"/>
          <w:sz w:val="40"/>
          <w:szCs w:val="40"/>
          <w:lang w:eastAsia="en-GB"/>
        </w:rPr>
        <w:t>Name .........................................</w:t>
      </w:r>
    </w:p>
    <w:p w14:paraId="723F10F2" w14:textId="10999BE6" w:rsidR="004D3F9F" w:rsidRPr="001E7C97" w:rsidRDefault="004D3F9F" w:rsidP="001E7C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D3F9F">
        <w:rPr>
          <w:rFonts w:ascii="TimesNewRomanPSMT" w:eastAsia="Times New Roman" w:hAnsi="TimesNewRomanPSMT" w:cs="Times New Roman"/>
          <w:sz w:val="40"/>
          <w:szCs w:val="40"/>
          <w:lang w:eastAsia="en-GB"/>
        </w:rPr>
        <w:t>Address 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3"/>
        <w:gridCol w:w="4977"/>
        <w:gridCol w:w="2071"/>
      </w:tblGrid>
      <w:tr w:rsidR="001E7C97" w14:paraId="64E020FF" w14:textId="77777777" w:rsidTr="004120C8">
        <w:trPr>
          <w:trHeight w:val="567"/>
        </w:trPr>
        <w:tc>
          <w:tcPr>
            <w:tcW w:w="3523" w:type="dxa"/>
          </w:tcPr>
          <w:p w14:paraId="1297F613" w14:textId="651AE34D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D3F9F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eastAsia="en-GB"/>
              </w:rPr>
              <w:t>Class No.</w:t>
            </w:r>
          </w:p>
        </w:tc>
        <w:tc>
          <w:tcPr>
            <w:tcW w:w="4977" w:type="dxa"/>
          </w:tcPr>
          <w:p w14:paraId="6AC7E5A8" w14:textId="3688B8DA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D3F9F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eastAsia="en-GB"/>
              </w:rPr>
              <w:t>Exhibit</w:t>
            </w:r>
          </w:p>
        </w:tc>
        <w:tc>
          <w:tcPr>
            <w:tcW w:w="2071" w:type="dxa"/>
          </w:tcPr>
          <w:p w14:paraId="11C24510" w14:textId="1D1B65D0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D3F9F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eastAsia="en-GB"/>
              </w:rPr>
              <w:t>Fee</w:t>
            </w:r>
          </w:p>
        </w:tc>
      </w:tr>
      <w:tr w:rsidR="001E7C97" w14:paraId="54B2495B" w14:textId="77777777" w:rsidTr="004120C8">
        <w:trPr>
          <w:trHeight w:val="794"/>
        </w:trPr>
        <w:tc>
          <w:tcPr>
            <w:tcW w:w="3523" w:type="dxa"/>
          </w:tcPr>
          <w:p w14:paraId="055EBA98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977" w:type="dxa"/>
          </w:tcPr>
          <w:p w14:paraId="1E291889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71" w:type="dxa"/>
          </w:tcPr>
          <w:p w14:paraId="299F05E7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E7C97" w14:paraId="5F6E7E08" w14:textId="77777777" w:rsidTr="004120C8">
        <w:trPr>
          <w:trHeight w:val="794"/>
        </w:trPr>
        <w:tc>
          <w:tcPr>
            <w:tcW w:w="3523" w:type="dxa"/>
          </w:tcPr>
          <w:p w14:paraId="56B50B1D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977" w:type="dxa"/>
          </w:tcPr>
          <w:p w14:paraId="7A783651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71" w:type="dxa"/>
          </w:tcPr>
          <w:p w14:paraId="70C8B902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E7C97" w14:paraId="2F33B505" w14:textId="77777777" w:rsidTr="004120C8">
        <w:trPr>
          <w:trHeight w:val="794"/>
        </w:trPr>
        <w:tc>
          <w:tcPr>
            <w:tcW w:w="3523" w:type="dxa"/>
          </w:tcPr>
          <w:p w14:paraId="2CE5DFEF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977" w:type="dxa"/>
          </w:tcPr>
          <w:p w14:paraId="09CCA44D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71" w:type="dxa"/>
          </w:tcPr>
          <w:p w14:paraId="0AC7D499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E7C97" w14:paraId="06200A49" w14:textId="77777777" w:rsidTr="004120C8">
        <w:trPr>
          <w:trHeight w:val="794"/>
        </w:trPr>
        <w:tc>
          <w:tcPr>
            <w:tcW w:w="3523" w:type="dxa"/>
          </w:tcPr>
          <w:p w14:paraId="6DB44692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977" w:type="dxa"/>
          </w:tcPr>
          <w:p w14:paraId="3804535D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71" w:type="dxa"/>
          </w:tcPr>
          <w:p w14:paraId="18FEE83C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E7C97" w14:paraId="3A18F39C" w14:textId="77777777" w:rsidTr="004120C8">
        <w:trPr>
          <w:trHeight w:val="794"/>
        </w:trPr>
        <w:tc>
          <w:tcPr>
            <w:tcW w:w="3523" w:type="dxa"/>
          </w:tcPr>
          <w:p w14:paraId="163746BF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977" w:type="dxa"/>
          </w:tcPr>
          <w:p w14:paraId="61A1D803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71" w:type="dxa"/>
          </w:tcPr>
          <w:p w14:paraId="18E8E7FF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E7C97" w14:paraId="002F5D8F" w14:textId="77777777" w:rsidTr="004120C8">
        <w:trPr>
          <w:trHeight w:val="794"/>
        </w:trPr>
        <w:tc>
          <w:tcPr>
            <w:tcW w:w="3523" w:type="dxa"/>
          </w:tcPr>
          <w:p w14:paraId="6A467692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977" w:type="dxa"/>
          </w:tcPr>
          <w:p w14:paraId="2C3FA325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71" w:type="dxa"/>
          </w:tcPr>
          <w:p w14:paraId="20628FB2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E7C97" w14:paraId="4367828C" w14:textId="77777777" w:rsidTr="004120C8">
        <w:trPr>
          <w:trHeight w:val="794"/>
        </w:trPr>
        <w:tc>
          <w:tcPr>
            <w:tcW w:w="3523" w:type="dxa"/>
          </w:tcPr>
          <w:p w14:paraId="3424EBC6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977" w:type="dxa"/>
          </w:tcPr>
          <w:p w14:paraId="0775E6F2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71" w:type="dxa"/>
          </w:tcPr>
          <w:p w14:paraId="512995E0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E7C97" w14:paraId="449B6200" w14:textId="77777777" w:rsidTr="004120C8">
        <w:trPr>
          <w:trHeight w:val="794"/>
        </w:trPr>
        <w:tc>
          <w:tcPr>
            <w:tcW w:w="3523" w:type="dxa"/>
          </w:tcPr>
          <w:p w14:paraId="75081C55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977" w:type="dxa"/>
          </w:tcPr>
          <w:p w14:paraId="5333E329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71" w:type="dxa"/>
          </w:tcPr>
          <w:p w14:paraId="089E8685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E7C97" w14:paraId="51C78F18" w14:textId="77777777" w:rsidTr="004120C8">
        <w:trPr>
          <w:trHeight w:val="794"/>
        </w:trPr>
        <w:tc>
          <w:tcPr>
            <w:tcW w:w="3523" w:type="dxa"/>
          </w:tcPr>
          <w:p w14:paraId="180B70FF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977" w:type="dxa"/>
          </w:tcPr>
          <w:p w14:paraId="09FA95B2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71" w:type="dxa"/>
          </w:tcPr>
          <w:p w14:paraId="6D4D83D6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E7C97" w14:paraId="186ABC1D" w14:textId="77777777" w:rsidTr="004120C8">
        <w:trPr>
          <w:trHeight w:val="794"/>
        </w:trPr>
        <w:tc>
          <w:tcPr>
            <w:tcW w:w="3523" w:type="dxa"/>
          </w:tcPr>
          <w:p w14:paraId="6FC96A5A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977" w:type="dxa"/>
          </w:tcPr>
          <w:p w14:paraId="1D01E859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71" w:type="dxa"/>
          </w:tcPr>
          <w:p w14:paraId="6D3B564D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E7C97" w14:paraId="359D046F" w14:textId="77777777" w:rsidTr="004120C8">
        <w:trPr>
          <w:trHeight w:val="794"/>
        </w:trPr>
        <w:tc>
          <w:tcPr>
            <w:tcW w:w="3523" w:type="dxa"/>
          </w:tcPr>
          <w:p w14:paraId="51BF6CFD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977" w:type="dxa"/>
          </w:tcPr>
          <w:p w14:paraId="37C5188D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71" w:type="dxa"/>
          </w:tcPr>
          <w:p w14:paraId="1F4BAF9E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E7C97" w14:paraId="3070751F" w14:textId="77777777" w:rsidTr="004120C8">
        <w:trPr>
          <w:trHeight w:val="794"/>
        </w:trPr>
        <w:tc>
          <w:tcPr>
            <w:tcW w:w="3523" w:type="dxa"/>
          </w:tcPr>
          <w:p w14:paraId="63BFED77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977" w:type="dxa"/>
          </w:tcPr>
          <w:p w14:paraId="5505D196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71" w:type="dxa"/>
          </w:tcPr>
          <w:p w14:paraId="5B463BC9" w14:textId="77777777" w:rsidR="001E7C97" w:rsidRDefault="001E7C97" w:rsidP="001E7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7B9F9CE" w14:textId="48308B39" w:rsidR="009F1E5B" w:rsidRDefault="009F1E5B" w:rsidP="009F1E5B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40"/>
          <w:szCs w:val="40"/>
          <w:lang w:eastAsia="en-GB"/>
        </w:rPr>
      </w:pPr>
      <w:r w:rsidRPr="004D3F9F">
        <w:rPr>
          <w:rFonts w:ascii="TimesNewRomanPSMT" w:eastAsia="Times New Roman" w:hAnsi="TimesNewRomanPSMT" w:cs="Times New Roman"/>
          <w:sz w:val="40"/>
          <w:szCs w:val="40"/>
          <w:lang w:eastAsia="en-GB"/>
        </w:rPr>
        <w:t>Please bring this completed form with your exhibits on the morning of the show</w:t>
      </w:r>
    </w:p>
    <w:p w14:paraId="18A5D105" w14:textId="77777777" w:rsidR="004120C8" w:rsidRPr="005D3D47" w:rsidRDefault="004D3F9F" w:rsidP="004120C8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b/>
          <w:bCs/>
          <w:sz w:val="44"/>
          <w:szCs w:val="44"/>
          <w:lang w:eastAsia="en-GB"/>
        </w:rPr>
      </w:pPr>
      <w:r>
        <w:br w:type="page"/>
      </w:r>
      <w:r w:rsidR="004120C8" w:rsidRPr="005D3D47">
        <w:rPr>
          <w:rFonts w:ascii="TimesNewRomanPSMT" w:eastAsia="Times New Roman" w:hAnsi="TimesNewRomanPSMT" w:cs="Times New Roman"/>
          <w:b/>
          <w:bCs/>
          <w:sz w:val="44"/>
          <w:szCs w:val="44"/>
          <w:lang w:eastAsia="en-GB"/>
        </w:rPr>
        <w:lastRenderedPageBreak/>
        <w:t>ENTRY FORM</w:t>
      </w:r>
    </w:p>
    <w:p w14:paraId="2C506923" w14:textId="77777777" w:rsidR="004120C8" w:rsidRPr="009F1E5B" w:rsidRDefault="004120C8" w:rsidP="004120C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9F1E5B">
        <w:rPr>
          <w:rFonts w:ascii="Times New Roman" w:eastAsia="Times New Roman" w:hAnsi="Times New Roman" w:cs="Times New Roman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ADE337" wp14:editId="1BF26E61">
                <wp:simplePos x="0" y="0"/>
                <wp:positionH relativeFrom="column">
                  <wp:posOffset>-21802</wp:posOffset>
                </wp:positionH>
                <wp:positionV relativeFrom="paragraph">
                  <wp:posOffset>73660</wp:posOffset>
                </wp:positionV>
                <wp:extent cx="842010" cy="715010"/>
                <wp:effectExtent l="12700" t="12700" r="21590" b="2159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715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8843C" id="Rectangle 7" o:spid="_x0000_s1026" style="position:absolute;margin-left:-1.7pt;margin-top:5.8pt;width:66.3pt;height:56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" filled="f" strokecolor="black [3213]" strokeweight="3pt">
                <w10:wrap type="square"/>
              </v:rect>
            </w:pict>
          </mc:Fallback>
        </mc:AlternateContent>
      </w:r>
      <w:r w:rsidRPr="009F1E5B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If you would like your prize money to be donated to Memorial Hall </w:t>
      </w:r>
      <w:proofErr w:type="gramStart"/>
      <w:r w:rsidRPr="009F1E5B">
        <w:rPr>
          <w:rFonts w:ascii="Times New Roman" w:eastAsia="Times New Roman" w:hAnsi="Times New Roman" w:cs="Times New Roman"/>
          <w:sz w:val="36"/>
          <w:szCs w:val="36"/>
          <w:lang w:eastAsia="en-GB"/>
        </w:rPr>
        <w:t>funds</w:t>
      </w:r>
      <w:proofErr w:type="gramEnd"/>
      <w:r w:rsidRPr="009F1E5B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please tick the box</w:t>
      </w:r>
    </w:p>
    <w:p w14:paraId="23DE1FA9" w14:textId="77777777" w:rsidR="004120C8" w:rsidRDefault="004120C8" w:rsidP="004120C8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40"/>
          <w:szCs w:val="40"/>
          <w:lang w:eastAsia="en-GB"/>
        </w:rPr>
      </w:pPr>
    </w:p>
    <w:p w14:paraId="1B7155DD" w14:textId="77777777" w:rsidR="004120C8" w:rsidRDefault="004120C8" w:rsidP="004120C8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40"/>
          <w:szCs w:val="40"/>
          <w:lang w:eastAsia="en-GB"/>
        </w:rPr>
      </w:pPr>
      <w:r w:rsidRPr="004D3F9F">
        <w:rPr>
          <w:rFonts w:ascii="TimesNewRomanPSMT" w:eastAsia="Times New Roman" w:hAnsi="TimesNewRomanPSMT" w:cs="Times New Roman"/>
          <w:sz w:val="40"/>
          <w:szCs w:val="40"/>
          <w:lang w:eastAsia="en-GB"/>
        </w:rPr>
        <w:t>Name .........................................</w:t>
      </w:r>
    </w:p>
    <w:p w14:paraId="65F7ACFD" w14:textId="77777777" w:rsidR="004120C8" w:rsidRPr="001E7C97" w:rsidRDefault="004120C8" w:rsidP="004120C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D3F9F">
        <w:rPr>
          <w:rFonts w:ascii="TimesNewRomanPSMT" w:eastAsia="Times New Roman" w:hAnsi="TimesNewRomanPSMT" w:cs="Times New Roman"/>
          <w:sz w:val="40"/>
          <w:szCs w:val="40"/>
          <w:lang w:eastAsia="en-GB"/>
        </w:rPr>
        <w:t>Address 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3"/>
        <w:gridCol w:w="5119"/>
        <w:gridCol w:w="1929"/>
      </w:tblGrid>
      <w:tr w:rsidR="004120C8" w14:paraId="0BF8ED7D" w14:textId="77777777" w:rsidTr="004120C8">
        <w:trPr>
          <w:trHeight w:val="567"/>
        </w:trPr>
        <w:tc>
          <w:tcPr>
            <w:tcW w:w="3523" w:type="dxa"/>
          </w:tcPr>
          <w:p w14:paraId="69B45E78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D3F9F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eastAsia="en-GB"/>
              </w:rPr>
              <w:t>Class No.</w:t>
            </w:r>
          </w:p>
        </w:tc>
        <w:tc>
          <w:tcPr>
            <w:tcW w:w="5119" w:type="dxa"/>
          </w:tcPr>
          <w:p w14:paraId="47990566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D3F9F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eastAsia="en-GB"/>
              </w:rPr>
              <w:t>Exhibit</w:t>
            </w:r>
          </w:p>
        </w:tc>
        <w:tc>
          <w:tcPr>
            <w:tcW w:w="1929" w:type="dxa"/>
          </w:tcPr>
          <w:p w14:paraId="5470F1CB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D3F9F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eastAsia="en-GB"/>
              </w:rPr>
              <w:t>Fee</w:t>
            </w:r>
          </w:p>
        </w:tc>
      </w:tr>
      <w:tr w:rsidR="004120C8" w14:paraId="7C809AA0" w14:textId="77777777" w:rsidTr="004120C8">
        <w:trPr>
          <w:trHeight w:val="794"/>
        </w:trPr>
        <w:tc>
          <w:tcPr>
            <w:tcW w:w="3523" w:type="dxa"/>
          </w:tcPr>
          <w:p w14:paraId="67BB87BC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19" w:type="dxa"/>
          </w:tcPr>
          <w:p w14:paraId="20532166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29" w:type="dxa"/>
          </w:tcPr>
          <w:p w14:paraId="30350153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120C8" w14:paraId="5FEB4FF1" w14:textId="77777777" w:rsidTr="004120C8">
        <w:trPr>
          <w:trHeight w:val="794"/>
        </w:trPr>
        <w:tc>
          <w:tcPr>
            <w:tcW w:w="3523" w:type="dxa"/>
          </w:tcPr>
          <w:p w14:paraId="6CB8E548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19" w:type="dxa"/>
          </w:tcPr>
          <w:p w14:paraId="0C40F06C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29" w:type="dxa"/>
          </w:tcPr>
          <w:p w14:paraId="32541D0D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120C8" w14:paraId="27C30096" w14:textId="77777777" w:rsidTr="004120C8">
        <w:trPr>
          <w:trHeight w:val="794"/>
        </w:trPr>
        <w:tc>
          <w:tcPr>
            <w:tcW w:w="3523" w:type="dxa"/>
          </w:tcPr>
          <w:p w14:paraId="6166B0AF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19" w:type="dxa"/>
          </w:tcPr>
          <w:p w14:paraId="3B950523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29" w:type="dxa"/>
          </w:tcPr>
          <w:p w14:paraId="5EF2E834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120C8" w14:paraId="5D1B80E4" w14:textId="77777777" w:rsidTr="004120C8">
        <w:trPr>
          <w:trHeight w:val="794"/>
        </w:trPr>
        <w:tc>
          <w:tcPr>
            <w:tcW w:w="3523" w:type="dxa"/>
          </w:tcPr>
          <w:p w14:paraId="7EFA5155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19" w:type="dxa"/>
          </w:tcPr>
          <w:p w14:paraId="640F17B9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29" w:type="dxa"/>
          </w:tcPr>
          <w:p w14:paraId="320DF923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120C8" w14:paraId="2258EB46" w14:textId="77777777" w:rsidTr="004120C8">
        <w:trPr>
          <w:trHeight w:val="794"/>
        </w:trPr>
        <w:tc>
          <w:tcPr>
            <w:tcW w:w="3523" w:type="dxa"/>
          </w:tcPr>
          <w:p w14:paraId="032C881E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19" w:type="dxa"/>
          </w:tcPr>
          <w:p w14:paraId="5E6E9FD8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29" w:type="dxa"/>
          </w:tcPr>
          <w:p w14:paraId="54F6FD1C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120C8" w14:paraId="01BB2D2F" w14:textId="77777777" w:rsidTr="004120C8">
        <w:trPr>
          <w:trHeight w:val="794"/>
        </w:trPr>
        <w:tc>
          <w:tcPr>
            <w:tcW w:w="3523" w:type="dxa"/>
          </w:tcPr>
          <w:p w14:paraId="48469693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19" w:type="dxa"/>
          </w:tcPr>
          <w:p w14:paraId="570B5D71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29" w:type="dxa"/>
          </w:tcPr>
          <w:p w14:paraId="6A0CA24C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120C8" w14:paraId="4607CDF4" w14:textId="77777777" w:rsidTr="004120C8">
        <w:trPr>
          <w:trHeight w:val="794"/>
        </w:trPr>
        <w:tc>
          <w:tcPr>
            <w:tcW w:w="3523" w:type="dxa"/>
          </w:tcPr>
          <w:p w14:paraId="04C102F3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19" w:type="dxa"/>
          </w:tcPr>
          <w:p w14:paraId="7B9AD175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29" w:type="dxa"/>
          </w:tcPr>
          <w:p w14:paraId="7D627AA4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120C8" w14:paraId="1EBB27D8" w14:textId="77777777" w:rsidTr="004120C8">
        <w:trPr>
          <w:trHeight w:val="794"/>
        </w:trPr>
        <w:tc>
          <w:tcPr>
            <w:tcW w:w="3523" w:type="dxa"/>
          </w:tcPr>
          <w:p w14:paraId="3474E488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19" w:type="dxa"/>
          </w:tcPr>
          <w:p w14:paraId="036FF58D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29" w:type="dxa"/>
          </w:tcPr>
          <w:p w14:paraId="792BC1EA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120C8" w14:paraId="4BADE0D3" w14:textId="77777777" w:rsidTr="004120C8">
        <w:trPr>
          <w:trHeight w:val="794"/>
        </w:trPr>
        <w:tc>
          <w:tcPr>
            <w:tcW w:w="3523" w:type="dxa"/>
          </w:tcPr>
          <w:p w14:paraId="0CF44A6F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19" w:type="dxa"/>
          </w:tcPr>
          <w:p w14:paraId="12D84A4F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29" w:type="dxa"/>
          </w:tcPr>
          <w:p w14:paraId="0EA78534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120C8" w14:paraId="4ACD717E" w14:textId="77777777" w:rsidTr="004120C8">
        <w:trPr>
          <w:trHeight w:val="794"/>
        </w:trPr>
        <w:tc>
          <w:tcPr>
            <w:tcW w:w="3523" w:type="dxa"/>
          </w:tcPr>
          <w:p w14:paraId="6896DCAF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19" w:type="dxa"/>
          </w:tcPr>
          <w:p w14:paraId="7E9D2433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29" w:type="dxa"/>
          </w:tcPr>
          <w:p w14:paraId="6D82B7AE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120C8" w14:paraId="5D79CD01" w14:textId="77777777" w:rsidTr="004120C8">
        <w:trPr>
          <w:trHeight w:val="794"/>
        </w:trPr>
        <w:tc>
          <w:tcPr>
            <w:tcW w:w="3523" w:type="dxa"/>
          </w:tcPr>
          <w:p w14:paraId="4687BC2D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19" w:type="dxa"/>
          </w:tcPr>
          <w:p w14:paraId="604AD62C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29" w:type="dxa"/>
          </w:tcPr>
          <w:p w14:paraId="32074F4B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120C8" w14:paraId="5151F40D" w14:textId="77777777" w:rsidTr="004120C8">
        <w:trPr>
          <w:trHeight w:val="794"/>
        </w:trPr>
        <w:tc>
          <w:tcPr>
            <w:tcW w:w="3523" w:type="dxa"/>
          </w:tcPr>
          <w:p w14:paraId="24BA9A9F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19" w:type="dxa"/>
          </w:tcPr>
          <w:p w14:paraId="25CA97E3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29" w:type="dxa"/>
          </w:tcPr>
          <w:p w14:paraId="683195F0" w14:textId="77777777" w:rsidR="004120C8" w:rsidRDefault="004120C8" w:rsidP="009B3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17A4D5E" w14:textId="3E8137F6" w:rsidR="00A12722" w:rsidRPr="009F1E5B" w:rsidRDefault="004120C8" w:rsidP="004120C8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40"/>
          <w:szCs w:val="40"/>
          <w:lang w:eastAsia="en-GB"/>
        </w:rPr>
      </w:pPr>
      <w:r w:rsidRPr="004D3F9F">
        <w:rPr>
          <w:rFonts w:ascii="TimesNewRomanPSMT" w:eastAsia="Times New Roman" w:hAnsi="TimesNewRomanPSMT" w:cs="Times New Roman"/>
          <w:sz w:val="40"/>
          <w:szCs w:val="40"/>
          <w:lang w:eastAsia="en-GB"/>
        </w:rPr>
        <w:t>Please bring this completed form with your exhibits on the morning of the show</w:t>
      </w:r>
    </w:p>
    <w:sectPr w:rsidR="00A12722" w:rsidRPr="009F1E5B" w:rsidSect="00ED449C">
      <w:pgSz w:w="11900" w:h="1682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9A9"/>
    <w:multiLevelType w:val="multilevel"/>
    <w:tmpl w:val="8B96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677D7"/>
    <w:multiLevelType w:val="multilevel"/>
    <w:tmpl w:val="9AD4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32BBC"/>
    <w:multiLevelType w:val="multilevel"/>
    <w:tmpl w:val="1D1C151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45858"/>
    <w:multiLevelType w:val="multilevel"/>
    <w:tmpl w:val="E70EA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31F5D"/>
    <w:multiLevelType w:val="multilevel"/>
    <w:tmpl w:val="FA4CD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49177D"/>
    <w:multiLevelType w:val="hybridMultilevel"/>
    <w:tmpl w:val="85DA95E4"/>
    <w:numStyleLink w:val="Numbered"/>
  </w:abstractNum>
  <w:abstractNum w:abstractNumId="6" w15:restartNumberingAfterBreak="0">
    <w:nsid w:val="27AD5344"/>
    <w:multiLevelType w:val="hybridMultilevel"/>
    <w:tmpl w:val="6832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B2231"/>
    <w:multiLevelType w:val="hybridMultilevel"/>
    <w:tmpl w:val="AFF0153E"/>
    <w:numStyleLink w:val="ImportedStyle2"/>
  </w:abstractNum>
  <w:abstractNum w:abstractNumId="8" w15:restartNumberingAfterBreak="0">
    <w:nsid w:val="2F6E3997"/>
    <w:multiLevelType w:val="multilevel"/>
    <w:tmpl w:val="12CC818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749A4"/>
    <w:multiLevelType w:val="hybridMultilevel"/>
    <w:tmpl w:val="947C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F0681"/>
    <w:multiLevelType w:val="hybridMultilevel"/>
    <w:tmpl w:val="85DA95E4"/>
    <w:styleLink w:val="Numbered"/>
    <w:lvl w:ilvl="0" w:tplc="F0881E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70500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E02E3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38482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E95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3C3A9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12844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FAE73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DE5D7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55E66F1"/>
    <w:multiLevelType w:val="multilevel"/>
    <w:tmpl w:val="1354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DD1E3A"/>
    <w:multiLevelType w:val="multilevel"/>
    <w:tmpl w:val="C03C609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93AE0"/>
    <w:multiLevelType w:val="hybridMultilevel"/>
    <w:tmpl w:val="AFF0153E"/>
    <w:styleLink w:val="ImportedStyle2"/>
    <w:lvl w:ilvl="0" w:tplc="2E8CF8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73E93FE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748AD72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4E0BBC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8209AE6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8F238E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5C4AA9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260FB3C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8B6A402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67A02FC9"/>
    <w:multiLevelType w:val="multilevel"/>
    <w:tmpl w:val="F82091F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C37992"/>
    <w:multiLevelType w:val="multilevel"/>
    <w:tmpl w:val="35FA429C"/>
    <w:lvl w:ilvl="0">
      <w:start w:val="7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707C1ABC"/>
    <w:multiLevelType w:val="multilevel"/>
    <w:tmpl w:val="BE12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4E58F4"/>
    <w:multiLevelType w:val="multilevel"/>
    <w:tmpl w:val="C03C6092"/>
    <w:styleLink w:val="CurrentList1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6962337">
    <w:abstractNumId w:val="14"/>
  </w:num>
  <w:num w:numId="2" w16cid:durableId="283318600">
    <w:abstractNumId w:val="12"/>
  </w:num>
  <w:num w:numId="3" w16cid:durableId="427580579">
    <w:abstractNumId w:val="8"/>
  </w:num>
  <w:num w:numId="4" w16cid:durableId="372195449">
    <w:abstractNumId w:val="2"/>
  </w:num>
  <w:num w:numId="5" w16cid:durableId="364982244">
    <w:abstractNumId w:val="15"/>
  </w:num>
  <w:num w:numId="6" w16cid:durableId="1097679358">
    <w:abstractNumId w:val="1"/>
  </w:num>
  <w:num w:numId="7" w16cid:durableId="2104182505">
    <w:abstractNumId w:val="3"/>
  </w:num>
  <w:num w:numId="8" w16cid:durableId="1235969348">
    <w:abstractNumId w:val="17"/>
  </w:num>
  <w:num w:numId="9" w16cid:durableId="1538734572">
    <w:abstractNumId w:val="16"/>
  </w:num>
  <w:num w:numId="10" w16cid:durableId="1321688978">
    <w:abstractNumId w:val="11"/>
  </w:num>
  <w:num w:numId="11" w16cid:durableId="522984571">
    <w:abstractNumId w:val="0"/>
  </w:num>
  <w:num w:numId="12" w16cid:durableId="1083995483">
    <w:abstractNumId w:val="4"/>
  </w:num>
  <w:num w:numId="13" w16cid:durableId="140851536">
    <w:abstractNumId w:val="10"/>
  </w:num>
  <w:num w:numId="14" w16cid:durableId="2106883187">
    <w:abstractNumId w:val="5"/>
  </w:num>
  <w:num w:numId="15" w16cid:durableId="286811929">
    <w:abstractNumId w:val="13"/>
  </w:num>
  <w:num w:numId="16" w16cid:durableId="67727066">
    <w:abstractNumId w:val="7"/>
  </w:num>
  <w:num w:numId="17" w16cid:durableId="2109423267">
    <w:abstractNumId w:val="9"/>
  </w:num>
  <w:num w:numId="18" w16cid:durableId="586497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9F"/>
    <w:rsid w:val="00053573"/>
    <w:rsid w:val="000D4320"/>
    <w:rsid w:val="001342C6"/>
    <w:rsid w:val="001E7C97"/>
    <w:rsid w:val="00240798"/>
    <w:rsid w:val="002E48B1"/>
    <w:rsid w:val="00360EF3"/>
    <w:rsid w:val="003C2795"/>
    <w:rsid w:val="004064D7"/>
    <w:rsid w:val="004120C8"/>
    <w:rsid w:val="00444558"/>
    <w:rsid w:val="004A126E"/>
    <w:rsid w:val="004D3F9F"/>
    <w:rsid w:val="004F5430"/>
    <w:rsid w:val="00510B21"/>
    <w:rsid w:val="00554D44"/>
    <w:rsid w:val="005D3D47"/>
    <w:rsid w:val="006319F6"/>
    <w:rsid w:val="006A144C"/>
    <w:rsid w:val="006D2377"/>
    <w:rsid w:val="00785D39"/>
    <w:rsid w:val="007C624E"/>
    <w:rsid w:val="007F044F"/>
    <w:rsid w:val="00866D8F"/>
    <w:rsid w:val="008C1FA2"/>
    <w:rsid w:val="0091310A"/>
    <w:rsid w:val="009B21C5"/>
    <w:rsid w:val="009C7494"/>
    <w:rsid w:val="009F0C93"/>
    <w:rsid w:val="009F1E5B"/>
    <w:rsid w:val="00A12722"/>
    <w:rsid w:val="00AC2D7A"/>
    <w:rsid w:val="00AC6C60"/>
    <w:rsid w:val="00AE06C2"/>
    <w:rsid w:val="00B41868"/>
    <w:rsid w:val="00C465E5"/>
    <w:rsid w:val="00C86F91"/>
    <w:rsid w:val="00CB1BFC"/>
    <w:rsid w:val="00D25B35"/>
    <w:rsid w:val="00D65306"/>
    <w:rsid w:val="00D733BA"/>
    <w:rsid w:val="00DC0FD5"/>
    <w:rsid w:val="00DD312A"/>
    <w:rsid w:val="00E22436"/>
    <w:rsid w:val="00EC4C0F"/>
    <w:rsid w:val="00EC4E0A"/>
    <w:rsid w:val="00ED449C"/>
    <w:rsid w:val="00F0258C"/>
    <w:rsid w:val="00F35B4E"/>
    <w:rsid w:val="00F8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54D2"/>
  <w15:chartTrackingRefBased/>
  <w15:docId w15:val="{8850B668-6A80-474B-9107-8FC7875B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F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numbering" w:customStyle="1" w:styleId="CurrentList1">
    <w:name w:val="Current List1"/>
    <w:uiPriority w:val="99"/>
    <w:rsid w:val="00AE06C2"/>
    <w:pPr>
      <w:numPr>
        <w:numId w:val="8"/>
      </w:numPr>
    </w:pPr>
  </w:style>
  <w:style w:type="table" w:styleId="TableGrid">
    <w:name w:val="Table Grid"/>
    <w:basedOn w:val="TableNormal"/>
    <w:uiPriority w:val="39"/>
    <w:rsid w:val="001E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C60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AC6C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RedBold">
    <w:name w:val="Red Bold"/>
    <w:rsid w:val="00AC6C60"/>
    <w:rPr>
      <w:b/>
      <w:bCs/>
      <w:outline w:val="0"/>
      <w:color w:val="EE220C"/>
    </w:rPr>
  </w:style>
  <w:style w:type="numbering" w:customStyle="1" w:styleId="Numbered">
    <w:name w:val="Numbered"/>
    <w:rsid w:val="00AC6C60"/>
    <w:pPr>
      <w:numPr>
        <w:numId w:val="13"/>
      </w:numPr>
    </w:pPr>
  </w:style>
  <w:style w:type="numbering" w:customStyle="1" w:styleId="ImportedStyle2">
    <w:name w:val="Imported Style 2"/>
    <w:rsid w:val="00AC6C6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9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7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8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9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9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8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White</dc:creator>
  <cp:keywords/>
  <dc:description/>
  <cp:lastModifiedBy>Robert White</cp:lastModifiedBy>
  <cp:revision>31</cp:revision>
  <cp:lastPrinted>2024-05-19T16:45:00Z</cp:lastPrinted>
  <dcterms:created xsi:type="dcterms:W3CDTF">2024-05-13T18:12:00Z</dcterms:created>
  <dcterms:modified xsi:type="dcterms:W3CDTF">2024-05-19T19:14:00Z</dcterms:modified>
</cp:coreProperties>
</file>