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9CC4" w14:textId="77777777" w:rsidR="0022262D" w:rsidRDefault="0022262D" w:rsidP="002226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Great Wilbraham Parish Council </w:t>
      </w:r>
    </w:p>
    <w:p w14:paraId="428E0184" w14:textId="77777777" w:rsidR="0022262D" w:rsidRDefault="0022262D" w:rsidP="002226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Finance: Income, Expenditure; Reserve balances. </w:t>
      </w:r>
    </w:p>
    <w:p w14:paraId="5CDCF786" w14:textId="5A7D0BAD" w:rsidR="0022262D" w:rsidRDefault="0022262D" w:rsidP="002226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4218C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4218C9">
        <w:rPr>
          <w:b/>
          <w:sz w:val="24"/>
          <w:szCs w:val="24"/>
        </w:rPr>
        <w:t>4</w:t>
      </w:r>
      <w:r w:rsidR="00064096">
        <w:rPr>
          <w:b/>
          <w:sz w:val="24"/>
          <w:szCs w:val="24"/>
        </w:rPr>
        <w:t xml:space="preserve"> as of 29</w:t>
      </w:r>
      <w:r w:rsidR="00064096" w:rsidRPr="00064096">
        <w:rPr>
          <w:b/>
          <w:sz w:val="24"/>
          <w:szCs w:val="24"/>
          <w:vertAlign w:val="superscript"/>
        </w:rPr>
        <w:t>th</w:t>
      </w:r>
      <w:r w:rsidR="00064096">
        <w:rPr>
          <w:b/>
          <w:sz w:val="24"/>
          <w:szCs w:val="24"/>
        </w:rPr>
        <w:t xml:space="preserve"> February 2024 </w:t>
      </w:r>
    </w:p>
    <w:p w14:paraId="2410AFF7" w14:textId="77777777" w:rsidR="0022262D" w:rsidRDefault="0022262D" w:rsidP="0022262D">
      <w:pPr>
        <w:spacing w:after="0"/>
        <w:jc w:val="both"/>
        <w:rPr>
          <w:b/>
          <w:sz w:val="24"/>
          <w:szCs w:val="24"/>
        </w:rPr>
      </w:pPr>
    </w:p>
    <w:tbl>
      <w:tblPr>
        <w:tblW w:w="7053" w:type="dxa"/>
        <w:tblInd w:w="817" w:type="dxa"/>
        <w:tblLook w:val="04A0" w:firstRow="1" w:lastRow="0" w:firstColumn="1" w:lastColumn="0" w:noHBand="0" w:noVBand="1"/>
      </w:tblPr>
      <w:tblGrid>
        <w:gridCol w:w="2784"/>
        <w:gridCol w:w="576"/>
        <w:gridCol w:w="960"/>
        <w:gridCol w:w="960"/>
        <w:gridCol w:w="1773"/>
      </w:tblGrid>
      <w:tr w:rsidR="0022262D" w:rsidRPr="008416C8" w14:paraId="22413385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59DE" w14:textId="77777777" w:rsidR="0022262D" w:rsidRPr="008416C8" w:rsidRDefault="0022262D" w:rsidP="0064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416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Operating Income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69E6" w14:textId="77777777" w:rsidR="0022262D" w:rsidRPr="008416C8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64A3" w14:textId="77777777" w:rsidR="0022262D" w:rsidRPr="008416C8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9103" w14:textId="77777777" w:rsidR="0022262D" w:rsidRPr="008416C8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0B16" w14:textId="4895CDBE" w:rsidR="0022262D" w:rsidRPr="00232B32" w:rsidRDefault="0022262D" w:rsidP="00644B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202</w:t>
            </w:r>
            <w:r w:rsidR="00347E51">
              <w:rPr>
                <w:rFonts w:eastAsia="Times New Roman" w:cs="Times New Roman"/>
                <w:b/>
                <w:lang w:eastAsia="en-GB"/>
              </w:rPr>
              <w:t>3</w:t>
            </w:r>
            <w:r>
              <w:rPr>
                <w:rFonts w:eastAsia="Times New Roman" w:cs="Times New Roman"/>
                <w:b/>
                <w:lang w:eastAsia="en-GB"/>
              </w:rPr>
              <w:t>-2</w:t>
            </w:r>
            <w:r w:rsidR="00347E51">
              <w:rPr>
                <w:rFonts w:eastAsia="Times New Roman" w:cs="Times New Roman"/>
                <w:b/>
                <w:lang w:eastAsia="en-GB"/>
              </w:rPr>
              <w:t>4</w:t>
            </w:r>
          </w:p>
        </w:tc>
      </w:tr>
      <w:tr w:rsidR="0022262D" w:rsidRPr="00DB040C" w14:paraId="4435C381" w14:textId="77777777" w:rsidTr="00644BF2">
        <w:trPr>
          <w:trHeight w:val="30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7B4" w14:textId="77777777" w:rsidR="0022262D" w:rsidRPr="0008572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572F">
              <w:rPr>
                <w:rFonts w:ascii="Calibri" w:eastAsia="Times New Roman" w:hAnsi="Calibri" w:cs="Times New Roman"/>
                <w:lang w:eastAsia="en-GB"/>
              </w:rPr>
              <w:t>Income (precept and land rent)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CBAE" w14:textId="27A39E56" w:rsidR="0022262D" w:rsidRPr="00DB040C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050B1F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6709C7">
              <w:rPr>
                <w:rFonts w:ascii="Calibri" w:eastAsia="Times New Roman" w:hAnsi="Calibri" w:cs="Times New Roman"/>
                <w:lang w:eastAsia="en-GB"/>
              </w:rPr>
              <w:t>3</w:t>
            </w:r>
            <w:r w:rsidR="00C55CE3">
              <w:rPr>
                <w:rFonts w:ascii="Calibri" w:eastAsia="Times New Roman" w:hAnsi="Calibri" w:cs="Times New Roman"/>
                <w:lang w:eastAsia="en-GB"/>
              </w:rPr>
              <w:t>4212.00</w:t>
            </w:r>
          </w:p>
        </w:tc>
      </w:tr>
      <w:tr w:rsidR="0022262D" w:rsidRPr="00DB040C" w14:paraId="304676A1" w14:textId="77777777" w:rsidTr="00644BF2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F7EA" w14:textId="77777777" w:rsidR="0022262D" w:rsidRPr="0008572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8572F">
              <w:rPr>
                <w:rFonts w:ascii="Calibri" w:eastAsia="Times New Roman" w:hAnsi="Calibri" w:cs="Times New Roman"/>
                <w:lang w:eastAsia="en-GB"/>
              </w:rPr>
              <w:t>Administration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B3DB" w14:textId="77777777" w:rsidR="0022262D" w:rsidRPr="00DB040C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CF53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52E2" w14:textId="714A376D" w:rsidR="0022262D" w:rsidRPr="00DB040C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050B1F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BB4E09">
              <w:rPr>
                <w:rFonts w:ascii="Calibri" w:eastAsia="Times New Roman" w:hAnsi="Calibri" w:cs="Times New Roman"/>
                <w:lang w:eastAsia="en-GB"/>
              </w:rPr>
              <w:t>162.00</w:t>
            </w:r>
          </w:p>
        </w:tc>
      </w:tr>
      <w:tr w:rsidR="0022262D" w:rsidRPr="00DB040C" w14:paraId="21413176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FC1" w14:textId="77777777" w:rsidR="0022262D" w:rsidRPr="0008572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8572F">
              <w:rPr>
                <w:rFonts w:ascii="Calibri" w:eastAsia="Times New Roman" w:hAnsi="Calibri" w:cs="Times New Roman"/>
                <w:lang w:eastAsia="en-GB"/>
              </w:rPr>
              <w:t>Cemetery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A9B" w14:textId="77777777" w:rsidR="0022262D" w:rsidRPr="00DB040C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BEB0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2BC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BC63F" w14:textId="7D6A7B54" w:rsidR="0022262D" w:rsidRPr="00DB040C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050B1F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451A20">
              <w:rPr>
                <w:rFonts w:ascii="Calibri" w:eastAsia="Times New Roman" w:hAnsi="Calibri" w:cs="Times New Roman"/>
                <w:lang w:eastAsia="en-GB"/>
              </w:rPr>
              <w:t>2290.00</w:t>
            </w:r>
          </w:p>
        </w:tc>
      </w:tr>
      <w:tr w:rsidR="0022262D" w:rsidRPr="00050B1F" w14:paraId="770DE36D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35C9" w14:textId="77777777" w:rsidR="0022262D" w:rsidRPr="0008572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8572F">
              <w:rPr>
                <w:rFonts w:ascii="Calibri" w:eastAsia="Times New Roman" w:hAnsi="Calibri" w:cs="Times New Roman"/>
                <w:lang w:eastAsia="en-GB"/>
              </w:rPr>
              <w:t>Grants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4985" w14:textId="77777777" w:rsidR="0022262D" w:rsidRPr="00DB040C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4391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D9C1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B746" w14:textId="3FC0CE40" w:rsidR="0022262D" w:rsidRPr="00050B1F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050B1F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443790">
              <w:rPr>
                <w:rFonts w:ascii="Calibri" w:eastAsia="Times New Roman" w:hAnsi="Calibri" w:cs="Times New Roman"/>
                <w:lang w:eastAsia="en-GB"/>
              </w:rPr>
              <w:t>4181.00</w:t>
            </w:r>
          </w:p>
        </w:tc>
      </w:tr>
      <w:tr w:rsidR="0022262D" w:rsidRPr="00DB040C" w14:paraId="64606BAA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B51F" w14:textId="1EBA5C72" w:rsidR="0022262D" w:rsidRPr="0008572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8572F">
              <w:rPr>
                <w:rFonts w:ascii="Calibri" w:eastAsia="Times New Roman" w:hAnsi="Calibri" w:cs="Times New Roman"/>
                <w:lang w:eastAsia="en-GB"/>
              </w:rPr>
              <w:t>CIL</w:t>
            </w:r>
            <w:r>
              <w:rPr>
                <w:rFonts w:ascii="Calibri" w:eastAsia="Times New Roman" w:hAnsi="Calibri" w:cs="Times New Roman"/>
                <w:lang w:eastAsia="en-GB"/>
              </w:rPr>
              <w:t>/106</w:t>
            </w:r>
            <w:r w:rsidRPr="0008572F">
              <w:rPr>
                <w:rFonts w:ascii="Calibri" w:eastAsia="Times New Roman" w:hAnsi="Calibri" w:cs="Times New Roman"/>
                <w:lang w:eastAsia="en-GB"/>
              </w:rPr>
              <w:t xml:space="preserve"> Monies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4F16" w14:textId="77777777" w:rsidR="0022262D" w:rsidRPr="00DB040C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DD53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AD4B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4DEB3" w14:textId="77777777" w:rsidR="0022262D" w:rsidRPr="00DB040C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050B1F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</w:tr>
      <w:tr w:rsidR="0022262D" w:rsidRPr="00897CD4" w14:paraId="57730135" w14:textId="77777777" w:rsidTr="00644BF2">
        <w:trPr>
          <w:trHeight w:val="323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5583" w14:textId="77777777" w:rsidR="0022262D" w:rsidRPr="0008572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8572F">
              <w:rPr>
                <w:rFonts w:ascii="Calibri" w:eastAsia="Times New Roman" w:hAnsi="Calibri" w:cs="Times New Roman"/>
                <w:lang w:eastAsia="en-GB"/>
              </w:rPr>
              <w:t>VAT Data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6CFE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FD0E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BF15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0420E" w14:textId="27F21BF3" w:rsidR="0022262D" w:rsidRPr="00897CD4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897CD4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897CD4" w:rsidRPr="00897CD4">
              <w:rPr>
                <w:rFonts w:ascii="Calibri" w:eastAsia="Times New Roman" w:hAnsi="Calibri" w:cs="Times New Roman"/>
                <w:lang w:eastAsia="en-GB"/>
              </w:rPr>
              <w:t>2690.00</w:t>
            </w:r>
          </w:p>
        </w:tc>
      </w:tr>
      <w:tr w:rsidR="0022262D" w:rsidRPr="00DB040C" w14:paraId="27D30A12" w14:textId="77777777" w:rsidTr="00644BF2">
        <w:trPr>
          <w:trHeight w:val="323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2343B" w14:textId="77777777" w:rsidR="0022262D" w:rsidRPr="0008572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Warbler Receipts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9D70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C202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84EC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FC12" w14:textId="5932E1AB" w:rsidR="0022262D" w:rsidRPr="00050B1F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E01A50">
              <w:rPr>
                <w:rFonts w:ascii="Calibri" w:eastAsia="Times New Roman" w:hAnsi="Calibri" w:cs="Times New Roman"/>
                <w:lang w:eastAsia="en-GB"/>
              </w:rPr>
              <w:t>2069.00</w:t>
            </w:r>
          </w:p>
        </w:tc>
      </w:tr>
      <w:tr w:rsidR="0022262D" w:rsidRPr="00DB040C" w14:paraId="5CD3D241" w14:textId="77777777" w:rsidTr="00644BF2">
        <w:trPr>
          <w:trHeight w:val="323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171C" w14:textId="77777777" w:rsidR="0022262D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Bank Interest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8911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24F2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349A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C5DF" w14:textId="3430CA37" w:rsidR="0022262D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E01A50">
              <w:rPr>
                <w:rFonts w:ascii="Calibri" w:eastAsia="Times New Roman" w:hAnsi="Calibri" w:cs="Times New Roman"/>
                <w:lang w:eastAsia="en-GB"/>
              </w:rPr>
              <w:t>217.00</w:t>
            </w:r>
          </w:p>
        </w:tc>
      </w:tr>
      <w:tr w:rsidR="0022262D" w:rsidRPr="00070ABE" w14:paraId="7F847C51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413" w14:textId="77777777" w:rsidR="0022262D" w:rsidRPr="008416C8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8C49" w14:textId="77777777" w:rsidR="0022262D" w:rsidRPr="008416C8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AF21" w14:textId="77777777" w:rsidR="0022262D" w:rsidRPr="008416C8" w:rsidRDefault="0022262D" w:rsidP="0064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6C8">
              <w:rPr>
                <w:rFonts w:ascii="Calibri" w:eastAsia="Times New Roman" w:hAnsi="Calibri" w:cs="Times New Roman"/>
                <w:color w:val="000000"/>
                <w:lang w:eastAsia="en-GB"/>
              </w:rPr>
              <w:t>Total Receipts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39F6" w14:textId="4FD07CC1" w:rsidR="0022262D" w:rsidRPr="00050B1F" w:rsidRDefault="00897CD4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lang w:eastAsia="en-GB"/>
              </w:rPr>
              <w:t>£45821.00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fldChar w:fldCharType="end"/>
            </w:r>
          </w:p>
        </w:tc>
      </w:tr>
      <w:tr w:rsidR="0022262D" w:rsidRPr="000A77D9" w14:paraId="2B4C612F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1A34" w14:textId="77777777" w:rsidR="0022262D" w:rsidRPr="00BE707F" w:rsidRDefault="0022262D" w:rsidP="0064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E707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Running Costs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EA3A" w14:textId="77777777" w:rsidR="0022262D" w:rsidRPr="00BE707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26C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C1A6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ACCE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62D" w:rsidRPr="000A77D9" w14:paraId="697DDBCB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5C7" w14:textId="77777777" w:rsidR="0022262D" w:rsidRPr="00BE707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707F">
              <w:rPr>
                <w:rFonts w:ascii="Calibri" w:eastAsia="Times New Roman" w:hAnsi="Calibri" w:cs="Times New Roman"/>
                <w:lang w:eastAsia="en-GB"/>
              </w:rPr>
              <w:t>Administration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34A2" w14:textId="77777777" w:rsidR="0022262D" w:rsidRPr="00BE707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ED50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453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DAF6" w14:textId="10518D31" w:rsidR="0022262D" w:rsidRPr="00BB4E09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highlight w:val="yellow"/>
                <w:lang w:eastAsia="en-GB"/>
              </w:rPr>
            </w:pPr>
            <w:r w:rsidRPr="002E259B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2E259B" w:rsidRPr="002E259B">
              <w:rPr>
                <w:rFonts w:ascii="Calibri" w:eastAsia="Times New Roman" w:hAnsi="Calibri" w:cs="Times New Roman"/>
                <w:lang w:eastAsia="en-GB"/>
              </w:rPr>
              <w:t>16901.00</w:t>
            </w:r>
          </w:p>
        </w:tc>
      </w:tr>
      <w:tr w:rsidR="0022262D" w:rsidRPr="000A77D9" w14:paraId="55B4FED1" w14:textId="77777777" w:rsidTr="00644BF2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DF14" w14:textId="77777777" w:rsidR="0022262D" w:rsidRPr="00BE707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707F">
              <w:rPr>
                <w:rFonts w:ascii="Calibri" w:eastAsia="Times New Roman" w:hAnsi="Calibri" w:cs="Times New Roman"/>
                <w:lang w:eastAsia="en-GB"/>
              </w:rPr>
              <w:t>Land &amp; Open Spaces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E10" w14:textId="77777777" w:rsidR="0022262D" w:rsidRPr="00BE707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1D58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6EEA" w14:textId="3C1F62ED" w:rsidR="0022262D" w:rsidRPr="00BB4E09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eastAsia="en-GB"/>
              </w:rPr>
            </w:pPr>
            <w:r w:rsidRPr="006E3528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890A23">
              <w:rPr>
                <w:rFonts w:ascii="Calibri" w:eastAsia="Times New Roman" w:hAnsi="Calibri" w:cs="Times New Roman"/>
                <w:lang w:eastAsia="en-GB"/>
              </w:rPr>
              <w:t>9758.00</w:t>
            </w:r>
          </w:p>
        </w:tc>
      </w:tr>
      <w:tr w:rsidR="0022262D" w:rsidRPr="000A77D9" w14:paraId="5EFDC2AF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D7CF" w14:textId="77777777" w:rsidR="0022262D" w:rsidRPr="00BE707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707F">
              <w:rPr>
                <w:rFonts w:ascii="Calibri" w:eastAsia="Times New Roman" w:hAnsi="Calibri" w:cs="Times New Roman"/>
                <w:lang w:eastAsia="en-GB"/>
              </w:rPr>
              <w:t>Street Lighting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D852" w14:textId="77777777" w:rsidR="0022262D" w:rsidRPr="00BE707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9D80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DEE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F2A0" w14:textId="42F58B04" w:rsidR="0022262D" w:rsidRPr="00BB4E09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highlight w:val="yellow"/>
                <w:lang w:eastAsia="en-GB"/>
              </w:rPr>
            </w:pPr>
            <w:r w:rsidRPr="006E3528">
              <w:rPr>
                <w:rFonts w:ascii="Calibri" w:eastAsia="Times New Roman" w:hAnsi="Calibri" w:cs="Times New Roman"/>
                <w:lang w:eastAsia="en-GB"/>
              </w:rPr>
              <w:t>£1</w:t>
            </w:r>
            <w:r w:rsidR="0045347D" w:rsidRPr="006E3528">
              <w:rPr>
                <w:rFonts w:ascii="Calibri" w:eastAsia="Times New Roman" w:hAnsi="Calibri" w:cs="Times New Roman"/>
                <w:lang w:eastAsia="en-GB"/>
              </w:rPr>
              <w:t>16</w:t>
            </w:r>
            <w:r w:rsidR="006E3528" w:rsidRPr="006E3528">
              <w:rPr>
                <w:rFonts w:ascii="Calibri" w:eastAsia="Times New Roman" w:hAnsi="Calibri" w:cs="Times New Roman"/>
                <w:lang w:eastAsia="en-GB"/>
              </w:rPr>
              <w:t>9.00</w:t>
            </w:r>
          </w:p>
        </w:tc>
      </w:tr>
      <w:tr w:rsidR="0022262D" w:rsidRPr="00FC4F4C" w14:paraId="5AA7F8FD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641" w14:textId="77777777" w:rsidR="0022262D" w:rsidRPr="00BE707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707F">
              <w:rPr>
                <w:rFonts w:ascii="Calibri" w:eastAsia="Times New Roman" w:hAnsi="Calibri" w:cs="Times New Roman"/>
                <w:lang w:eastAsia="en-GB"/>
              </w:rPr>
              <w:t xml:space="preserve">Grants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DEB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632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6AC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8DA6" w14:textId="5611B61D" w:rsidR="0022262D" w:rsidRPr="00FC4F4C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C4F4C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890A23">
              <w:rPr>
                <w:rFonts w:ascii="Calibri" w:eastAsia="Times New Roman" w:hAnsi="Calibri" w:cs="Times New Roman"/>
                <w:lang w:eastAsia="en-GB"/>
              </w:rPr>
              <w:t>714.00</w:t>
            </w:r>
          </w:p>
        </w:tc>
      </w:tr>
      <w:tr w:rsidR="0022262D" w:rsidRPr="000A77D9" w14:paraId="4DA572DA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DA06" w14:textId="77777777" w:rsidR="0022262D" w:rsidRPr="00BE707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707F">
              <w:rPr>
                <w:rFonts w:ascii="Calibri" w:eastAsia="Times New Roman" w:hAnsi="Calibri" w:cs="Times New Roman"/>
                <w:lang w:eastAsia="en-GB"/>
              </w:rPr>
              <w:t xml:space="preserve">MVAS Units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0966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5336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318F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0700" w14:textId="2604B445" w:rsidR="0022262D" w:rsidRPr="00F60EAA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60EAA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F60EAA" w:rsidRPr="00F60EAA">
              <w:rPr>
                <w:rFonts w:ascii="Calibri" w:eastAsia="Times New Roman" w:hAnsi="Calibri" w:cs="Times New Roman"/>
                <w:lang w:eastAsia="en-GB"/>
              </w:rPr>
              <w:t>605.00</w:t>
            </w:r>
          </w:p>
        </w:tc>
      </w:tr>
      <w:tr w:rsidR="0022262D" w:rsidRPr="000A77D9" w14:paraId="42C3EE20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E597" w14:textId="77777777" w:rsidR="0022262D" w:rsidRPr="00BE707F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707F">
              <w:rPr>
                <w:rFonts w:ascii="Calibri" w:eastAsia="Times New Roman" w:hAnsi="Calibri" w:cs="Times New Roman"/>
                <w:lang w:eastAsia="en-GB"/>
              </w:rPr>
              <w:t xml:space="preserve">Public Works Loan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CE3C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C1B8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753B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138E" w14:textId="1C83B5D8" w:rsidR="0022262D" w:rsidRPr="00BE707F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E707F">
              <w:rPr>
                <w:rFonts w:ascii="Calibri" w:eastAsia="Times New Roman" w:hAnsi="Calibri" w:cs="Times New Roman"/>
                <w:lang w:eastAsia="en-GB"/>
              </w:rPr>
              <w:t>£47</w:t>
            </w:r>
            <w:r w:rsidR="00BB4E09">
              <w:rPr>
                <w:rFonts w:ascii="Calibri" w:eastAsia="Times New Roman" w:hAnsi="Calibri" w:cs="Times New Roman"/>
                <w:lang w:eastAsia="en-GB"/>
              </w:rPr>
              <w:t>30.00</w:t>
            </w:r>
          </w:p>
        </w:tc>
      </w:tr>
      <w:tr w:rsidR="0022262D" w:rsidRPr="000A77D9" w14:paraId="2274E58A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1CA9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73D6" w14:textId="77777777" w:rsidR="0022262D" w:rsidRPr="00BE707F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96B5" w14:textId="77777777" w:rsidR="0022262D" w:rsidRPr="00BE707F" w:rsidRDefault="0022262D" w:rsidP="0064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707F">
              <w:rPr>
                <w:rFonts w:ascii="Calibri" w:eastAsia="Times New Roman" w:hAnsi="Calibri" w:cs="Times New Roman"/>
                <w:color w:val="000000"/>
                <w:lang w:eastAsia="en-GB"/>
              </w:rPr>
              <w:t>Total Payments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17FE8" w14:textId="268FB3C7" w:rsidR="0022262D" w:rsidRPr="00BE707F" w:rsidRDefault="002E259B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lang w:eastAsia="en-GB"/>
              </w:rPr>
              <w:t>£33877.00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fldChar w:fldCharType="end"/>
            </w:r>
          </w:p>
        </w:tc>
      </w:tr>
      <w:tr w:rsidR="0022262D" w:rsidRPr="004218C9" w14:paraId="6C152F35" w14:textId="77777777" w:rsidTr="00644BF2">
        <w:trPr>
          <w:trHeight w:val="30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9514" w14:textId="77777777" w:rsidR="0022262D" w:rsidRPr="008416C8" w:rsidRDefault="0022262D" w:rsidP="0064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416C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Reserve Balances are represented 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814" w14:textId="77777777" w:rsidR="0022262D" w:rsidRPr="008416C8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BD4" w14:textId="77777777" w:rsidR="0022262D" w:rsidRPr="004218C9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22262D" w:rsidRPr="004218C9" w14:paraId="626A6AFA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F121" w14:textId="77777777" w:rsidR="0022262D" w:rsidRPr="00DB040C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272614">
              <w:rPr>
                <w:rFonts w:ascii="Calibri" w:eastAsia="Times New Roman" w:hAnsi="Calibri" w:cs="Times New Roman"/>
                <w:lang w:eastAsia="en-GB"/>
              </w:rPr>
              <w:t>General Reserves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2F9F" w14:textId="77777777" w:rsidR="0022262D" w:rsidRPr="00DB040C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95D1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4F76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4837" w14:textId="156DE456" w:rsidR="0022262D" w:rsidRPr="004218C9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highlight w:val="yellow"/>
                <w:lang w:eastAsia="en-GB"/>
              </w:rPr>
            </w:pPr>
            <w:r w:rsidRPr="009E470A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9E470A" w:rsidRPr="009E470A">
              <w:rPr>
                <w:rFonts w:ascii="Calibri" w:eastAsia="Times New Roman" w:hAnsi="Calibri" w:cs="Times New Roman"/>
                <w:lang w:eastAsia="en-GB"/>
              </w:rPr>
              <w:t>44518.0</w:t>
            </w:r>
            <w:r w:rsidR="008F7B4F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22262D" w:rsidRPr="00DB040C" w14:paraId="533E7FA0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E28C" w14:textId="77777777" w:rsidR="0022262D" w:rsidRPr="00442577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42577">
              <w:rPr>
                <w:rFonts w:ascii="Calibri" w:eastAsia="Times New Roman" w:hAnsi="Calibri" w:cs="Times New Roman"/>
                <w:lang w:eastAsia="en-GB"/>
              </w:rPr>
              <w:t>EMR Action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/Village </w:t>
            </w:r>
            <w:r w:rsidRPr="00442577">
              <w:rPr>
                <w:rFonts w:ascii="Calibri" w:eastAsia="Times New Roman" w:hAnsi="Calibri" w:cs="Times New Roman"/>
                <w:lang w:eastAsia="en-GB"/>
              </w:rPr>
              <w:t xml:space="preserve">Plan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D3A6" w14:textId="77777777" w:rsidR="0022262D" w:rsidRPr="00442577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964" w14:textId="77777777" w:rsidR="0022262D" w:rsidRPr="00442577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CBE3" w14:textId="77777777" w:rsidR="0022262D" w:rsidRPr="00442577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A3E6" w14:textId="77777777" w:rsidR="0022262D" w:rsidRPr="00442577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442577">
              <w:rPr>
                <w:rFonts w:ascii="Calibri" w:eastAsia="Times New Roman" w:hAnsi="Calibri" w:cs="Times New Roman"/>
                <w:lang w:eastAsia="en-GB"/>
              </w:rPr>
              <w:t>£1000.00</w:t>
            </w:r>
          </w:p>
        </w:tc>
      </w:tr>
      <w:tr w:rsidR="0022262D" w:rsidRPr="00DB040C" w14:paraId="33C357DB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0B7F" w14:textId="77777777" w:rsidR="0022262D" w:rsidRPr="00442577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42577">
              <w:rPr>
                <w:rFonts w:ascii="Calibri" w:eastAsia="Times New Roman" w:hAnsi="Calibri" w:cs="Times New Roman"/>
                <w:lang w:eastAsia="en-GB"/>
              </w:rPr>
              <w:t xml:space="preserve">EMR  106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CFF8" w14:textId="77777777" w:rsidR="0022262D" w:rsidRPr="00442577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25D9" w14:textId="77777777" w:rsidR="0022262D" w:rsidRPr="00442577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DDFB" w14:textId="77777777" w:rsidR="0022262D" w:rsidRPr="00442577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D29B" w14:textId="0F4095FE" w:rsidR="0022262D" w:rsidRPr="00442577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442577">
              <w:rPr>
                <w:rFonts w:ascii="Calibri" w:eastAsia="Times New Roman" w:hAnsi="Calibri" w:cs="Times New Roman"/>
                <w:lang w:eastAsia="en-GB"/>
              </w:rPr>
              <w:t>£</w:t>
            </w:r>
            <w:r>
              <w:rPr>
                <w:rFonts w:ascii="Calibri" w:eastAsia="Times New Roman" w:hAnsi="Calibri" w:cs="Times New Roman"/>
                <w:lang w:eastAsia="en-GB"/>
              </w:rPr>
              <w:t>100</w:t>
            </w:r>
            <w:r w:rsidRPr="00442577">
              <w:rPr>
                <w:rFonts w:ascii="Calibri" w:eastAsia="Times New Roman" w:hAnsi="Calibri" w:cs="Times New Roman"/>
                <w:lang w:eastAsia="en-GB"/>
              </w:rPr>
              <w:t>0.0</w:t>
            </w:r>
            <w:r w:rsidR="00576362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22262D" w:rsidRPr="00DB040C" w14:paraId="45550CFB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3456" w14:textId="77777777" w:rsidR="0022262D" w:rsidRPr="00DB040C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DB040C">
              <w:rPr>
                <w:rFonts w:ascii="Calibri" w:eastAsia="Times New Roman" w:hAnsi="Calibri" w:cs="Times New Roman"/>
                <w:lang w:eastAsia="en-GB"/>
              </w:rPr>
              <w:t>EMR Cemetery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AC7E6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714F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CABA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120C" w14:textId="3321D98C" w:rsidR="0022262D" w:rsidRPr="00DB040C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C21E3"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045404">
              <w:rPr>
                <w:rFonts w:ascii="Calibri" w:eastAsia="Times New Roman" w:hAnsi="Calibri" w:cs="Times New Roman"/>
                <w:lang w:eastAsia="en-GB"/>
              </w:rPr>
              <w:t>8000.00</w:t>
            </w:r>
          </w:p>
        </w:tc>
      </w:tr>
      <w:tr w:rsidR="0022262D" w:rsidRPr="00DB040C" w14:paraId="6200B4D5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E2FB" w14:textId="77777777" w:rsidR="0022262D" w:rsidRPr="00DB040C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DB040C">
              <w:rPr>
                <w:rFonts w:ascii="Calibri" w:eastAsia="Times New Roman" w:hAnsi="Calibri" w:cs="Times New Roman"/>
                <w:lang w:eastAsia="en-GB"/>
              </w:rPr>
              <w:t xml:space="preserve">EMR Tree Maintenance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A34F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C55F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A5C7" w14:textId="77777777" w:rsidR="0022262D" w:rsidRPr="00FC21E3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9C15" w14:textId="77777777" w:rsidR="0022262D" w:rsidRPr="00FC21E3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C21E3">
              <w:rPr>
                <w:rFonts w:ascii="Calibri" w:eastAsia="Times New Roman" w:hAnsi="Calibri" w:cs="Times New Roman"/>
                <w:lang w:eastAsia="en-GB"/>
              </w:rPr>
              <w:t>£</w:t>
            </w:r>
            <w:r>
              <w:rPr>
                <w:rFonts w:ascii="Calibri" w:eastAsia="Times New Roman" w:hAnsi="Calibri" w:cs="Times New Roman"/>
                <w:lang w:eastAsia="en-GB"/>
              </w:rPr>
              <w:t>3000.00</w:t>
            </w:r>
          </w:p>
        </w:tc>
      </w:tr>
      <w:tr w:rsidR="0022262D" w:rsidRPr="00DB040C" w14:paraId="17AF1A46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3C19" w14:textId="77777777" w:rsidR="0022262D" w:rsidRPr="00DB040C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DB040C">
              <w:rPr>
                <w:rFonts w:ascii="Calibri" w:eastAsia="Times New Roman" w:hAnsi="Calibri" w:cs="Times New Roman"/>
                <w:lang w:eastAsia="en-GB"/>
              </w:rPr>
              <w:t>EMR PFLHI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7A6C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7E4A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BCCB" w14:textId="77777777" w:rsidR="0022262D" w:rsidRPr="00DC2D20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7E67" w14:textId="77777777" w:rsidR="0022262D" w:rsidRPr="00DC2D20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DC2D20">
              <w:rPr>
                <w:rFonts w:ascii="Calibri" w:eastAsia="Times New Roman" w:hAnsi="Calibri" w:cs="Times New Roman"/>
                <w:lang w:eastAsia="en-GB"/>
              </w:rPr>
              <w:t>£10000.00</w:t>
            </w:r>
          </w:p>
        </w:tc>
      </w:tr>
      <w:tr w:rsidR="0022262D" w:rsidRPr="00DB040C" w14:paraId="7B520248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B5CA" w14:textId="77777777" w:rsidR="0022262D" w:rsidRPr="00DB040C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DB040C">
              <w:rPr>
                <w:rFonts w:ascii="Calibri" w:eastAsia="Times New Roman" w:hAnsi="Calibri" w:cs="Times New Roman"/>
                <w:lang w:eastAsia="en-GB"/>
              </w:rPr>
              <w:t>EMR Capital Expenditure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CF5D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F979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9D3A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A718" w14:textId="77777777" w:rsidR="0022262D" w:rsidRPr="00DB040C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C21E3">
              <w:rPr>
                <w:rFonts w:ascii="Calibri" w:eastAsia="Times New Roman" w:hAnsi="Calibri" w:cs="Times New Roman"/>
                <w:lang w:eastAsia="en-GB"/>
              </w:rPr>
              <w:t>£</w:t>
            </w:r>
            <w:r>
              <w:rPr>
                <w:rFonts w:ascii="Calibri" w:eastAsia="Times New Roman" w:hAnsi="Calibri" w:cs="Times New Roman"/>
                <w:lang w:eastAsia="en-GB"/>
              </w:rPr>
              <w:t>2</w:t>
            </w:r>
            <w:r w:rsidRPr="00FC21E3">
              <w:rPr>
                <w:rFonts w:ascii="Calibri" w:eastAsia="Times New Roman" w:hAnsi="Calibri" w:cs="Times New Roman"/>
                <w:lang w:eastAsia="en-GB"/>
              </w:rPr>
              <w:t>000.00</w:t>
            </w:r>
          </w:p>
        </w:tc>
      </w:tr>
      <w:tr w:rsidR="0022262D" w:rsidRPr="00DB040C" w14:paraId="25DACC0B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60F0" w14:textId="77777777" w:rsidR="0022262D" w:rsidRPr="00442577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EMR Trees &amp; Biodiversity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C542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484D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64DA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BF7D" w14:textId="23727D34" w:rsidR="0022262D" w:rsidRPr="00FC21E3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£</w:t>
            </w:r>
            <w:r w:rsidR="00045404">
              <w:rPr>
                <w:rFonts w:ascii="Calibri" w:eastAsia="Times New Roman" w:hAnsi="Calibri" w:cs="Times New Roman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lang w:eastAsia="en-GB"/>
              </w:rPr>
              <w:t>000.00</w:t>
            </w:r>
          </w:p>
        </w:tc>
      </w:tr>
      <w:tr w:rsidR="0022262D" w:rsidRPr="00DB040C" w14:paraId="17566B5F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8D39" w14:textId="77777777" w:rsidR="0022262D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EMR Comms/Website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0ABA3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3D38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5F3F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9574" w14:textId="77777777" w:rsidR="0022262D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£2000.00</w:t>
            </w:r>
          </w:p>
        </w:tc>
      </w:tr>
      <w:tr w:rsidR="0022262D" w:rsidRPr="00DB040C" w14:paraId="1918CEEF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4386" w14:textId="77777777" w:rsidR="0022262D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EMR LHI Contribution 21/22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28BE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02A7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88BF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FD8C" w14:textId="49B236F8" w:rsidR="0022262D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£6000</w:t>
            </w:r>
            <w:r w:rsidR="00576362">
              <w:rPr>
                <w:rFonts w:ascii="Calibri" w:eastAsia="Times New Roman" w:hAnsi="Calibri" w:cs="Times New Roman"/>
                <w:lang w:eastAsia="en-GB"/>
              </w:rPr>
              <w:t>.00</w:t>
            </w:r>
          </w:p>
        </w:tc>
      </w:tr>
      <w:tr w:rsidR="0022262D" w:rsidRPr="00DB040C" w14:paraId="4868E528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7007" w14:textId="77777777" w:rsidR="0022262D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EMR LHI Contribution 22/23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A823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409F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01E8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FB92" w14:textId="69D0EDD3" w:rsidR="0022262D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£2000</w:t>
            </w:r>
            <w:r w:rsidR="00576362">
              <w:rPr>
                <w:rFonts w:ascii="Calibri" w:eastAsia="Times New Roman" w:hAnsi="Calibri" w:cs="Times New Roman"/>
                <w:lang w:eastAsia="en-GB"/>
              </w:rPr>
              <w:t>.00</w:t>
            </w:r>
          </w:p>
        </w:tc>
      </w:tr>
      <w:tr w:rsidR="0022262D" w:rsidRPr="00DB040C" w14:paraId="067B05E6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168E" w14:textId="77777777" w:rsidR="0022262D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EMR Notice Boards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3C6C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D85F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85E3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12FC" w14:textId="77777777" w:rsidR="0022262D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£3000.00</w:t>
            </w:r>
          </w:p>
        </w:tc>
      </w:tr>
      <w:tr w:rsidR="0022262D" w:rsidRPr="00DB040C" w14:paraId="4F0DCBDF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EC72" w14:textId="77777777" w:rsidR="0022262D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AB7B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4DE7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03D95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4C7A" w14:textId="77777777" w:rsidR="0022262D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2262D" w:rsidRPr="00DB040C" w14:paraId="01CE4685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04E6" w14:textId="77777777" w:rsidR="0022262D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D20F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4F82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01B3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F0D8" w14:textId="77777777" w:rsidR="0022262D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2262D" w:rsidRPr="00DB040C" w14:paraId="51BEF06B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0AB2" w14:textId="77777777" w:rsidR="0022262D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3937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C8B2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4D14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7A7D8" w14:textId="77777777" w:rsidR="0022262D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2262D" w:rsidRPr="00DB040C" w14:paraId="5DA82FE1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A28BE" w14:textId="77777777" w:rsidR="0022262D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9BBC4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37A0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E4D8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05A4" w14:textId="77777777" w:rsidR="0022262D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2262D" w:rsidRPr="00DB040C" w14:paraId="6FD572BA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9A3" w14:textId="77777777" w:rsidR="0022262D" w:rsidRPr="00442577" w:rsidRDefault="0022262D" w:rsidP="00644BF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4F19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445B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1B78" w14:textId="77777777" w:rsidR="0022262D" w:rsidRPr="00DB040C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9E36" w14:textId="77777777" w:rsidR="0022262D" w:rsidRPr="00FC21E3" w:rsidRDefault="0022262D" w:rsidP="00644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2262D" w:rsidRPr="00070ABE" w14:paraId="05D33D4A" w14:textId="77777777" w:rsidTr="00644BF2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619" w14:textId="77777777" w:rsidR="0022262D" w:rsidRPr="008416C8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2916" w14:textId="77777777" w:rsidR="0022262D" w:rsidRPr="008416C8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226E" w14:textId="77777777" w:rsidR="0022262D" w:rsidRPr="008416C8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D677" w14:textId="77777777" w:rsidR="0022262D" w:rsidRPr="00442577" w:rsidRDefault="0022262D" w:rsidP="006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35A7D" w14:textId="538161EA" w:rsidR="0022262D" w:rsidRPr="002413B0" w:rsidRDefault="002413B0" w:rsidP="0004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413B0">
              <w:rPr>
                <w:rFonts w:ascii="Calibri" w:eastAsia="Times New Roman" w:hAnsi="Calibri" w:cs="Times New Roman"/>
                <w:b/>
                <w:bCs/>
                <w:lang w:eastAsia="en-GB"/>
              </w:rPr>
              <w:t>£84518.0</w:t>
            </w:r>
            <w:r w:rsidR="008F7B4F">
              <w:rPr>
                <w:rFonts w:ascii="Calibri" w:eastAsia="Times New Roman" w:hAnsi="Calibri" w:cs="Times New Roman"/>
                <w:b/>
                <w:bCs/>
                <w:lang w:eastAsia="en-GB"/>
              </w:rPr>
              <w:t>0</w:t>
            </w:r>
          </w:p>
        </w:tc>
      </w:tr>
    </w:tbl>
    <w:p w14:paraId="1890D65F" w14:textId="77777777" w:rsidR="0022262D" w:rsidRDefault="0022262D"/>
    <w:sectPr w:rsidR="00222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2D"/>
    <w:rsid w:val="000138EA"/>
    <w:rsid w:val="00045404"/>
    <w:rsid w:val="00064096"/>
    <w:rsid w:val="00066895"/>
    <w:rsid w:val="0022262D"/>
    <w:rsid w:val="002413B0"/>
    <w:rsid w:val="002E259B"/>
    <w:rsid w:val="002E5F5E"/>
    <w:rsid w:val="00347E51"/>
    <w:rsid w:val="004218C9"/>
    <w:rsid w:val="00443790"/>
    <w:rsid w:val="00451A20"/>
    <w:rsid w:val="0045347D"/>
    <w:rsid w:val="004770F4"/>
    <w:rsid w:val="00576362"/>
    <w:rsid w:val="005E1D03"/>
    <w:rsid w:val="00621E6A"/>
    <w:rsid w:val="006709C7"/>
    <w:rsid w:val="006E3528"/>
    <w:rsid w:val="007345C3"/>
    <w:rsid w:val="007926EC"/>
    <w:rsid w:val="0085341F"/>
    <w:rsid w:val="00890A23"/>
    <w:rsid w:val="00897CD4"/>
    <w:rsid w:val="008A1C69"/>
    <w:rsid w:val="008F7B4F"/>
    <w:rsid w:val="009E470A"/>
    <w:rsid w:val="00BB4E09"/>
    <w:rsid w:val="00C55CE3"/>
    <w:rsid w:val="00CD250A"/>
    <w:rsid w:val="00E01A50"/>
    <w:rsid w:val="00F27446"/>
    <w:rsid w:val="00F60EAA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D33F"/>
  <w15:chartTrackingRefBased/>
  <w15:docId w15:val="{550BF204-D286-40E2-99ED-D092E43E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2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Chambers-Turner</dc:creator>
  <cp:keywords/>
  <dc:description/>
  <cp:lastModifiedBy>Sam Chambers-Turner</cp:lastModifiedBy>
  <cp:revision>2</cp:revision>
  <cp:lastPrinted>2024-03-22T17:01:00Z</cp:lastPrinted>
  <dcterms:created xsi:type="dcterms:W3CDTF">2024-03-24T16:23:00Z</dcterms:created>
  <dcterms:modified xsi:type="dcterms:W3CDTF">2024-03-24T16:23:00Z</dcterms:modified>
</cp:coreProperties>
</file>