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5B987" w14:textId="77777777" w:rsidR="00C62D7B" w:rsidRDefault="00000000">
      <w:r>
        <w:rPr>
          <w:rFonts w:ascii="Times New Roman" w:hAnsi="Times New Roman" w:cs="Times New Roman"/>
          <w:b/>
        </w:rPr>
        <w:t>GREAT WILBRAHAM ANNUAL PARISH MEETING 26</w:t>
      </w:r>
      <w:r>
        <w:rPr>
          <w:rFonts w:ascii="Times New Roman" w:hAnsi="Times New Roman" w:cs="Times New Roman"/>
          <w:b/>
          <w:vertAlign w:val="superscript"/>
        </w:rPr>
        <w:t>TH</w:t>
      </w:r>
      <w:r>
        <w:rPr>
          <w:rFonts w:ascii="Times New Roman" w:hAnsi="Times New Roman" w:cs="Times New Roman"/>
          <w:b/>
        </w:rPr>
        <w:t xml:space="preserve"> MARCH 2024: Questionnaire</w:t>
      </w:r>
    </w:p>
    <w:p w14:paraId="2ECB66E1" w14:textId="77777777" w:rsidR="00C62D7B" w:rsidRDefault="00000000">
      <w:r>
        <w:rPr>
          <w:rFonts w:ascii="Times" w:hAnsi="Times" w:cs="Times"/>
          <w:b/>
        </w:rPr>
        <w:t>Questionnaire: Please return this form by email to hilary.burton@greatwilbrahamparishcouncil.gov.uk or to Sam Chambers Turner at clerk@greatwilbrahamparishcouncil.gov.uk by Tuesday 19</w:t>
      </w:r>
      <w:r>
        <w:rPr>
          <w:rFonts w:ascii="Times" w:hAnsi="Times" w:cs="Times"/>
          <w:b/>
          <w:vertAlign w:val="superscript"/>
        </w:rPr>
        <w:t>th</w:t>
      </w:r>
      <w:r>
        <w:rPr>
          <w:rFonts w:ascii="Times" w:hAnsi="Times" w:cs="Times"/>
          <w:b/>
        </w:rPr>
        <w:t xml:space="preserve"> March.  If you prefer to fill in the form by hand, please return it to Hilary Burton at 25 Frog End. </w:t>
      </w:r>
    </w:p>
    <w:p w14:paraId="4C36A2B9" w14:textId="77777777" w:rsidR="00C62D7B" w:rsidRDefault="00000000">
      <w:r>
        <w:rPr>
          <w:rFonts w:ascii="Times" w:hAnsi="Times" w:cs="Times"/>
        </w:rPr>
        <w:t>Name of Organisation: Wilbraham Community Choir</w:t>
      </w:r>
    </w:p>
    <w:p w14:paraId="670D7D01" w14:textId="77777777" w:rsidR="00C62D7B" w:rsidRDefault="00000000">
      <w:r>
        <w:rPr>
          <w:rFonts w:ascii="Times" w:hAnsi="Times" w:cs="Times"/>
        </w:rPr>
        <w:t xml:space="preserve">Approximate number of members: 45 members </w:t>
      </w:r>
      <w:proofErr w:type="spellStart"/>
      <w:r>
        <w:rPr>
          <w:rFonts w:ascii="Times" w:hAnsi="Times" w:cs="Times"/>
        </w:rPr>
        <w:t>approx</w:t>
      </w:r>
      <w:proofErr w:type="spellEnd"/>
    </w:p>
    <w:p w14:paraId="0B817B7D" w14:textId="77777777" w:rsidR="00C62D7B" w:rsidRDefault="00C62D7B"/>
    <w:p w14:paraId="016B2203" w14:textId="77777777" w:rsidR="00C62D7B" w:rsidRDefault="00000000">
      <w:r>
        <w:rPr>
          <w:rFonts w:ascii="Times" w:hAnsi="Times" w:cs="Times"/>
        </w:rPr>
        <w:t>Are you able to attend the Annual Parish Meeting on 26</w:t>
      </w:r>
      <w:r>
        <w:rPr>
          <w:rFonts w:ascii="Times" w:hAnsi="Times" w:cs="Times"/>
          <w:vertAlign w:val="superscript"/>
        </w:rPr>
        <w:t>th</w:t>
      </w:r>
      <w:r>
        <w:rPr>
          <w:rFonts w:ascii="Times" w:hAnsi="Times" w:cs="Times"/>
        </w:rPr>
        <w:t xml:space="preserve"> March 2024 at 7 pm? Yes</w:t>
      </w:r>
    </w:p>
    <w:p w14:paraId="06047807" w14:textId="77777777" w:rsidR="00C62D7B" w:rsidRDefault="00000000">
      <w:r>
        <w:rPr>
          <w:rFonts w:ascii="Times" w:hAnsi="Times" w:cs="Times"/>
        </w:rPr>
        <w:t xml:space="preserve">Please provide the name(s) of the representative who will be </w:t>
      </w:r>
      <w:proofErr w:type="gramStart"/>
      <w:r>
        <w:rPr>
          <w:rFonts w:ascii="Times" w:hAnsi="Times" w:cs="Times"/>
        </w:rPr>
        <w:t>attending</w:t>
      </w:r>
      <w:proofErr w:type="gramEnd"/>
    </w:p>
    <w:p w14:paraId="747D5B17" w14:textId="77777777" w:rsidR="00C62D7B" w:rsidRDefault="00C62D7B"/>
    <w:p w14:paraId="081C6FB1" w14:textId="77777777" w:rsidR="00C62D7B" w:rsidRDefault="00000000">
      <w:r>
        <w:rPr>
          <w:rFonts w:ascii="Times" w:hAnsi="Times" w:cs="Times"/>
        </w:rPr>
        <w:t>Malek Hyde-Smith</w:t>
      </w:r>
    </w:p>
    <w:p w14:paraId="45F58B6E" w14:textId="77777777" w:rsidR="00C62D7B" w:rsidRDefault="00C62D7B"/>
    <w:p w14:paraId="77F2C24A" w14:textId="77777777" w:rsidR="00C62D7B" w:rsidRDefault="00000000">
      <w:pPr>
        <w:ind w:left="720"/>
      </w:pPr>
      <w:r>
        <w:rPr>
          <w:rFonts w:ascii="Times" w:hAnsi="Times" w:cs="Times"/>
          <w:i/>
        </w:rPr>
        <w:tab/>
        <w:t>•</w:t>
      </w:r>
      <w:r>
        <w:rPr>
          <w:rFonts w:ascii="Times" w:hAnsi="Times" w:cs="Times"/>
          <w:i/>
        </w:rPr>
        <w:tab/>
        <w:t>ACHIEVEMENTS</w:t>
      </w:r>
    </w:p>
    <w:p w14:paraId="37148E17" w14:textId="77777777" w:rsidR="00C62D7B" w:rsidRDefault="00000000">
      <w:r>
        <w:rPr>
          <w:rFonts w:ascii="Times" w:hAnsi="Times" w:cs="Times"/>
        </w:rPr>
        <w:t>Please tell us about 3 (or more) achievements in the past year that you are most proud of.</w:t>
      </w:r>
    </w:p>
    <w:p w14:paraId="2A9BCFEA" w14:textId="77777777" w:rsidR="00C62D7B" w:rsidRDefault="00C62D7B"/>
    <w:p w14:paraId="36840964" w14:textId="77777777" w:rsidR="00C62D7B" w:rsidRDefault="00000000">
      <w:r>
        <w:rPr>
          <w:rFonts w:ascii="Times" w:hAnsi="Times" w:cs="Times"/>
        </w:rPr>
        <w:t>1) We have good membership numbers for a village community choir, attracting regular members from a wide area, and we seem able to retain them.</w:t>
      </w:r>
    </w:p>
    <w:p w14:paraId="026922D0" w14:textId="77777777" w:rsidR="00C62D7B" w:rsidRDefault="00C62D7B"/>
    <w:p w14:paraId="1669451B" w14:textId="77777777" w:rsidR="00C62D7B" w:rsidRDefault="00000000">
      <w:r>
        <w:rPr>
          <w:rFonts w:ascii="Times" w:hAnsi="Times" w:cs="Times"/>
        </w:rPr>
        <w:t>2) We performed a few times last year for community events and religious services and they have been well received by those who attended. The choir is always pleased to receive compliments.</w:t>
      </w:r>
    </w:p>
    <w:p w14:paraId="5F8CD17C" w14:textId="77777777" w:rsidR="00C62D7B" w:rsidRDefault="00C62D7B"/>
    <w:p w14:paraId="384D6720" w14:textId="77777777" w:rsidR="00C62D7B" w:rsidRDefault="00000000">
      <w:r>
        <w:rPr>
          <w:rFonts w:ascii="Times" w:hAnsi="Times" w:cs="Times"/>
        </w:rPr>
        <w:t>3) The quality of the choir has noticeably improved, as has the speed at which new material is being learnt. This is thanks to the brilliant direction of Gill Humphrey, our choir director, and the hard work of the choir members.</w:t>
      </w:r>
    </w:p>
    <w:p w14:paraId="0C7A11BE" w14:textId="77777777" w:rsidR="00C62D7B" w:rsidRDefault="00C62D7B"/>
    <w:p w14:paraId="420754B4" w14:textId="77777777" w:rsidR="00C62D7B" w:rsidRDefault="00C62D7B"/>
    <w:p w14:paraId="2E495D73" w14:textId="77777777" w:rsidR="00C62D7B" w:rsidRDefault="00C62D7B"/>
    <w:p w14:paraId="4F92D95F" w14:textId="77777777" w:rsidR="00C62D7B" w:rsidRDefault="00000000">
      <w:pPr>
        <w:ind w:left="720"/>
      </w:pPr>
      <w:r>
        <w:rPr>
          <w:rFonts w:ascii="Times" w:hAnsi="Times" w:cs="Times"/>
          <w:i/>
        </w:rPr>
        <w:tab/>
        <w:t>•</w:t>
      </w:r>
      <w:r>
        <w:rPr>
          <w:rFonts w:ascii="Times" w:hAnsi="Times" w:cs="Times"/>
          <w:i/>
        </w:rPr>
        <w:tab/>
        <w:t>PLANS FOR 2024/5</w:t>
      </w:r>
    </w:p>
    <w:p w14:paraId="4FA9EE1F" w14:textId="77777777" w:rsidR="00C62D7B" w:rsidRDefault="00000000">
      <w:r>
        <w:rPr>
          <w:rFonts w:ascii="Times" w:hAnsi="Times" w:cs="Times"/>
        </w:rPr>
        <w:t>Please tell us 3 (or more) things that your organisation would like to achieve next year.</w:t>
      </w:r>
    </w:p>
    <w:p w14:paraId="45210895" w14:textId="77777777" w:rsidR="00C62D7B" w:rsidRDefault="00000000">
      <w:r>
        <w:rPr>
          <w:rFonts w:ascii="Times" w:hAnsi="Times" w:cs="Times"/>
        </w:rPr>
        <w:t>1) We are looking to increase and further retain membership of the choir.</w:t>
      </w:r>
    </w:p>
    <w:p w14:paraId="1F53167F" w14:textId="77777777" w:rsidR="00C62D7B" w:rsidRDefault="00C62D7B"/>
    <w:p w14:paraId="5192BBDC" w14:textId="77777777" w:rsidR="00C62D7B" w:rsidRDefault="00C62D7B"/>
    <w:p w14:paraId="053DC9D5" w14:textId="77777777" w:rsidR="00C62D7B" w:rsidRDefault="00000000">
      <w:r>
        <w:rPr>
          <w:rFonts w:ascii="Times" w:hAnsi="Times" w:cs="Times"/>
        </w:rPr>
        <w:t xml:space="preserve">2) We are trying build up a ready repertoire of pieces that are well practiced and can be employed for community services, such as weddings, </w:t>
      </w:r>
      <w:proofErr w:type="gramStart"/>
      <w:r>
        <w:rPr>
          <w:rFonts w:ascii="Times" w:hAnsi="Times" w:cs="Times"/>
        </w:rPr>
        <w:t>funerals</w:t>
      </w:r>
      <w:proofErr w:type="gramEnd"/>
      <w:r>
        <w:rPr>
          <w:rFonts w:ascii="Times" w:hAnsi="Times" w:cs="Times"/>
        </w:rPr>
        <w:t xml:space="preserve"> and religious festivals. </w:t>
      </w:r>
    </w:p>
    <w:p w14:paraId="2E749ADD" w14:textId="77777777" w:rsidR="00C62D7B" w:rsidRDefault="00C62D7B"/>
    <w:p w14:paraId="4A65E9C0" w14:textId="77777777" w:rsidR="00C62D7B" w:rsidRDefault="00C62D7B"/>
    <w:p w14:paraId="42C53FF2" w14:textId="77777777" w:rsidR="00C62D7B" w:rsidRDefault="00000000">
      <w:r>
        <w:rPr>
          <w:rFonts w:ascii="Times" w:hAnsi="Times" w:cs="Times"/>
        </w:rPr>
        <w:t>3) The choir are always looking for more opportunities that might suit us to perform. Having a ready repertoire might help us achieve this.</w:t>
      </w:r>
    </w:p>
    <w:p w14:paraId="2432EE8C" w14:textId="77777777" w:rsidR="00C62D7B" w:rsidRDefault="00C62D7B"/>
    <w:p w14:paraId="50F63D36" w14:textId="77777777" w:rsidR="00C62D7B" w:rsidRDefault="00000000">
      <w:pPr>
        <w:ind w:left="720"/>
      </w:pPr>
      <w:r>
        <w:rPr>
          <w:rFonts w:ascii="Times" w:hAnsi="Times" w:cs="Times"/>
          <w:i/>
        </w:rPr>
        <w:tab/>
        <w:t>•</w:t>
      </w:r>
      <w:r>
        <w:rPr>
          <w:rFonts w:ascii="Times" w:hAnsi="Times" w:cs="Times"/>
          <w:i/>
        </w:rPr>
        <w:tab/>
        <w:t>PROBLEMS</w:t>
      </w:r>
    </w:p>
    <w:p w14:paraId="11971DFB" w14:textId="77777777" w:rsidR="00C62D7B" w:rsidRDefault="00000000">
      <w:r>
        <w:rPr>
          <w:rFonts w:ascii="Times" w:hAnsi="Times" w:cs="Times"/>
        </w:rPr>
        <w:t>Please tell us 3 (or more) problems you face – and ideas for tackling them, including how the Parish Council, other organisations or residents could help.</w:t>
      </w:r>
    </w:p>
    <w:p w14:paraId="6D65E618" w14:textId="77777777" w:rsidR="00C62D7B" w:rsidRDefault="00000000">
      <w:r>
        <w:rPr>
          <w:rFonts w:ascii="Times" w:hAnsi="Times" w:cs="Times"/>
        </w:rPr>
        <w:t xml:space="preserve">1) Just that we are always on the </w:t>
      </w:r>
      <w:proofErr w:type="spellStart"/>
      <w:r>
        <w:rPr>
          <w:rFonts w:ascii="Times" w:hAnsi="Times" w:cs="Times"/>
        </w:rPr>
        <w:t>look out</w:t>
      </w:r>
      <w:proofErr w:type="spellEnd"/>
      <w:r>
        <w:rPr>
          <w:rFonts w:ascii="Times" w:hAnsi="Times" w:cs="Times"/>
        </w:rPr>
        <w:t xml:space="preserve"> for new members! We would encourage residents to come along to a Thursday night practice and see if the choir would be something they might like to join. The more the merrier. I think the choir website is still under construction, which might help spread the word. </w:t>
      </w:r>
    </w:p>
    <w:p w14:paraId="79392498" w14:textId="77777777" w:rsidR="00C62D7B" w:rsidRDefault="00C62D7B"/>
    <w:p w14:paraId="203DE16B" w14:textId="77777777" w:rsidR="00C62D7B" w:rsidRDefault="00C62D7B"/>
    <w:p w14:paraId="00FD85A4" w14:textId="77777777" w:rsidR="00C62D7B" w:rsidRDefault="00000000">
      <w:r>
        <w:rPr>
          <w:rFonts w:ascii="Times" w:hAnsi="Times" w:cs="Times"/>
        </w:rPr>
        <w:t>2)</w:t>
      </w:r>
    </w:p>
    <w:p w14:paraId="18FC87CC" w14:textId="77777777" w:rsidR="00C62D7B" w:rsidRDefault="00C62D7B"/>
    <w:p w14:paraId="2AF25ED3" w14:textId="77777777" w:rsidR="00C62D7B" w:rsidRDefault="00C62D7B"/>
    <w:p w14:paraId="2F2C8F18" w14:textId="77777777" w:rsidR="00C62D7B" w:rsidRDefault="00000000">
      <w:r>
        <w:rPr>
          <w:rFonts w:ascii="Times" w:hAnsi="Times" w:cs="Times"/>
        </w:rPr>
        <w:t>3)</w:t>
      </w:r>
    </w:p>
    <w:p w14:paraId="5B7A6405" w14:textId="77777777" w:rsidR="00C62D7B" w:rsidRDefault="00C62D7B"/>
    <w:p w14:paraId="015C0347" w14:textId="77777777" w:rsidR="00C62D7B" w:rsidRDefault="00C62D7B"/>
    <w:p w14:paraId="41F6626E" w14:textId="77777777" w:rsidR="00C62D7B" w:rsidRDefault="00C62D7B"/>
    <w:p w14:paraId="242AF32D" w14:textId="77777777" w:rsidR="00C62D7B" w:rsidRDefault="00C62D7B"/>
    <w:sectPr w:rsidR="00C62D7B">
      <w:pgSz w:w="11905" w:h="16837"/>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D7B"/>
    <w:rsid w:val="00C62D7B"/>
    <w:rsid w:val="00FF1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A09720"/>
  <w15:docId w15:val="{05BF6318-63E9-8943-A0DB-BEC3DFE1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CocoaOOXMLWriter/1404.47</generator>
</meta>
</file>

<file path=customXml/itemProps1.xml><?xml version="1.0" encoding="utf-8"?>
<ds:datastoreItem xmlns:ds="http://schemas.openxmlformats.org/officeDocument/2006/customXml" ds:itemID="{78498E17-8A80-954F-BB5B-B48C1EC6AC2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Chambers-Turner</dc:creator>
  <cp:lastModifiedBy>H. Burton</cp:lastModifiedBy>
  <cp:revision>2</cp:revision>
  <dcterms:created xsi:type="dcterms:W3CDTF">2024-03-19T21:59:00Z</dcterms:created>
  <dcterms:modified xsi:type="dcterms:W3CDTF">2024-03-19T21:59:00Z</dcterms:modified>
</cp:coreProperties>
</file>