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7E2C" w14:textId="2AACEE4D" w:rsidR="00123DA9" w:rsidRPr="00437272" w:rsidRDefault="00AC01D8">
      <w:r w:rsidRPr="00437272">
        <w:rPr>
          <w:noProof/>
        </w:rPr>
        <w:drawing>
          <wp:anchor distT="0" distB="0" distL="114300" distR="114300" simplePos="0" relativeHeight="251658240" behindDoc="1" locked="0" layoutInCell="1" allowOverlap="1" wp14:anchorId="707D41A3" wp14:editId="02EF4C11">
            <wp:simplePos x="0" y="0"/>
            <wp:positionH relativeFrom="column">
              <wp:posOffset>260985</wp:posOffset>
            </wp:positionH>
            <wp:positionV relativeFrom="page">
              <wp:posOffset>508000</wp:posOffset>
            </wp:positionV>
            <wp:extent cx="1788795" cy="1323340"/>
            <wp:effectExtent l="0" t="0" r="1905" b="0"/>
            <wp:wrapTight wrapText="bothSides">
              <wp:wrapPolygon edited="0">
                <wp:start x="0" y="0"/>
                <wp:lineTo x="0" y="21144"/>
                <wp:lineTo x="21393" y="21144"/>
                <wp:lineTo x="21393" y="0"/>
                <wp:lineTo x="0" y="0"/>
              </wp:wrapPolygon>
            </wp:wrapTight>
            <wp:docPr id="4" name="Picture 4" descr="A picture containing text, tree, out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ree, outdoor, wood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E923B" w14:textId="502D3CCD" w:rsidR="00123DA9" w:rsidRPr="00437272" w:rsidRDefault="00123DA9" w:rsidP="00123DA9">
      <w:pPr>
        <w:pStyle w:val="Title"/>
        <w:jc w:val="right"/>
      </w:pPr>
      <w:bookmarkStart w:id="0" w:name="_Hlk105615524"/>
      <w:r w:rsidRPr="00437272">
        <w:rPr>
          <w:sz w:val="24"/>
        </w:rPr>
        <w:t xml:space="preserve">GREAT </w:t>
      </w:r>
      <w:proofErr w:type="gramStart"/>
      <w:r w:rsidRPr="00437272">
        <w:rPr>
          <w:sz w:val="24"/>
        </w:rPr>
        <w:t>WILBRAHAM  PARISH</w:t>
      </w:r>
      <w:proofErr w:type="gramEnd"/>
      <w:r w:rsidRPr="00437272">
        <w:rPr>
          <w:sz w:val="24"/>
        </w:rPr>
        <w:t xml:space="preserve"> COUNCIL</w:t>
      </w:r>
    </w:p>
    <w:p w14:paraId="23CCAF36" w14:textId="4C3F9186" w:rsidR="00123DA9" w:rsidRPr="00437272" w:rsidRDefault="00123DA9" w:rsidP="00123DA9">
      <w:pPr>
        <w:pStyle w:val="Title"/>
        <w:jc w:val="right"/>
        <w:rPr>
          <w:sz w:val="24"/>
        </w:rPr>
      </w:pPr>
      <w:r w:rsidRPr="00437272">
        <w:rPr>
          <w:sz w:val="24"/>
        </w:rPr>
        <w:t xml:space="preserve">Chairman: </w:t>
      </w:r>
      <w:r w:rsidR="001870BA" w:rsidRPr="00437272">
        <w:rPr>
          <w:sz w:val="24"/>
        </w:rPr>
        <w:t>Dr</w:t>
      </w:r>
      <w:r w:rsidRPr="00437272">
        <w:rPr>
          <w:sz w:val="24"/>
        </w:rPr>
        <w:t xml:space="preserve"> </w:t>
      </w:r>
      <w:r w:rsidR="00742BE1" w:rsidRPr="00437272">
        <w:rPr>
          <w:sz w:val="24"/>
        </w:rPr>
        <w:t>Hilary Burton</w:t>
      </w:r>
      <w:r w:rsidRPr="00437272">
        <w:rPr>
          <w:sz w:val="24"/>
        </w:rPr>
        <w:t xml:space="preserve">. Clerk: Mrs Sam Chambers-Turner </w:t>
      </w:r>
    </w:p>
    <w:p w14:paraId="7E6A72EB" w14:textId="77777777" w:rsidR="00123DA9" w:rsidRPr="00437272" w:rsidRDefault="00123DA9" w:rsidP="00123DA9">
      <w:pPr>
        <w:pStyle w:val="Title"/>
        <w:jc w:val="right"/>
        <w:rPr>
          <w:sz w:val="24"/>
        </w:rPr>
      </w:pPr>
      <w:r w:rsidRPr="00437272">
        <w:rPr>
          <w:sz w:val="24"/>
        </w:rPr>
        <w:t xml:space="preserve">41 Stow Road </w:t>
      </w:r>
    </w:p>
    <w:p w14:paraId="54C7AC70" w14:textId="77777777" w:rsidR="00123DA9" w:rsidRPr="00437272" w:rsidRDefault="00123DA9" w:rsidP="00123DA9">
      <w:pPr>
        <w:pStyle w:val="Title"/>
        <w:jc w:val="right"/>
        <w:rPr>
          <w:sz w:val="24"/>
        </w:rPr>
      </w:pPr>
      <w:r w:rsidRPr="00437272">
        <w:rPr>
          <w:sz w:val="24"/>
        </w:rPr>
        <w:t>Stow-Cum-Quy</w:t>
      </w:r>
    </w:p>
    <w:p w14:paraId="0B2F2353" w14:textId="77777777" w:rsidR="00123DA9" w:rsidRPr="00437272" w:rsidRDefault="00123DA9" w:rsidP="00123DA9">
      <w:pPr>
        <w:pStyle w:val="Title"/>
        <w:jc w:val="right"/>
        <w:rPr>
          <w:sz w:val="24"/>
        </w:rPr>
      </w:pPr>
      <w:r w:rsidRPr="00437272">
        <w:rPr>
          <w:sz w:val="24"/>
        </w:rPr>
        <w:t>CB25 9AD</w:t>
      </w:r>
    </w:p>
    <w:p w14:paraId="2A6AEA71" w14:textId="77777777" w:rsidR="00123DA9" w:rsidRPr="00437272" w:rsidRDefault="00123DA9" w:rsidP="00123DA9">
      <w:pPr>
        <w:pStyle w:val="Title"/>
        <w:jc w:val="right"/>
        <w:rPr>
          <w:sz w:val="24"/>
        </w:rPr>
      </w:pPr>
      <w:r w:rsidRPr="00437272">
        <w:rPr>
          <w:sz w:val="24"/>
        </w:rPr>
        <w:t>Tel: 07369248998</w:t>
      </w:r>
    </w:p>
    <w:p w14:paraId="50EA5BB1" w14:textId="3A4FDA1D" w:rsidR="00826A4E" w:rsidRPr="00437272" w:rsidRDefault="00123DA9" w:rsidP="00E436C8">
      <w:pPr>
        <w:pStyle w:val="Title"/>
        <w:jc w:val="right"/>
        <w:rPr>
          <w:sz w:val="24"/>
        </w:rPr>
      </w:pPr>
      <w:r w:rsidRPr="00437272">
        <w:rPr>
          <w:sz w:val="24"/>
        </w:rPr>
        <w:t xml:space="preserve">Email: </w:t>
      </w:r>
      <w:hyperlink r:id="rId9" w:history="1">
        <w:r w:rsidR="00E436C8" w:rsidRPr="00437272">
          <w:rPr>
            <w:rStyle w:val="Hyperlink"/>
            <w:color w:val="auto"/>
            <w:sz w:val="24"/>
          </w:rPr>
          <w:t>clerkGW@wilbrahams.co.uk</w:t>
        </w:r>
      </w:hyperlink>
    </w:p>
    <w:p w14:paraId="7E0D490B" w14:textId="77777777" w:rsidR="007A7FE1" w:rsidRPr="00437272" w:rsidRDefault="007A7FE1" w:rsidP="00644697">
      <w:pPr>
        <w:pStyle w:val="Heading1"/>
        <w:ind w:left="0"/>
        <w:jc w:val="left"/>
      </w:pPr>
    </w:p>
    <w:p w14:paraId="5A557596" w14:textId="77777777" w:rsidR="007A7FE1" w:rsidRPr="00437272" w:rsidRDefault="007A7FE1" w:rsidP="00826A4E">
      <w:pPr>
        <w:pStyle w:val="Heading1"/>
        <w:ind w:left="0"/>
      </w:pPr>
    </w:p>
    <w:p w14:paraId="418DBD51" w14:textId="5EB82AF9" w:rsidR="00123DA9" w:rsidRPr="00FC786C" w:rsidRDefault="00123DA9" w:rsidP="00826A4E">
      <w:pPr>
        <w:pStyle w:val="Heading1"/>
        <w:ind w:left="0"/>
      </w:pPr>
      <w:r w:rsidRPr="00FC786C">
        <w:t>NOTICE OF A MEETING OF THE PARISH COUNCIL</w:t>
      </w:r>
    </w:p>
    <w:p w14:paraId="75A492A1" w14:textId="14360291" w:rsidR="00123DA9" w:rsidRPr="00FC786C" w:rsidRDefault="00123DA9" w:rsidP="00123DA9">
      <w:pPr>
        <w:pStyle w:val="BodyText"/>
        <w:ind w:left="0"/>
        <w:rPr>
          <w:rFonts w:asciiTheme="minorHAnsi" w:hAnsiTheme="minorHAnsi"/>
          <w:i/>
          <w:sz w:val="24"/>
        </w:rPr>
      </w:pPr>
    </w:p>
    <w:p w14:paraId="459A3242" w14:textId="77777777" w:rsidR="00123DA9" w:rsidRPr="00FC786C" w:rsidRDefault="00123DA9" w:rsidP="00123DA9">
      <w:pPr>
        <w:pStyle w:val="BodyText"/>
        <w:ind w:left="567"/>
        <w:rPr>
          <w:rFonts w:asciiTheme="minorHAnsi" w:hAnsiTheme="minorHAnsi"/>
          <w:b/>
          <w:bCs/>
          <w:sz w:val="24"/>
        </w:rPr>
      </w:pPr>
      <w:r w:rsidRPr="00FC786C">
        <w:rPr>
          <w:rFonts w:asciiTheme="minorHAnsi" w:hAnsiTheme="minorHAnsi"/>
          <w:b/>
          <w:bCs/>
          <w:sz w:val="24"/>
        </w:rPr>
        <w:t>To Members of the Council:</w:t>
      </w:r>
    </w:p>
    <w:p w14:paraId="4786ECE9" w14:textId="5AA2E600" w:rsidR="00123DA9" w:rsidRPr="00FC786C" w:rsidRDefault="00123DA9" w:rsidP="00123DA9">
      <w:pPr>
        <w:pStyle w:val="BodyText"/>
        <w:ind w:left="567"/>
        <w:rPr>
          <w:rFonts w:asciiTheme="minorHAnsi" w:hAnsiTheme="minorHAnsi"/>
          <w:b/>
          <w:sz w:val="24"/>
          <w:u w:val="single"/>
        </w:rPr>
      </w:pPr>
      <w:r w:rsidRPr="00FC786C">
        <w:rPr>
          <w:rFonts w:asciiTheme="minorHAnsi" w:hAnsiTheme="minorHAnsi"/>
          <w:sz w:val="24"/>
        </w:rPr>
        <w:t>I hereby give notice that a meeting of Great Wilbraham Parish Council will be held at Wilbrahams</w:t>
      </w:r>
      <w:r w:rsidR="00826A4E" w:rsidRPr="00FC786C">
        <w:rPr>
          <w:rFonts w:asciiTheme="minorHAnsi" w:hAnsiTheme="minorHAnsi"/>
          <w:sz w:val="24"/>
        </w:rPr>
        <w:t>’</w:t>
      </w:r>
      <w:r w:rsidRPr="00FC786C">
        <w:rPr>
          <w:rFonts w:asciiTheme="minorHAnsi" w:hAnsiTheme="minorHAnsi"/>
          <w:sz w:val="24"/>
        </w:rPr>
        <w:t xml:space="preserve"> Memorial Hall on</w:t>
      </w:r>
      <w:r w:rsidRPr="00FC786C">
        <w:rPr>
          <w:rFonts w:asciiTheme="minorHAnsi" w:hAnsiTheme="minorHAnsi"/>
          <w:b/>
          <w:sz w:val="24"/>
        </w:rPr>
        <w:t xml:space="preserve"> </w:t>
      </w:r>
      <w:r w:rsidRPr="00FC786C">
        <w:rPr>
          <w:rFonts w:asciiTheme="minorHAnsi" w:hAnsiTheme="minorHAnsi"/>
          <w:b/>
          <w:sz w:val="24"/>
          <w:u w:val="single"/>
        </w:rPr>
        <w:t>T</w:t>
      </w:r>
      <w:r w:rsidR="00AF3839" w:rsidRPr="00FC786C">
        <w:rPr>
          <w:rFonts w:asciiTheme="minorHAnsi" w:hAnsiTheme="minorHAnsi"/>
          <w:b/>
          <w:sz w:val="24"/>
          <w:u w:val="single"/>
        </w:rPr>
        <w:t xml:space="preserve">hursday </w:t>
      </w:r>
      <w:r w:rsidR="00FC786C" w:rsidRPr="00FC786C">
        <w:rPr>
          <w:rFonts w:asciiTheme="minorHAnsi" w:hAnsiTheme="minorHAnsi"/>
          <w:b/>
          <w:sz w:val="24"/>
          <w:u w:val="single"/>
        </w:rPr>
        <w:t>18</w:t>
      </w:r>
      <w:r w:rsidR="00FC786C" w:rsidRPr="00FC786C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FC786C" w:rsidRPr="00FC786C">
        <w:rPr>
          <w:rFonts w:asciiTheme="minorHAnsi" w:hAnsiTheme="minorHAnsi"/>
          <w:b/>
          <w:sz w:val="24"/>
          <w:u w:val="single"/>
        </w:rPr>
        <w:t xml:space="preserve"> May</w:t>
      </w:r>
      <w:r w:rsidR="00437272" w:rsidRPr="00FC786C">
        <w:rPr>
          <w:rFonts w:asciiTheme="minorHAnsi" w:hAnsiTheme="minorHAnsi"/>
          <w:b/>
          <w:sz w:val="24"/>
          <w:u w:val="single"/>
        </w:rPr>
        <w:t xml:space="preserve"> </w:t>
      </w:r>
      <w:r w:rsidR="00AF3839" w:rsidRPr="00FC786C">
        <w:rPr>
          <w:rFonts w:asciiTheme="minorHAnsi" w:hAnsiTheme="minorHAnsi"/>
          <w:b/>
          <w:sz w:val="24"/>
          <w:u w:val="single"/>
        </w:rPr>
        <w:t>2023 at 7.30</w:t>
      </w:r>
      <w:r w:rsidRPr="00FC786C">
        <w:rPr>
          <w:rFonts w:asciiTheme="minorHAnsi" w:hAnsiTheme="minorHAnsi"/>
          <w:b/>
          <w:sz w:val="24"/>
          <w:u w:val="single"/>
        </w:rPr>
        <w:t>pm</w:t>
      </w:r>
    </w:p>
    <w:p w14:paraId="1E3B85CE" w14:textId="77777777" w:rsidR="00123DA9" w:rsidRPr="00FC786C" w:rsidRDefault="00123DA9" w:rsidP="00123DA9">
      <w:pPr>
        <w:pStyle w:val="BodyText"/>
        <w:ind w:left="0"/>
        <w:rPr>
          <w:rFonts w:asciiTheme="minorHAnsi" w:hAnsiTheme="minorHAnsi"/>
          <w:sz w:val="24"/>
        </w:rPr>
      </w:pPr>
    </w:p>
    <w:p w14:paraId="6C88FD89" w14:textId="77777777" w:rsidR="00123DA9" w:rsidRPr="00FC786C" w:rsidRDefault="00123DA9" w:rsidP="00123DA9">
      <w:pPr>
        <w:pStyle w:val="BodyText"/>
        <w:ind w:left="567"/>
        <w:rPr>
          <w:rFonts w:asciiTheme="minorHAnsi" w:hAnsiTheme="minorHAnsi"/>
          <w:sz w:val="24"/>
        </w:rPr>
      </w:pPr>
      <w:r w:rsidRPr="00FC786C">
        <w:rPr>
          <w:rFonts w:asciiTheme="minorHAnsi" w:hAnsiTheme="minorHAnsi"/>
          <w:sz w:val="24"/>
        </w:rPr>
        <w:t>You are hereby summoned to attend for the purpose of transacting the following:</w:t>
      </w:r>
    </w:p>
    <w:p w14:paraId="5E735878" w14:textId="77777777" w:rsidR="00123DA9" w:rsidRPr="00FC786C" w:rsidRDefault="00123DA9" w:rsidP="00123DA9">
      <w:pPr>
        <w:pStyle w:val="BodyText"/>
        <w:ind w:left="567"/>
        <w:rPr>
          <w:rFonts w:asciiTheme="minorHAnsi" w:hAnsiTheme="minorHAnsi"/>
          <w:sz w:val="24"/>
        </w:rPr>
      </w:pPr>
      <w:r w:rsidRPr="00FC786C">
        <w:rPr>
          <w:rFonts w:asciiTheme="minorHAnsi" w:hAnsiTheme="minorHAnsi"/>
          <w:sz w:val="24"/>
        </w:rPr>
        <w:t>Members of the public and press are invited to attend.</w:t>
      </w:r>
    </w:p>
    <w:p w14:paraId="0A15DC6C" w14:textId="77777777" w:rsidR="00123DA9" w:rsidRPr="00FC786C" w:rsidRDefault="00123DA9" w:rsidP="00123DA9">
      <w:pPr>
        <w:pStyle w:val="BodyText"/>
        <w:ind w:left="567"/>
        <w:rPr>
          <w:rFonts w:asciiTheme="minorHAnsi" w:hAnsiTheme="minorHAnsi"/>
          <w:b/>
          <w:color w:val="FF0000"/>
          <w:sz w:val="24"/>
        </w:rPr>
      </w:pPr>
    </w:p>
    <w:p w14:paraId="01ABF0CE" w14:textId="77777777" w:rsidR="009276E7" w:rsidRPr="009379B5" w:rsidRDefault="00123DA9" w:rsidP="009276E7">
      <w:pPr>
        <w:pStyle w:val="BodyText"/>
        <w:jc w:val="right"/>
        <w:rPr>
          <w:rFonts w:ascii="Lucida Handwriting" w:hAnsi="Lucida Handwriting"/>
          <w:b/>
          <w:i/>
          <w:szCs w:val="20"/>
        </w:rPr>
      </w:pPr>
      <w:r w:rsidRPr="009379B5">
        <w:rPr>
          <w:rFonts w:ascii="Lucida Handwriting" w:hAnsi="Lucida Handwriting"/>
          <w:b/>
          <w:i/>
          <w:noProof/>
          <w:szCs w:val="20"/>
          <w:lang w:eastAsia="en-GB"/>
        </w:rPr>
        <w:t>Sam Chambers-Turner</w:t>
      </w:r>
    </w:p>
    <w:p w14:paraId="28DCBEFA" w14:textId="77777777" w:rsidR="009276E7" w:rsidRPr="009379B5" w:rsidRDefault="009276E7" w:rsidP="009276E7">
      <w:pPr>
        <w:pStyle w:val="BodyText"/>
        <w:jc w:val="right"/>
        <w:rPr>
          <w:rFonts w:asciiTheme="minorHAnsi" w:hAnsiTheme="minorHAnsi"/>
          <w:b/>
          <w:sz w:val="24"/>
        </w:rPr>
      </w:pPr>
      <w:r w:rsidRPr="009379B5">
        <w:rPr>
          <w:rFonts w:asciiTheme="minorHAnsi" w:hAnsiTheme="minorHAnsi"/>
          <w:b/>
          <w:sz w:val="24"/>
        </w:rPr>
        <w:t xml:space="preserve">    </w:t>
      </w:r>
      <w:r w:rsidR="00123DA9" w:rsidRPr="009379B5">
        <w:rPr>
          <w:rFonts w:asciiTheme="minorHAnsi" w:hAnsiTheme="minorHAnsi"/>
          <w:b/>
          <w:sz w:val="24"/>
        </w:rPr>
        <w:t>Clerk to the Parish Council</w:t>
      </w:r>
    </w:p>
    <w:p w14:paraId="65172102" w14:textId="1BB887AF" w:rsidR="007A7FE1" w:rsidRPr="009379B5" w:rsidRDefault="00D33BDC" w:rsidP="00F3294D">
      <w:pPr>
        <w:pStyle w:val="BodyText"/>
        <w:jc w:val="right"/>
        <w:rPr>
          <w:rFonts w:asciiTheme="minorHAnsi" w:hAnsiTheme="minorHAnsi"/>
          <w:b/>
          <w:sz w:val="24"/>
        </w:rPr>
      </w:pPr>
      <w:r w:rsidRPr="009379B5">
        <w:rPr>
          <w:rFonts w:asciiTheme="minorHAnsi" w:hAnsiTheme="minorHAnsi"/>
          <w:b/>
          <w:sz w:val="24"/>
        </w:rPr>
        <w:t>11</w:t>
      </w:r>
      <w:r w:rsidRPr="009379B5">
        <w:rPr>
          <w:rFonts w:asciiTheme="minorHAnsi" w:hAnsiTheme="minorHAnsi"/>
          <w:b/>
          <w:sz w:val="24"/>
          <w:vertAlign w:val="superscript"/>
        </w:rPr>
        <w:t>th</w:t>
      </w:r>
      <w:r w:rsidRPr="009379B5">
        <w:rPr>
          <w:rFonts w:asciiTheme="minorHAnsi" w:hAnsiTheme="minorHAnsi"/>
          <w:b/>
          <w:sz w:val="24"/>
        </w:rPr>
        <w:t xml:space="preserve"> May </w:t>
      </w:r>
      <w:r w:rsidR="00384BFF" w:rsidRPr="009379B5">
        <w:rPr>
          <w:rFonts w:asciiTheme="minorHAnsi" w:hAnsiTheme="minorHAnsi"/>
          <w:b/>
          <w:sz w:val="24"/>
        </w:rPr>
        <w:t>2023</w:t>
      </w:r>
      <w:r w:rsidR="002A17A3" w:rsidRPr="009379B5">
        <w:rPr>
          <w:rFonts w:asciiTheme="minorHAnsi" w:hAnsiTheme="minorHAnsi"/>
          <w:b/>
          <w:sz w:val="24"/>
        </w:rPr>
        <w:t xml:space="preserve"> </w:t>
      </w:r>
    </w:p>
    <w:p w14:paraId="45D69240" w14:textId="77777777" w:rsidR="008A6230" w:rsidRPr="00FC786C" w:rsidRDefault="008A6230" w:rsidP="00824CFF">
      <w:pPr>
        <w:pStyle w:val="BodyText"/>
        <w:ind w:left="0"/>
        <w:rPr>
          <w:rFonts w:ascii="Lucida Handwriting" w:hAnsi="Lucida Handwriting"/>
          <w:b/>
          <w:i/>
          <w:color w:val="FF0000"/>
          <w:szCs w:val="20"/>
        </w:rPr>
      </w:pPr>
    </w:p>
    <w:p w14:paraId="78B38E10" w14:textId="77777777" w:rsidR="007A7FE1" w:rsidRPr="00FC786C" w:rsidRDefault="007A7FE1" w:rsidP="007A7FE1">
      <w:pPr>
        <w:pStyle w:val="BodyText"/>
        <w:jc w:val="right"/>
        <w:rPr>
          <w:rFonts w:asciiTheme="minorHAnsi" w:hAnsiTheme="minorHAnsi"/>
          <w:color w:val="FF0000"/>
          <w:sz w:val="24"/>
        </w:rPr>
      </w:pPr>
    </w:p>
    <w:p w14:paraId="3CB31D64" w14:textId="661632DD" w:rsidR="00826A4E" w:rsidRPr="00FC786C" w:rsidRDefault="00123DA9" w:rsidP="00644697">
      <w:pPr>
        <w:pStyle w:val="Heading1"/>
        <w:ind w:left="0"/>
      </w:pPr>
      <w:r w:rsidRPr="00FC786C">
        <w:t>AGENDA FOR MEETING</w:t>
      </w:r>
      <w:bookmarkEnd w:id="0"/>
      <w:r w:rsidRPr="00FC786C">
        <w:t xml:space="preserve"> </w:t>
      </w:r>
      <w:r w:rsidR="00437272" w:rsidRPr="00FC786C">
        <w:t>1</w:t>
      </w:r>
      <w:r w:rsidR="00E347EC">
        <w:t>4</w:t>
      </w:r>
    </w:p>
    <w:p w14:paraId="0750F2D2" w14:textId="77777777" w:rsidR="00644697" w:rsidRPr="00FC786C" w:rsidRDefault="00644697" w:rsidP="00644697">
      <w:pPr>
        <w:rPr>
          <w:color w:val="FF0000"/>
        </w:rPr>
      </w:pPr>
    </w:p>
    <w:p w14:paraId="5BA7024E" w14:textId="3D7A17C3" w:rsidR="008E2959" w:rsidRDefault="008E2959" w:rsidP="00FC786C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 Elect </w:t>
      </w:r>
      <w:proofErr w:type="gramStart"/>
      <w:r>
        <w:rPr>
          <w:b/>
          <w:bCs/>
          <w:sz w:val="26"/>
          <w:szCs w:val="26"/>
        </w:rPr>
        <w:t>A</w:t>
      </w:r>
      <w:proofErr w:type="gramEnd"/>
      <w:r>
        <w:rPr>
          <w:b/>
          <w:bCs/>
          <w:sz w:val="26"/>
          <w:szCs w:val="26"/>
        </w:rPr>
        <w:t xml:space="preserve"> Chairman </w:t>
      </w:r>
    </w:p>
    <w:p w14:paraId="4A3FEEE1" w14:textId="55AB432F" w:rsidR="008E2959" w:rsidRDefault="008E2959" w:rsidP="00FC786C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Chairman to Sign Acceptance of Office</w:t>
      </w:r>
    </w:p>
    <w:p w14:paraId="519A07ED" w14:textId="246609BA" w:rsidR="008E2959" w:rsidRPr="008E2959" w:rsidRDefault="008E2959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 Elect a Vice Chairman </w:t>
      </w:r>
    </w:p>
    <w:p w14:paraId="48D3D364" w14:textId="4175E57C" w:rsidR="008E2959" w:rsidRPr="008E2959" w:rsidRDefault="008E2959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Vice Chairman to Sign Acceptance of Office </w:t>
      </w:r>
    </w:p>
    <w:p w14:paraId="16C86293" w14:textId="31529967" w:rsidR="00B3628D" w:rsidRPr="00FC786C" w:rsidRDefault="00B3628D" w:rsidP="00FC786C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>Apologies for Absence</w:t>
      </w:r>
    </w:p>
    <w:p w14:paraId="207A5F4C" w14:textId="77777777" w:rsidR="00B3628D" w:rsidRPr="00FC786C" w:rsidRDefault="00B3628D" w:rsidP="00B3628D">
      <w:pPr>
        <w:spacing w:after="0"/>
        <w:rPr>
          <w:sz w:val="26"/>
          <w:szCs w:val="26"/>
        </w:rPr>
      </w:pPr>
      <w:r w:rsidRPr="00FC786C">
        <w:rPr>
          <w:b/>
          <w:bCs/>
          <w:sz w:val="26"/>
          <w:szCs w:val="26"/>
        </w:rPr>
        <w:tab/>
      </w:r>
      <w:r w:rsidRPr="00FC786C">
        <w:rPr>
          <w:b/>
          <w:bCs/>
          <w:sz w:val="26"/>
          <w:szCs w:val="26"/>
        </w:rPr>
        <w:tab/>
      </w:r>
      <w:r w:rsidRPr="00FC786C">
        <w:rPr>
          <w:sz w:val="26"/>
          <w:szCs w:val="26"/>
        </w:rPr>
        <w:t>(LGA 1972 s85(1)</w:t>
      </w:r>
    </w:p>
    <w:p w14:paraId="302EE86C" w14:textId="77777777" w:rsidR="00B3628D" w:rsidRPr="00FC786C" w:rsidRDefault="00B3628D" w:rsidP="00B3628D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>Members Declaration of Interest for Items on the Agenda and Requests for</w:t>
      </w:r>
    </w:p>
    <w:p w14:paraId="41856FB8" w14:textId="370D744E" w:rsidR="00B3628D" w:rsidRPr="00FC786C" w:rsidRDefault="00B3628D" w:rsidP="00B3628D">
      <w:pPr>
        <w:pStyle w:val="ListParagraph"/>
        <w:spacing w:after="0"/>
        <w:ind w:firstLine="72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Dispensation </w:t>
      </w:r>
      <w:r w:rsidRPr="00FC786C">
        <w:rPr>
          <w:sz w:val="26"/>
          <w:szCs w:val="26"/>
        </w:rPr>
        <w:t>(Localism Act 2011 s31 s33)</w:t>
      </w:r>
    </w:p>
    <w:p w14:paraId="1AD8E9F7" w14:textId="77777777" w:rsidR="00B25AF9" w:rsidRPr="00FC786C" w:rsidRDefault="00B25AF9" w:rsidP="00B3628D">
      <w:pPr>
        <w:pStyle w:val="ListParagraph"/>
        <w:numPr>
          <w:ilvl w:val="0"/>
          <w:numId w:val="5"/>
        </w:numPr>
        <w:spacing w:after="0"/>
        <w:rPr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Open Forum for Public Participation (10 minutes) </w:t>
      </w:r>
    </w:p>
    <w:p w14:paraId="3F975FBD" w14:textId="77777777" w:rsidR="00B25AF9" w:rsidRPr="00FC786C" w:rsidRDefault="00B25AF9" w:rsidP="00B25AF9">
      <w:pPr>
        <w:pStyle w:val="ListParagraph"/>
        <w:spacing w:after="0"/>
        <w:rPr>
          <w:sz w:val="26"/>
          <w:szCs w:val="26"/>
        </w:rPr>
      </w:pPr>
      <w:r w:rsidRPr="00FC786C">
        <w:rPr>
          <w:b/>
          <w:bCs/>
          <w:sz w:val="26"/>
          <w:szCs w:val="26"/>
        </w:rPr>
        <w:tab/>
      </w:r>
      <w:r w:rsidRPr="00FC786C">
        <w:rPr>
          <w:sz w:val="26"/>
          <w:szCs w:val="26"/>
        </w:rPr>
        <w:t xml:space="preserve">At the close of this item, members of the public will no longer be permitted to </w:t>
      </w:r>
    </w:p>
    <w:p w14:paraId="371BB532" w14:textId="3FF1F02A" w:rsidR="00B3628D" w:rsidRPr="00FC786C" w:rsidRDefault="00B25AF9" w:rsidP="00B25AF9">
      <w:pPr>
        <w:pStyle w:val="ListParagraph"/>
        <w:spacing w:after="0"/>
        <w:ind w:firstLine="720"/>
        <w:rPr>
          <w:sz w:val="26"/>
          <w:szCs w:val="26"/>
        </w:rPr>
      </w:pPr>
      <w:r w:rsidRPr="00FC786C">
        <w:rPr>
          <w:sz w:val="26"/>
          <w:szCs w:val="26"/>
        </w:rPr>
        <w:t xml:space="preserve">address the Council unless invited to do so by the Chairman.  </w:t>
      </w:r>
      <w:r w:rsidR="00B3628D" w:rsidRPr="00FC786C">
        <w:rPr>
          <w:sz w:val="26"/>
          <w:szCs w:val="26"/>
        </w:rPr>
        <w:tab/>
      </w:r>
      <w:r w:rsidR="00B3628D" w:rsidRPr="00FC786C">
        <w:rPr>
          <w:b/>
          <w:bCs/>
          <w:sz w:val="26"/>
          <w:szCs w:val="26"/>
        </w:rPr>
        <w:tab/>
      </w:r>
    </w:p>
    <w:p w14:paraId="0E8A2035" w14:textId="77777777" w:rsidR="00B25AF9" w:rsidRPr="00FC786C" w:rsidRDefault="00B25AF9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To Approve Minutes of Previous Meeting </w:t>
      </w:r>
    </w:p>
    <w:p w14:paraId="4C989F3A" w14:textId="72143282" w:rsidR="00373358" w:rsidRPr="00FC786C" w:rsidRDefault="00B25AF9" w:rsidP="00B25AF9">
      <w:pPr>
        <w:spacing w:after="0"/>
        <w:rPr>
          <w:b/>
          <w:bCs/>
          <w:sz w:val="26"/>
          <w:szCs w:val="26"/>
        </w:rPr>
      </w:pPr>
      <w:r w:rsidRPr="00FC786C">
        <w:rPr>
          <w:b/>
          <w:bCs/>
          <w:color w:val="FF0000"/>
          <w:sz w:val="26"/>
          <w:szCs w:val="26"/>
        </w:rPr>
        <w:tab/>
      </w:r>
      <w:r w:rsidRPr="00FC786C">
        <w:rPr>
          <w:b/>
          <w:bCs/>
          <w:color w:val="FF0000"/>
          <w:sz w:val="26"/>
          <w:szCs w:val="26"/>
        </w:rPr>
        <w:tab/>
      </w:r>
      <w:r w:rsidRPr="00FC786C">
        <w:rPr>
          <w:b/>
          <w:bCs/>
          <w:sz w:val="26"/>
          <w:szCs w:val="26"/>
        </w:rPr>
        <w:t xml:space="preserve">Proposal: To Approve Minutes of Meeting </w:t>
      </w:r>
      <w:r w:rsidR="00FC786C" w:rsidRPr="00FC786C">
        <w:rPr>
          <w:b/>
          <w:bCs/>
          <w:sz w:val="26"/>
          <w:szCs w:val="26"/>
        </w:rPr>
        <w:t>1</w:t>
      </w:r>
      <w:r w:rsidR="00F16C32">
        <w:rPr>
          <w:b/>
          <w:bCs/>
          <w:sz w:val="26"/>
          <w:szCs w:val="26"/>
        </w:rPr>
        <w:t>3</w:t>
      </w:r>
      <w:r w:rsidRPr="00FC786C">
        <w:rPr>
          <w:b/>
          <w:bCs/>
          <w:sz w:val="26"/>
          <w:szCs w:val="26"/>
        </w:rPr>
        <w:t xml:space="preserve">, </w:t>
      </w:r>
      <w:r w:rsidR="00FC786C" w:rsidRPr="00FC786C">
        <w:rPr>
          <w:b/>
          <w:bCs/>
          <w:sz w:val="26"/>
          <w:szCs w:val="26"/>
        </w:rPr>
        <w:t>20</w:t>
      </w:r>
      <w:r w:rsidR="00FC786C" w:rsidRPr="00FC786C">
        <w:rPr>
          <w:b/>
          <w:bCs/>
          <w:sz w:val="26"/>
          <w:szCs w:val="26"/>
          <w:vertAlign w:val="superscript"/>
        </w:rPr>
        <w:t>th</w:t>
      </w:r>
      <w:r w:rsidR="00FC786C" w:rsidRPr="00FC786C">
        <w:rPr>
          <w:b/>
          <w:bCs/>
          <w:sz w:val="26"/>
          <w:szCs w:val="26"/>
        </w:rPr>
        <w:t xml:space="preserve"> April</w:t>
      </w:r>
      <w:r w:rsidR="000D439A" w:rsidRPr="00FC786C">
        <w:rPr>
          <w:b/>
          <w:bCs/>
          <w:sz w:val="26"/>
          <w:szCs w:val="26"/>
        </w:rPr>
        <w:t xml:space="preserve"> </w:t>
      </w:r>
      <w:r w:rsidR="00C15368" w:rsidRPr="00FC786C">
        <w:rPr>
          <w:b/>
          <w:bCs/>
          <w:sz w:val="26"/>
          <w:szCs w:val="26"/>
        </w:rPr>
        <w:t>2023</w:t>
      </w:r>
      <w:r w:rsidR="00C05C3E" w:rsidRPr="00FC786C">
        <w:rPr>
          <w:b/>
          <w:bCs/>
          <w:sz w:val="26"/>
          <w:szCs w:val="26"/>
        </w:rPr>
        <w:t xml:space="preserve">. </w:t>
      </w:r>
      <w:r w:rsidR="00123DA9" w:rsidRPr="00FC786C">
        <w:rPr>
          <w:b/>
          <w:bCs/>
          <w:sz w:val="26"/>
          <w:szCs w:val="26"/>
        </w:rPr>
        <w:tab/>
      </w:r>
    </w:p>
    <w:p w14:paraId="157D636A" w14:textId="3A322088" w:rsidR="00373358" w:rsidRPr="00FC786C" w:rsidRDefault="00C05C3E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District and County Reports </w:t>
      </w:r>
    </w:p>
    <w:p w14:paraId="5CB3E147" w14:textId="04DD2D3F" w:rsidR="00C05C3E" w:rsidRPr="008E2959" w:rsidRDefault="00C05C3E" w:rsidP="00C05C3E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8E2959">
        <w:rPr>
          <w:sz w:val="26"/>
          <w:szCs w:val="26"/>
        </w:rPr>
        <w:t xml:space="preserve">County Councillor Report </w:t>
      </w:r>
    </w:p>
    <w:p w14:paraId="6B030315" w14:textId="51A393E1" w:rsidR="00C05C3E" w:rsidRPr="008E2959" w:rsidRDefault="00C05C3E" w:rsidP="00C05C3E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8E2959">
        <w:rPr>
          <w:sz w:val="26"/>
          <w:szCs w:val="26"/>
        </w:rPr>
        <w:t xml:space="preserve">District Councillor Reports </w:t>
      </w:r>
    </w:p>
    <w:p w14:paraId="342A1C45" w14:textId="62F19E16" w:rsidR="00C05C3E" w:rsidRPr="008E2959" w:rsidRDefault="00C05C3E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t xml:space="preserve">Matters Arising/Chairman, Councillors and Clerk Reports including </w:t>
      </w:r>
      <w:proofErr w:type="gramStart"/>
      <w:r w:rsidRPr="008E2959">
        <w:rPr>
          <w:b/>
          <w:bCs/>
          <w:sz w:val="26"/>
          <w:szCs w:val="26"/>
        </w:rPr>
        <w:t>correspondence</w:t>
      </w:r>
      <w:proofErr w:type="gramEnd"/>
      <w:r w:rsidRPr="008E2959">
        <w:rPr>
          <w:b/>
          <w:bCs/>
          <w:sz w:val="26"/>
          <w:szCs w:val="26"/>
        </w:rPr>
        <w:t xml:space="preserve"> </w:t>
      </w:r>
    </w:p>
    <w:p w14:paraId="053EA30E" w14:textId="6EB86C92" w:rsidR="00373358" w:rsidRPr="00FC786C" w:rsidRDefault="00C05C3E" w:rsidP="00C05C3E">
      <w:pPr>
        <w:pStyle w:val="ListParagraph"/>
        <w:spacing w:after="0"/>
        <w:ind w:firstLine="72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received (for information only). </w:t>
      </w:r>
    </w:p>
    <w:p w14:paraId="193BB4EA" w14:textId="6F76D778" w:rsidR="00373358" w:rsidRPr="00FC786C" w:rsidRDefault="00C05C3E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Finances Including Approval of Payment of Outstanding Accounts </w:t>
      </w:r>
    </w:p>
    <w:p w14:paraId="358246D8" w14:textId="1CD89E09" w:rsidR="00C05C3E" w:rsidRPr="00FC786C" w:rsidRDefault="00C05C3E" w:rsidP="00C05C3E">
      <w:pPr>
        <w:pStyle w:val="ListParagraph"/>
        <w:numPr>
          <w:ilvl w:val="0"/>
          <w:numId w:val="7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Proposal: To Approve Bank Reconciliation for </w:t>
      </w:r>
      <w:r w:rsidR="00FC786C" w:rsidRPr="00FC786C">
        <w:rPr>
          <w:b/>
          <w:bCs/>
          <w:sz w:val="26"/>
          <w:szCs w:val="26"/>
        </w:rPr>
        <w:t xml:space="preserve">April </w:t>
      </w:r>
      <w:r w:rsidR="00C15368" w:rsidRPr="00FC786C">
        <w:rPr>
          <w:b/>
          <w:bCs/>
          <w:sz w:val="26"/>
          <w:szCs w:val="26"/>
        </w:rPr>
        <w:t>2023</w:t>
      </w:r>
      <w:r w:rsidRPr="00FC786C">
        <w:rPr>
          <w:b/>
          <w:bCs/>
          <w:sz w:val="26"/>
          <w:szCs w:val="26"/>
        </w:rPr>
        <w:t>.</w:t>
      </w:r>
    </w:p>
    <w:p w14:paraId="3295512E" w14:textId="305AC0D0" w:rsidR="00437272" w:rsidRPr="008E2959" w:rsidRDefault="008E2959" w:rsidP="00C05C3E">
      <w:pPr>
        <w:pStyle w:val="ListParagraph"/>
        <w:numPr>
          <w:ilvl w:val="0"/>
          <w:numId w:val="7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lastRenderedPageBreak/>
        <w:t xml:space="preserve">To note date of Internal Audit. </w:t>
      </w:r>
    </w:p>
    <w:p w14:paraId="6A880639" w14:textId="6334CE0D" w:rsidR="00C05C3E" w:rsidRPr="008E2959" w:rsidRDefault="008B4C34" w:rsidP="00C05C3E">
      <w:pPr>
        <w:pStyle w:val="ListParagraph"/>
        <w:numPr>
          <w:ilvl w:val="0"/>
          <w:numId w:val="7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t xml:space="preserve">Proposal: </w:t>
      </w:r>
      <w:r w:rsidR="00C05C3E" w:rsidRPr="008E2959">
        <w:rPr>
          <w:b/>
          <w:bCs/>
          <w:sz w:val="26"/>
          <w:szCs w:val="26"/>
        </w:rPr>
        <w:t xml:space="preserve">To Approve Payment of </w:t>
      </w:r>
      <w:r w:rsidR="008E2959" w:rsidRPr="008E2959">
        <w:rPr>
          <w:b/>
          <w:bCs/>
          <w:sz w:val="26"/>
          <w:szCs w:val="26"/>
        </w:rPr>
        <w:t xml:space="preserve">May </w:t>
      </w:r>
      <w:r w:rsidR="00075CAF" w:rsidRPr="008E2959">
        <w:rPr>
          <w:b/>
          <w:bCs/>
          <w:sz w:val="26"/>
          <w:szCs w:val="26"/>
        </w:rPr>
        <w:t xml:space="preserve">2023 </w:t>
      </w:r>
      <w:r w:rsidR="00C05C3E" w:rsidRPr="008E2959">
        <w:rPr>
          <w:b/>
          <w:bCs/>
          <w:sz w:val="26"/>
          <w:szCs w:val="26"/>
        </w:rPr>
        <w:t xml:space="preserve">Accounts.  </w:t>
      </w:r>
    </w:p>
    <w:p w14:paraId="56762042" w14:textId="77777777" w:rsidR="00C07D04" w:rsidRPr="00FC786C" w:rsidRDefault="00C07D04" w:rsidP="00C07D04">
      <w:pPr>
        <w:spacing w:after="0"/>
        <w:rPr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260"/>
        <w:gridCol w:w="1701"/>
        <w:gridCol w:w="1418"/>
        <w:gridCol w:w="1530"/>
      </w:tblGrid>
      <w:tr w:rsidR="00FC786C" w:rsidRPr="00FC786C" w14:paraId="00C93FAC" w14:textId="77777777" w:rsidTr="009D7458">
        <w:tc>
          <w:tcPr>
            <w:tcW w:w="2126" w:type="dxa"/>
          </w:tcPr>
          <w:p w14:paraId="28BC8A6F" w14:textId="04A345CA" w:rsidR="00C07D04" w:rsidRPr="009E5392" w:rsidRDefault="00C07D04" w:rsidP="00C07D04">
            <w:pPr>
              <w:rPr>
                <w:b/>
                <w:bCs/>
                <w:sz w:val="26"/>
                <w:szCs w:val="26"/>
              </w:rPr>
            </w:pPr>
            <w:r w:rsidRPr="009E5392">
              <w:rPr>
                <w:b/>
                <w:bCs/>
                <w:sz w:val="26"/>
                <w:szCs w:val="26"/>
              </w:rPr>
              <w:t>Payee</w:t>
            </w:r>
          </w:p>
        </w:tc>
        <w:tc>
          <w:tcPr>
            <w:tcW w:w="3260" w:type="dxa"/>
          </w:tcPr>
          <w:p w14:paraId="6417824A" w14:textId="3B3D7A67" w:rsidR="00C07D04" w:rsidRPr="009E5392" w:rsidRDefault="00C07D04" w:rsidP="00C07D04">
            <w:pPr>
              <w:rPr>
                <w:b/>
                <w:bCs/>
                <w:sz w:val="26"/>
                <w:szCs w:val="26"/>
              </w:rPr>
            </w:pPr>
            <w:r w:rsidRPr="009E5392">
              <w:rPr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1701" w:type="dxa"/>
          </w:tcPr>
          <w:p w14:paraId="74EE3309" w14:textId="2AEE474A" w:rsidR="00C07D04" w:rsidRPr="009E5392" w:rsidRDefault="00C07D04" w:rsidP="00C07D04">
            <w:pPr>
              <w:rPr>
                <w:b/>
                <w:bCs/>
                <w:sz w:val="26"/>
                <w:szCs w:val="26"/>
              </w:rPr>
            </w:pPr>
            <w:r w:rsidRPr="009E5392">
              <w:rPr>
                <w:b/>
                <w:bCs/>
                <w:sz w:val="26"/>
                <w:szCs w:val="26"/>
              </w:rPr>
              <w:t>Net</w:t>
            </w:r>
          </w:p>
        </w:tc>
        <w:tc>
          <w:tcPr>
            <w:tcW w:w="1418" w:type="dxa"/>
          </w:tcPr>
          <w:p w14:paraId="7128DE85" w14:textId="3021C754" w:rsidR="00C07D04" w:rsidRPr="009E5392" w:rsidRDefault="009D7458" w:rsidP="00C07D04">
            <w:pPr>
              <w:rPr>
                <w:b/>
                <w:bCs/>
                <w:sz w:val="26"/>
                <w:szCs w:val="26"/>
              </w:rPr>
            </w:pPr>
            <w:r w:rsidRPr="009E5392">
              <w:rPr>
                <w:b/>
                <w:bCs/>
                <w:sz w:val="26"/>
                <w:szCs w:val="26"/>
              </w:rPr>
              <w:t>Vat</w:t>
            </w:r>
          </w:p>
        </w:tc>
        <w:tc>
          <w:tcPr>
            <w:tcW w:w="1530" w:type="dxa"/>
          </w:tcPr>
          <w:p w14:paraId="47ED9711" w14:textId="22AE918B" w:rsidR="00C07D04" w:rsidRPr="009E5392" w:rsidRDefault="009D7458" w:rsidP="00C07D04">
            <w:pPr>
              <w:rPr>
                <w:b/>
                <w:bCs/>
                <w:sz w:val="26"/>
                <w:szCs w:val="26"/>
              </w:rPr>
            </w:pPr>
            <w:r w:rsidRPr="009E5392">
              <w:rPr>
                <w:b/>
                <w:bCs/>
                <w:sz w:val="26"/>
                <w:szCs w:val="26"/>
              </w:rPr>
              <w:t>Gross</w:t>
            </w:r>
          </w:p>
        </w:tc>
      </w:tr>
      <w:tr w:rsidR="00FC786C" w:rsidRPr="00FC786C" w14:paraId="0C880DE2" w14:textId="77777777" w:rsidTr="009D7458">
        <w:tc>
          <w:tcPr>
            <w:tcW w:w="2126" w:type="dxa"/>
          </w:tcPr>
          <w:p w14:paraId="439C4A74" w14:textId="76217556" w:rsidR="00C07D04" w:rsidRPr="009E5392" w:rsidRDefault="009D7458" w:rsidP="00C07D04">
            <w:r w:rsidRPr="009E5392">
              <w:t>Mrs S Chambers-Turner</w:t>
            </w:r>
          </w:p>
        </w:tc>
        <w:tc>
          <w:tcPr>
            <w:tcW w:w="3260" w:type="dxa"/>
          </w:tcPr>
          <w:p w14:paraId="5DE11AFB" w14:textId="790EDD23" w:rsidR="00C07D04" w:rsidRPr="009E5392" w:rsidRDefault="009D7458" w:rsidP="00C07D04">
            <w:r w:rsidRPr="009E5392">
              <w:t xml:space="preserve">Clerks Salary </w:t>
            </w:r>
            <w:r w:rsidR="009E5392" w:rsidRPr="009E5392">
              <w:t>May</w:t>
            </w:r>
          </w:p>
        </w:tc>
        <w:tc>
          <w:tcPr>
            <w:tcW w:w="1701" w:type="dxa"/>
          </w:tcPr>
          <w:p w14:paraId="1FD5087F" w14:textId="0E115BE4" w:rsidR="00C07D04" w:rsidRPr="009E5392" w:rsidRDefault="00C07D04" w:rsidP="00C07D04"/>
        </w:tc>
        <w:tc>
          <w:tcPr>
            <w:tcW w:w="1418" w:type="dxa"/>
          </w:tcPr>
          <w:p w14:paraId="4AB3A689" w14:textId="77777777" w:rsidR="00C07D04" w:rsidRPr="009E5392" w:rsidRDefault="00C07D04" w:rsidP="00C07D04"/>
        </w:tc>
        <w:tc>
          <w:tcPr>
            <w:tcW w:w="1530" w:type="dxa"/>
          </w:tcPr>
          <w:p w14:paraId="6908AAA9" w14:textId="75EFAC52" w:rsidR="00C07D04" w:rsidRPr="009E5392" w:rsidRDefault="009D7458" w:rsidP="00C07D04">
            <w:pPr>
              <w:rPr>
                <w:b/>
                <w:bCs/>
              </w:rPr>
            </w:pPr>
            <w:r w:rsidRPr="009E5392">
              <w:rPr>
                <w:b/>
                <w:bCs/>
              </w:rPr>
              <w:t>Confidential</w:t>
            </w:r>
          </w:p>
        </w:tc>
      </w:tr>
      <w:tr w:rsidR="00FC786C" w:rsidRPr="00FC786C" w14:paraId="198CF982" w14:textId="77777777" w:rsidTr="009D7458">
        <w:tc>
          <w:tcPr>
            <w:tcW w:w="2126" w:type="dxa"/>
          </w:tcPr>
          <w:p w14:paraId="1DD5CC37" w14:textId="30889433" w:rsidR="009D7458" w:rsidRPr="009E5392" w:rsidRDefault="00A63399" w:rsidP="00C07D04">
            <w:r w:rsidRPr="009E5392">
              <w:t>Opus</w:t>
            </w:r>
          </w:p>
        </w:tc>
        <w:tc>
          <w:tcPr>
            <w:tcW w:w="3260" w:type="dxa"/>
          </w:tcPr>
          <w:p w14:paraId="2E081E2B" w14:textId="2795C4B6" w:rsidR="009D7458" w:rsidRPr="009E5392" w:rsidRDefault="00A63399" w:rsidP="00C07D04">
            <w:r w:rsidRPr="009E5392">
              <w:t xml:space="preserve">Street Lighting </w:t>
            </w:r>
          </w:p>
        </w:tc>
        <w:tc>
          <w:tcPr>
            <w:tcW w:w="1701" w:type="dxa"/>
          </w:tcPr>
          <w:p w14:paraId="087A1657" w14:textId="600EF4FA" w:rsidR="009D7458" w:rsidRPr="00490043" w:rsidRDefault="00A63399" w:rsidP="00C07D04">
            <w:r w:rsidRPr="00490043">
              <w:t>£</w:t>
            </w:r>
            <w:r w:rsidR="002A7D80" w:rsidRPr="00490043">
              <w:t>1</w:t>
            </w:r>
            <w:r w:rsidR="00490043" w:rsidRPr="00490043">
              <w:t>46.54</w:t>
            </w:r>
          </w:p>
        </w:tc>
        <w:tc>
          <w:tcPr>
            <w:tcW w:w="1418" w:type="dxa"/>
          </w:tcPr>
          <w:p w14:paraId="4EB7BC5B" w14:textId="0F3DF778" w:rsidR="009D7458" w:rsidRPr="00490043" w:rsidRDefault="00567500" w:rsidP="00C07D04">
            <w:r w:rsidRPr="00490043">
              <w:t>£</w:t>
            </w:r>
            <w:r w:rsidR="0072369F" w:rsidRPr="00490043">
              <w:t>7.32</w:t>
            </w:r>
          </w:p>
        </w:tc>
        <w:tc>
          <w:tcPr>
            <w:tcW w:w="1530" w:type="dxa"/>
          </w:tcPr>
          <w:p w14:paraId="79C1C419" w14:textId="72EEBE40" w:rsidR="009D7458" w:rsidRPr="00490043" w:rsidRDefault="00695DD6" w:rsidP="00C07D04">
            <w:r w:rsidRPr="00490043">
              <w:t>£</w:t>
            </w:r>
            <w:r w:rsidR="00490043" w:rsidRPr="00490043">
              <w:t>153.86</w:t>
            </w:r>
          </w:p>
        </w:tc>
      </w:tr>
      <w:tr w:rsidR="00FC786C" w:rsidRPr="00FC786C" w14:paraId="0DF455FD" w14:textId="77777777" w:rsidTr="009D7458">
        <w:tc>
          <w:tcPr>
            <w:tcW w:w="2126" w:type="dxa"/>
          </w:tcPr>
          <w:p w14:paraId="39B5ED02" w14:textId="7C071201" w:rsidR="009D7458" w:rsidRPr="009E5392" w:rsidRDefault="00680AF1" w:rsidP="00C07D04">
            <w:r w:rsidRPr="009E5392">
              <w:t xml:space="preserve">HSA </w:t>
            </w:r>
          </w:p>
        </w:tc>
        <w:tc>
          <w:tcPr>
            <w:tcW w:w="3260" w:type="dxa"/>
          </w:tcPr>
          <w:p w14:paraId="13523A79" w14:textId="271165EE" w:rsidR="009D7458" w:rsidRPr="009E5392" w:rsidRDefault="00680AF1" w:rsidP="00C07D04">
            <w:r w:rsidRPr="009E5392">
              <w:t>Payroll</w:t>
            </w:r>
          </w:p>
        </w:tc>
        <w:tc>
          <w:tcPr>
            <w:tcW w:w="1701" w:type="dxa"/>
          </w:tcPr>
          <w:p w14:paraId="5499F824" w14:textId="2EC75AAF" w:rsidR="009D7458" w:rsidRPr="00490043" w:rsidRDefault="00680AF1" w:rsidP="00C07D04">
            <w:r w:rsidRPr="00490043">
              <w:t>£</w:t>
            </w:r>
            <w:r w:rsidR="00A06216" w:rsidRPr="00490043">
              <w:t>1</w:t>
            </w:r>
            <w:r w:rsidR="00D827C6" w:rsidRPr="00490043">
              <w:t>2.20</w:t>
            </w:r>
          </w:p>
        </w:tc>
        <w:tc>
          <w:tcPr>
            <w:tcW w:w="1418" w:type="dxa"/>
          </w:tcPr>
          <w:p w14:paraId="31D16228" w14:textId="77451523" w:rsidR="009D7458" w:rsidRPr="00490043" w:rsidRDefault="00A06216" w:rsidP="00C07D04">
            <w:r w:rsidRPr="00490043">
              <w:t>£</w:t>
            </w:r>
            <w:r w:rsidR="00D827C6" w:rsidRPr="00490043">
              <w:t>2.40</w:t>
            </w:r>
          </w:p>
        </w:tc>
        <w:tc>
          <w:tcPr>
            <w:tcW w:w="1530" w:type="dxa"/>
          </w:tcPr>
          <w:p w14:paraId="48AF73A5" w14:textId="19A5B325" w:rsidR="009D7458" w:rsidRPr="00490043" w:rsidRDefault="00A06216" w:rsidP="00C07D04">
            <w:r w:rsidRPr="00490043">
              <w:t>£</w:t>
            </w:r>
            <w:r w:rsidR="00D827C6" w:rsidRPr="00490043">
              <w:t>14.40</w:t>
            </w:r>
          </w:p>
        </w:tc>
      </w:tr>
      <w:tr w:rsidR="00FC786C" w:rsidRPr="00FC786C" w14:paraId="601CEAE4" w14:textId="77777777" w:rsidTr="009D7458">
        <w:tc>
          <w:tcPr>
            <w:tcW w:w="2126" w:type="dxa"/>
          </w:tcPr>
          <w:p w14:paraId="1BE62972" w14:textId="056186BC" w:rsidR="00B958C3" w:rsidRPr="00490043" w:rsidRDefault="000A7581" w:rsidP="00C07D04">
            <w:r w:rsidRPr="00490043">
              <w:t>GCM</w:t>
            </w:r>
          </w:p>
        </w:tc>
        <w:tc>
          <w:tcPr>
            <w:tcW w:w="3260" w:type="dxa"/>
          </w:tcPr>
          <w:p w14:paraId="67D0C950" w14:textId="3111C6DC" w:rsidR="00B958C3" w:rsidRPr="00490043" w:rsidRDefault="000A7581" w:rsidP="00C07D04">
            <w:r w:rsidRPr="00490043">
              <w:t xml:space="preserve">Grass Cutting </w:t>
            </w:r>
          </w:p>
        </w:tc>
        <w:tc>
          <w:tcPr>
            <w:tcW w:w="1701" w:type="dxa"/>
          </w:tcPr>
          <w:p w14:paraId="4FC7E62B" w14:textId="1EB2C605" w:rsidR="00B958C3" w:rsidRPr="00490043" w:rsidRDefault="000A7581" w:rsidP="00C07D04">
            <w:r w:rsidRPr="00490043">
              <w:t>£696.40</w:t>
            </w:r>
          </w:p>
        </w:tc>
        <w:tc>
          <w:tcPr>
            <w:tcW w:w="1418" w:type="dxa"/>
          </w:tcPr>
          <w:p w14:paraId="42D5CCDF" w14:textId="2F980319" w:rsidR="00B958C3" w:rsidRPr="00490043" w:rsidRDefault="000A7581" w:rsidP="00C07D04">
            <w:r w:rsidRPr="00490043">
              <w:t>£139.28</w:t>
            </w:r>
          </w:p>
        </w:tc>
        <w:tc>
          <w:tcPr>
            <w:tcW w:w="1530" w:type="dxa"/>
          </w:tcPr>
          <w:p w14:paraId="1F216B45" w14:textId="75C680D1" w:rsidR="00B958C3" w:rsidRPr="00490043" w:rsidRDefault="000A7581" w:rsidP="00C07D04">
            <w:r w:rsidRPr="00490043">
              <w:t>£835.68</w:t>
            </w:r>
          </w:p>
        </w:tc>
      </w:tr>
      <w:tr w:rsidR="00FC786C" w:rsidRPr="00FC786C" w14:paraId="74E5EE1E" w14:textId="77777777" w:rsidTr="009D7458">
        <w:tc>
          <w:tcPr>
            <w:tcW w:w="2126" w:type="dxa"/>
          </w:tcPr>
          <w:p w14:paraId="4D134999" w14:textId="2598D4E0" w:rsidR="00B958C3" w:rsidRPr="00490043" w:rsidRDefault="00695754" w:rsidP="00C07D04">
            <w:proofErr w:type="spellStart"/>
            <w:r w:rsidRPr="00490043">
              <w:t>AEDonate</w:t>
            </w:r>
            <w:proofErr w:type="spellEnd"/>
          </w:p>
        </w:tc>
        <w:tc>
          <w:tcPr>
            <w:tcW w:w="3260" w:type="dxa"/>
          </w:tcPr>
          <w:p w14:paraId="77FB636C" w14:textId="338B2BF1" w:rsidR="00B958C3" w:rsidRPr="00490043" w:rsidRDefault="00695754" w:rsidP="00C07D04">
            <w:r w:rsidRPr="00490043">
              <w:t xml:space="preserve">Pads </w:t>
            </w:r>
            <w:r w:rsidR="006039A1" w:rsidRPr="00490043">
              <w:t>Defibrillator</w:t>
            </w:r>
            <w:r w:rsidRPr="00490043">
              <w:t xml:space="preserve"> </w:t>
            </w:r>
          </w:p>
        </w:tc>
        <w:tc>
          <w:tcPr>
            <w:tcW w:w="1701" w:type="dxa"/>
          </w:tcPr>
          <w:p w14:paraId="02221535" w14:textId="4318C5DE" w:rsidR="00B958C3" w:rsidRPr="00490043" w:rsidRDefault="00695754" w:rsidP="00C07D04">
            <w:r w:rsidRPr="00490043">
              <w:t>£149.99</w:t>
            </w:r>
          </w:p>
        </w:tc>
        <w:tc>
          <w:tcPr>
            <w:tcW w:w="1418" w:type="dxa"/>
          </w:tcPr>
          <w:p w14:paraId="7094462D" w14:textId="5B4123AA" w:rsidR="00B958C3" w:rsidRPr="00490043" w:rsidRDefault="00695754" w:rsidP="00C07D04">
            <w:r w:rsidRPr="00490043">
              <w:t>£30.00</w:t>
            </w:r>
          </w:p>
        </w:tc>
        <w:tc>
          <w:tcPr>
            <w:tcW w:w="1530" w:type="dxa"/>
          </w:tcPr>
          <w:p w14:paraId="035527D6" w14:textId="11827874" w:rsidR="00B958C3" w:rsidRPr="00490043" w:rsidRDefault="00695754" w:rsidP="00C07D04">
            <w:r w:rsidRPr="00490043">
              <w:t>£179.99</w:t>
            </w:r>
          </w:p>
        </w:tc>
      </w:tr>
      <w:tr w:rsidR="00FC786C" w:rsidRPr="00FC786C" w14:paraId="704E285B" w14:textId="77777777" w:rsidTr="009D7458">
        <w:tc>
          <w:tcPr>
            <w:tcW w:w="2126" w:type="dxa"/>
          </w:tcPr>
          <w:p w14:paraId="59CB170A" w14:textId="7A7ADAC8" w:rsidR="00B958C3" w:rsidRPr="006039A1" w:rsidRDefault="00B958C3" w:rsidP="00C07D04">
            <w:r w:rsidRPr="006039A1">
              <w:t>H Burton</w:t>
            </w:r>
          </w:p>
        </w:tc>
        <w:tc>
          <w:tcPr>
            <w:tcW w:w="3260" w:type="dxa"/>
          </w:tcPr>
          <w:p w14:paraId="5F3FBF69" w14:textId="4424E114" w:rsidR="00B958C3" w:rsidRPr="006039A1" w:rsidRDefault="00B958C3" w:rsidP="00C07D04">
            <w:r w:rsidRPr="006039A1">
              <w:t>Materials APM</w:t>
            </w:r>
          </w:p>
        </w:tc>
        <w:tc>
          <w:tcPr>
            <w:tcW w:w="1701" w:type="dxa"/>
          </w:tcPr>
          <w:p w14:paraId="2B9F04C0" w14:textId="0DFFC0F0" w:rsidR="00B958C3" w:rsidRPr="006039A1" w:rsidRDefault="00B958C3" w:rsidP="00C07D04">
            <w:r w:rsidRPr="006039A1">
              <w:t>£</w:t>
            </w:r>
            <w:r w:rsidR="006039A1" w:rsidRPr="006039A1">
              <w:t>103.06</w:t>
            </w:r>
          </w:p>
        </w:tc>
        <w:tc>
          <w:tcPr>
            <w:tcW w:w="1418" w:type="dxa"/>
          </w:tcPr>
          <w:p w14:paraId="0E85F8EB" w14:textId="19CF50D7" w:rsidR="00B958C3" w:rsidRPr="006039A1" w:rsidRDefault="00B958C3" w:rsidP="00C07D04">
            <w:r w:rsidRPr="006039A1">
              <w:t>£0.00</w:t>
            </w:r>
          </w:p>
        </w:tc>
        <w:tc>
          <w:tcPr>
            <w:tcW w:w="1530" w:type="dxa"/>
          </w:tcPr>
          <w:p w14:paraId="44AB0791" w14:textId="248075FD" w:rsidR="00B958C3" w:rsidRPr="006039A1" w:rsidRDefault="00B958C3" w:rsidP="00C07D04">
            <w:r w:rsidRPr="006039A1">
              <w:t>£</w:t>
            </w:r>
            <w:r w:rsidR="006039A1" w:rsidRPr="006039A1">
              <w:t>103.06</w:t>
            </w:r>
          </w:p>
        </w:tc>
      </w:tr>
      <w:tr w:rsidR="007E356A" w:rsidRPr="00FC786C" w14:paraId="11FB5FAE" w14:textId="77777777" w:rsidTr="009D7458">
        <w:tc>
          <w:tcPr>
            <w:tcW w:w="2126" w:type="dxa"/>
          </w:tcPr>
          <w:p w14:paraId="33D563FE" w14:textId="77777777" w:rsidR="007E356A" w:rsidRPr="006039A1" w:rsidRDefault="007E356A" w:rsidP="00C07D04"/>
        </w:tc>
        <w:tc>
          <w:tcPr>
            <w:tcW w:w="3260" w:type="dxa"/>
          </w:tcPr>
          <w:p w14:paraId="1C69CAA3" w14:textId="77777777" w:rsidR="007E356A" w:rsidRPr="006039A1" w:rsidRDefault="007E356A" w:rsidP="00C07D04"/>
        </w:tc>
        <w:tc>
          <w:tcPr>
            <w:tcW w:w="1701" w:type="dxa"/>
          </w:tcPr>
          <w:p w14:paraId="218F8E02" w14:textId="69D25E76" w:rsidR="007E356A" w:rsidRPr="006039A1" w:rsidRDefault="006039A1" w:rsidP="00C07D04">
            <w:pPr>
              <w:rPr>
                <w:b/>
                <w:bCs/>
              </w:rPr>
            </w:pPr>
            <w:r w:rsidRPr="006039A1">
              <w:rPr>
                <w:b/>
                <w:bCs/>
              </w:rPr>
              <w:fldChar w:fldCharType="begin"/>
            </w:r>
            <w:r w:rsidRPr="006039A1">
              <w:rPr>
                <w:b/>
                <w:bCs/>
              </w:rPr>
              <w:instrText xml:space="preserve"> =SUM(ABOVE) </w:instrText>
            </w:r>
            <w:r w:rsidRPr="006039A1">
              <w:rPr>
                <w:b/>
                <w:bCs/>
              </w:rPr>
              <w:fldChar w:fldCharType="separate"/>
            </w:r>
            <w:r w:rsidRPr="006039A1">
              <w:rPr>
                <w:b/>
                <w:bCs/>
                <w:noProof/>
              </w:rPr>
              <w:t>£1108.19</w:t>
            </w:r>
            <w:r w:rsidRPr="006039A1">
              <w:rPr>
                <w:b/>
                <w:bCs/>
              </w:rPr>
              <w:fldChar w:fldCharType="end"/>
            </w:r>
          </w:p>
        </w:tc>
        <w:tc>
          <w:tcPr>
            <w:tcW w:w="1418" w:type="dxa"/>
          </w:tcPr>
          <w:p w14:paraId="1B479E72" w14:textId="6336937D" w:rsidR="007E356A" w:rsidRPr="006039A1" w:rsidRDefault="006039A1" w:rsidP="00C07D04">
            <w:pPr>
              <w:rPr>
                <w:b/>
                <w:bCs/>
              </w:rPr>
            </w:pPr>
            <w:r w:rsidRPr="006039A1">
              <w:rPr>
                <w:b/>
                <w:bCs/>
              </w:rPr>
              <w:fldChar w:fldCharType="begin"/>
            </w:r>
            <w:r w:rsidRPr="006039A1">
              <w:rPr>
                <w:b/>
                <w:bCs/>
              </w:rPr>
              <w:instrText xml:space="preserve"> =SUM(ABOVE) </w:instrText>
            </w:r>
            <w:r w:rsidRPr="006039A1">
              <w:rPr>
                <w:b/>
                <w:bCs/>
              </w:rPr>
              <w:fldChar w:fldCharType="separate"/>
            </w:r>
            <w:r w:rsidRPr="006039A1">
              <w:rPr>
                <w:b/>
                <w:bCs/>
                <w:noProof/>
              </w:rPr>
              <w:t>£179.00</w:t>
            </w:r>
            <w:r w:rsidRPr="006039A1"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</w:tcPr>
          <w:p w14:paraId="25964C57" w14:textId="0F737A19" w:rsidR="007E356A" w:rsidRPr="006039A1" w:rsidRDefault="006039A1" w:rsidP="00C07D04">
            <w:pPr>
              <w:rPr>
                <w:b/>
                <w:bCs/>
              </w:rPr>
            </w:pPr>
            <w:r w:rsidRPr="006039A1">
              <w:rPr>
                <w:b/>
                <w:bCs/>
              </w:rPr>
              <w:fldChar w:fldCharType="begin"/>
            </w:r>
            <w:r w:rsidRPr="006039A1">
              <w:rPr>
                <w:b/>
                <w:bCs/>
              </w:rPr>
              <w:instrText xml:space="preserve"> =SUM(ABOVE) </w:instrText>
            </w:r>
            <w:r w:rsidRPr="006039A1">
              <w:rPr>
                <w:b/>
                <w:bCs/>
              </w:rPr>
              <w:fldChar w:fldCharType="separate"/>
            </w:r>
            <w:r w:rsidRPr="006039A1">
              <w:rPr>
                <w:b/>
                <w:bCs/>
                <w:noProof/>
              </w:rPr>
              <w:t>£1286.99</w:t>
            </w:r>
            <w:r w:rsidRPr="006039A1">
              <w:rPr>
                <w:b/>
                <w:bCs/>
              </w:rPr>
              <w:fldChar w:fldCharType="end"/>
            </w:r>
          </w:p>
        </w:tc>
      </w:tr>
    </w:tbl>
    <w:p w14:paraId="0DF2AB47" w14:textId="77777777" w:rsidR="008E2959" w:rsidRPr="008E2959" w:rsidRDefault="008E2959" w:rsidP="008E2959">
      <w:pPr>
        <w:spacing w:after="0"/>
        <w:rPr>
          <w:b/>
          <w:bCs/>
          <w:sz w:val="26"/>
          <w:szCs w:val="26"/>
        </w:rPr>
      </w:pPr>
    </w:p>
    <w:p w14:paraId="1466A6FB" w14:textId="7479A528" w:rsidR="008E2959" w:rsidRDefault="008E2959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 Appoint Members to Working Groups and Committees. </w:t>
      </w:r>
    </w:p>
    <w:p w14:paraId="578FFC25" w14:textId="5F993A83" w:rsidR="008E2959" w:rsidRPr="008E2959" w:rsidRDefault="008E2959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t xml:space="preserve">Policies </w:t>
      </w:r>
    </w:p>
    <w:p w14:paraId="1FCDC891" w14:textId="68E0786A" w:rsidR="008E2959" w:rsidRPr="008E2959" w:rsidRDefault="008E2959" w:rsidP="008E2959">
      <w:pPr>
        <w:pStyle w:val="ListParagraph"/>
        <w:numPr>
          <w:ilvl w:val="0"/>
          <w:numId w:val="12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Proposal: </w:t>
      </w:r>
      <w:r w:rsidRPr="008E2959">
        <w:rPr>
          <w:b/>
          <w:bCs/>
          <w:sz w:val="26"/>
          <w:szCs w:val="26"/>
        </w:rPr>
        <w:t xml:space="preserve">To review Standing Orders, Financial Regulations and Publication Scheme. </w:t>
      </w:r>
    </w:p>
    <w:p w14:paraId="59B1A93F" w14:textId="3ED8C38F" w:rsidR="008E2959" w:rsidRPr="008E2959" w:rsidRDefault="008E2959" w:rsidP="008E2959">
      <w:pPr>
        <w:pStyle w:val="ListParagraph"/>
        <w:numPr>
          <w:ilvl w:val="0"/>
          <w:numId w:val="12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t xml:space="preserve">Proposal: To create a policy document working group to review all policies and consider policies that require adoption.  </w:t>
      </w:r>
    </w:p>
    <w:p w14:paraId="6998B61C" w14:textId="00500E24" w:rsidR="00FC21B1" w:rsidRDefault="00FC21B1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Wellbrahams </w:t>
      </w:r>
    </w:p>
    <w:p w14:paraId="6CF13E30" w14:textId="5020737D" w:rsidR="00FC21B1" w:rsidRPr="00FC21B1" w:rsidRDefault="00FC21B1" w:rsidP="00FC21B1">
      <w:pPr>
        <w:pStyle w:val="ListParagraph"/>
        <w:spacing w:after="0"/>
        <w:ind w:left="1440"/>
        <w:rPr>
          <w:sz w:val="26"/>
          <w:szCs w:val="26"/>
        </w:rPr>
      </w:pPr>
      <w:r w:rsidRPr="00FC21B1">
        <w:rPr>
          <w:sz w:val="26"/>
          <w:szCs w:val="26"/>
        </w:rPr>
        <w:t xml:space="preserve">To receive a proposal from the Wellbrahams Group about a Sports and Creative Mindfulness Project.  </w:t>
      </w:r>
    </w:p>
    <w:p w14:paraId="30B9EEAF" w14:textId="37559743" w:rsidR="00CE61E4" w:rsidRPr="008E2959" w:rsidRDefault="00CE61E4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t>Planning</w:t>
      </w:r>
      <w:r w:rsidR="00AC5632" w:rsidRPr="008E2959">
        <w:rPr>
          <w:b/>
          <w:bCs/>
          <w:sz w:val="26"/>
          <w:szCs w:val="26"/>
        </w:rPr>
        <w:t xml:space="preserve"> Matters</w:t>
      </w:r>
    </w:p>
    <w:p w14:paraId="29042C5C" w14:textId="62CF8B36" w:rsidR="00114D2C" w:rsidRPr="00821F83" w:rsidRDefault="00114D2C" w:rsidP="00114D2C">
      <w:pPr>
        <w:spacing w:after="0"/>
        <w:ind w:left="1440"/>
        <w:rPr>
          <w:b/>
          <w:bCs/>
          <w:i/>
          <w:iCs/>
          <w:sz w:val="26"/>
          <w:szCs w:val="26"/>
        </w:rPr>
      </w:pPr>
      <w:r w:rsidRPr="00821F83">
        <w:rPr>
          <w:b/>
          <w:bCs/>
          <w:i/>
          <w:iCs/>
          <w:sz w:val="26"/>
          <w:szCs w:val="26"/>
        </w:rPr>
        <w:t>Planning Applications</w:t>
      </w:r>
    </w:p>
    <w:p w14:paraId="031F7364" w14:textId="77777777" w:rsidR="00821F83" w:rsidRPr="00821F83" w:rsidRDefault="00821F83" w:rsidP="00AC5632">
      <w:pPr>
        <w:spacing w:after="0"/>
        <w:ind w:left="1440"/>
        <w:rPr>
          <w:b/>
          <w:bCs/>
          <w:sz w:val="26"/>
          <w:szCs w:val="26"/>
        </w:rPr>
      </w:pPr>
      <w:r w:rsidRPr="00821F83">
        <w:rPr>
          <w:b/>
          <w:bCs/>
          <w:sz w:val="26"/>
          <w:szCs w:val="26"/>
        </w:rPr>
        <w:t xml:space="preserve">None </w:t>
      </w:r>
    </w:p>
    <w:p w14:paraId="393AD036" w14:textId="5504B5A9" w:rsidR="007E4D29" w:rsidRPr="008E2959" w:rsidRDefault="007E4D29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8E2959">
        <w:rPr>
          <w:b/>
          <w:bCs/>
          <w:sz w:val="26"/>
          <w:szCs w:val="26"/>
        </w:rPr>
        <w:t xml:space="preserve">Trees and Biodiversity </w:t>
      </w:r>
    </w:p>
    <w:p w14:paraId="3C252946" w14:textId="4BCC073B" w:rsidR="006039A1" w:rsidRPr="006039A1" w:rsidRDefault="00B402D8" w:rsidP="006039A1">
      <w:pPr>
        <w:spacing w:after="0"/>
        <w:ind w:left="720" w:firstLine="720"/>
        <w:rPr>
          <w:sz w:val="26"/>
          <w:szCs w:val="26"/>
        </w:rPr>
      </w:pPr>
      <w:r w:rsidRPr="008E2959">
        <w:rPr>
          <w:sz w:val="26"/>
          <w:szCs w:val="26"/>
        </w:rPr>
        <w:t xml:space="preserve">To </w:t>
      </w:r>
      <w:r w:rsidR="001D18FB">
        <w:rPr>
          <w:sz w:val="26"/>
          <w:szCs w:val="26"/>
        </w:rPr>
        <w:t>receive a</w:t>
      </w:r>
      <w:r w:rsidR="006039A1">
        <w:rPr>
          <w:sz w:val="26"/>
          <w:szCs w:val="26"/>
        </w:rPr>
        <w:t xml:space="preserve"> report on outstanding issues.  </w:t>
      </w:r>
    </w:p>
    <w:p w14:paraId="37ADFB1D" w14:textId="73526CCF" w:rsidR="008E2959" w:rsidRPr="00D33BDC" w:rsidRDefault="008E2959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D33BDC">
        <w:rPr>
          <w:b/>
          <w:bCs/>
          <w:sz w:val="26"/>
          <w:szCs w:val="26"/>
        </w:rPr>
        <w:t xml:space="preserve">Coronation </w:t>
      </w:r>
    </w:p>
    <w:p w14:paraId="7C744846" w14:textId="1013902B" w:rsidR="00D33BDC" w:rsidRPr="00D33BDC" w:rsidRDefault="00D33BDC" w:rsidP="00D33BDC">
      <w:pPr>
        <w:pStyle w:val="ListParagraph"/>
        <w:spacing w:after="0"/>
        <w:ind w:left="1440"/>
        <w:rPr>
          <w:color w:val="FF0000"/>
          <w:sz w:val="26"/>
          <w:szCs w:val="26"/>
        </w:rPr>
      </w:pPr>
      <w:r w:rsidRPr="00D33BDC">
        <w:rPr>
          <w:sz w:val="26"/>
          <w:szCs w:val="26"/>
        </w:rPr>
        <w:t xml:space="preserve">To receive an update on the Coronation Celebrations.  </w:t>
      </w:r>
    </w:p>
    <w:p w14:paraId="759F12F9" w14:textId="321D942A" w:rsidR="008E2959" w:rsidRPr="00D33BDC" w:rsidRDefault="008E2959" w:rsidP="008E2959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D33BDC">
        <w:rPr>
          <w:b/>
          <w:bCs/>
          <w:sz w:val="26"/>
          <w:szCs w:val="26"/>
        </w:rPr>
        <w:t xml:space="preserve">Noticeboards </w:t>
      </w:r>
    </w:p>
    <w:p w14:paraId="0415B206" w14:textId="6089D56D" w:rsidR="008E2959" w:rsidRPr="00D33BDC" w:rsidRDefault="008E2959" w:rsidP="00D33BDC">
      <w:pPr>
        <w:pStyle w:val="ListParagraph"/>
        <w:spacing w:after="0"/>
        <w:ind w:left="1440"/>
        <w:rPr>
          <w:b/>
          <w:bCs/>
          <w:sz w:val="26"/>
          <w:szCs w:val="26"/>
        </w:rPr>
      </w:pPr>
      <w:r w:rsidRPr="00D33BDC">
        <w:rPr>
          <w:sz w:val="26"/>
          <w:szCs w:val="26"/>
        </w:rPr>
        <w:t>To receive quotations for replacement noticeboards</w:t>
      </w:r>
      <w:r w:rsidRPr="00D33BDC">
        <w:rPr>
          <w:b/>
          <w:bCs/>
          <w:sz w:val="26"/>
          <w:szCs w:val="26"/>
        </w:rPr>
        <w:t xml:space="preserve">.  </w:t>
      </w:r>
    </w:p>
    <w:p w14:paraId="2D5CC6BF" w14:textId="4AA6EBC6" w:rsidR="007E4D29" w:rsidRPr="00D33BDC" w:rsidRDefault="00FE547B" w:rsidP="00373358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D33BDC">
        <w:rPr>
          <w:b/>
          <w:bCs/>
          <w:sz w:val="26"/>
          <w:szCs w:val="26"/>
        </w:rPr>
        <w:t>Highways, Transport and Cycleways Committee</w:t>
      </w:r>
      <w:r w:rsidR="00CE61E4" w:rsidRPr="00D33BDC">
        <w:rPr>
          <w:b/>
          <w:bCs/>
          <w:sz w:val="26"/>
          <w:szCs w:val="26"/>
        </w:rPr>
        <w:t xml:space="preserve"> (HTCC)</w:t>
      </w:r>
      <w:r w:rsidR="00C17A1E">
        <w:rPr>
          <w:b/>
          <w:bCs/>
          <w:sz w:val="26"/>
          <w:szCs w:val="26"/>
        </w:rPr>
        <w:t xml:space="preserve"> For information only </w:t>
      </w:r>
    </w:p>
    <w:p w14:paraId="79EC03F8" w14:textId="77777777" w:rsidR="00D33BDC" w:rsidRDefault="00D33BDC" w:rsidP="009379B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 w:rsidRPr="009379B5">
        <w:rPr>
          <w:sz w:val="26"/>
          <w:szCs w:val="26"/>
        </w:rPr>
        <w:t xml:space="preserve">To note the submission of the LHI 20mph application.  </w:t>
      </w:r>
    </w:p>
    <w:p w14:paraId="33C9B05E" w14:textId="3A033A80" w:rsidR="009379B5" w:rsidRDefault="009379B5" w:rsidP="009379B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To note correspondence received about </w:t>
      </w:r>
      <w:proofErr w:type="gramStart"/>
      <w:r>
        <w:rPr>
          <w:sz w:val="26"/>
          <w:szCs w:val="26"/>
        </w:rPr>
        <w:t>night time</w:t>
      </w:r>
      <w:proofErr w:type="gramEnd"/>
      <w:r>
        <w:rPr>
          <w:sz w:val="26"/>
          <w:szCs w:val="26"/>
        </w:rPr>
        <w:t xml:space="preserve"> diversions of the A11.</w:t>
      </w:r>
    </w:p>
    <w:p w14:paraId="6990C307" w14:textId="7C2F070B" w:rsidR="009379B5" w:rsidRPr="009379B5" w:rsidRDefault="009379B5" w:rsidP="009379B5">
      <w:pPr>
        <w:pStyle w:val="ListParagraph"/>
        <w:numPr>
          <w:ilvl w:val="0"/>
          <w:numId w:val="1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To note the upcoming erection of bollards on Angle End and Mill Road.  </w:t>
      </w:r>
    </w:p>
    <w:p w14:paraId="05E1DB58" w14:textId="2834010D" w:rsidR="00D33BDC" w:rsidRPr="00AA490E" w:rsidRDefault="00D33BDC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AA490E">
        <w:rPr>
          <w:b/>
          <w:bCs/>
          <w:sz w:val="26"/>
          <w:szCs w:val="26"/>
        </w:rPr>
        <w:t xml:space="preserve">Six Oaks Energy </w:t>
      </w:r>
    </w:p>
    <w:p w14:paraId="55E67049" w14:textId="769D01D1" w:rsidR="00D33BDC" w:rsidRDefault="00D33BDC" w:rsidP="00D33BDC">
      <w:pPr>
        <w:pStyle w:val="ListParagraph"/>
        <w:spacing w:after="0"/>
        <w:ind w:left="1440"/>
        <w:rPr>
          <w:sz w:val="26"/>
          <w:szCs w:val="26"/>
        </w:rPr>
      </w:pPr>
      <w:r w:rsidRPr="00AA490E">
        <w:rPr>
          <w:sz w:val="26"/>
          <w:szCs w:val="26"/>
        </w:rPr>
        <w:t xml:space="preserve">To receive information relating to the Six Oaks Energy proposal and consider community benefits.  </w:t>
      </w:r>
    </w:p>
    <w:p w14:paraId="0D076912" w14:textId="645B6411" w:rsidR="009E5392" w:rsidRPr="009E5392" w:rsidRDefault="009E5392" w:rsidP="00D33BDC">
      <w:pPr>
        <w:pStyle w:val="ListParagraph"/>
        <w:spacing w:after="0"/>
        <w:ind w:left="1440"/>
        <w:rPr>
          <w:b/>
          <w:bCs/>
          <w:sz w:val="26"/>
          <w:szCs w:val="26"/>
        </w:rPr>
      </w:pPr>
      <w:r w:rsidRPr="009E5392">
        <w:rPr>
          <w:b/>
          <w:bCs/>
          <w:sz w:val="26"/>
          <w:szCs w:val="26"/>
        </w:rPr>
        <w:t>Proposal: To work collaboratively with Litt</w:t>
      </w:r>
      <w:r w:rsidR="00DC76E1">
        <w:rPr>
          <w:b/>
          <w:bCs/>
          <w:sz w:val="26"/>
          <w:szCs w:val="26"/>
        </w:rPr>
        <w:t>l</w:t>
      </w:r>
      <w:r w:rsidRPr="009E5392">
        <w:rPr>
          <w:b/>
          <w:bCs/>
          <w:sz w:val="26"/>
          <w:szCs w:val="26"/>
        </w:rPr>
        <w:t xml:space="preserve">e Wilbraham, Six Mile Bottom and Bottisham Parish Councils to negotiate the community benefits.  </w:t>
      </w:r>
    </w:p>
    <w:p w14:paraId="5AE7F042" w14:textId="27234656" w:rsidR="00B402D8" w:rsidRPr="00AA490E" w:rsidRDefault="00B402D8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AA490E">
        <w:rPr>
          <w:b/>
          <w:bCs/>
          <w:sz w:val="26"/>
          <w:szCs w:val="26"/>
        </w:rPr>
        <w:t xml:space="preserve">Action Plan </w:t>
      </w:r>
    </w:p>
    <w:p w14:paraId="2BFC1D50" w14:textId="451655AA" w:rsidR="00B402D8" w:rsidRPr="00DC76E1" w:rsidRDefault="009562C7" w:rsidP="009562C7">
      <w:pPr>
        <w:pStyle w:val="ListParagraph"/>
        <w:numPr>
          <w:ilvl w:val="0"/>
          <w:numId w:val="13"/>
        </w:numPr>
        <w:spacing w:after="0"/>
        <w:rPr>
          <w:b/>
          <w:bCs/>
          <w:sz w:val="26"/>
          <w:szCs w:val="26"/>
        </w:rPr>
      </w:pPr>
      <w:r w:rsidRPr="00DC76E1">
        <w:rPr>
          <w:b/>
          <w:bCs/>
          <w:sz w:val="26"/>
          <w:szCs w:val="26"/>
        </w:rPr>
        <w:t xml:space="preserve">Proposal: To set up a working group for the management of an Action Plan. </w:t>
      </w:r>
      <w:r w:rsidR="009379B5" w:rsidRPr="00DC76E1">
        <w:rPr>
          <w:b/>
          <w:bCs/>
          <w:sz w:val="26"/>
          <w:szCs w:val="26"/>
        </w:rPr>
        <w:t xml:space="preserve"> </w:t>
      </w:r>
    </w:p>
    <w:p w14:paraId="2825028D" w14:textId="5CE40852" w:rsidR="00F16C32" w:rsidRPr="00DC76E1" w:rsidRDefault="00F16C32" w:rsidP="00F16C32">
      <w:pPr>
        <w:pStyle w:val="ListParagraph"/>
        <w:numPr>
          <w:ilvl w:val="0"/>
          <w:numId w:val="13"/>
        </w:numPr>
        <w:spacing w:after="0"/>
        <w:rPr>
          <w:b/>
          <w:bCs/>
          <w:sz w:val="26"/>
          <w:szCs w:val="26"/>
        </w:rPr>
      </w:pPr>
      <w:r w:rsidRPr="00DC76E1">
        <w:rPr>
          <w:b/>
          <w:bCs/>
          <w:sz w:val="26"/>
          <w:szCs w:val="26"/>
        </w:rPr>
        <w:t xml:space="preserve">Proposal: To set a date for village walk about to review village assets. </w:t>
      </w:r>
    </w:p>
    <w:p w14:paraId="13B60DD2" w14:textId="3841A409" w:rsidR="00C83FA0" w:rsidRDefault="00C83FA0" w:rsidP="00C83FA0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Jubilee Bench </w:t>
      </w:r>
    </w:p>
    <w:p w14:paraId="07D71344" w14:textId="15E2AE5C" w:rsidR="001D323B" w:rsidRPr="00933D4D" w:rsidRDefault="00C83FA0" w:rsidP="00933D4D">
      <w:pPr>
        <w:spacing w:after="0"/>
        <w:ind w:left="1440"/>
        <w:rPr>
          <w:sz w:val="26"/>
          <w:szCs w:val="26"/>
        </w:rPr>
      </w:pPr>
      <w:r w:rsidRPr="00C83FA0">
        <w:rPr>
          <w:sz w:val="26"/>
          <w:szCs w:val="26"/>
        </w:rPr>
        <w:t xml:space="preserve">To receive an update on the progress of purchasing a bench. </w:t>
      </w:r>
    </w:p>
    <w:p w14:paraId="61FA5965" w14:textId="270F0F9F" w:rsidR="00F16C32" w:rsidRDefault="00F16C32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Chalk Pits </w:t>
      </w:r>
    </w:p>
    <w:p w14:paraId="34AC9FEC" w14:textId="051131AF" w:rsidR="00F16C32" w:rsidRPr="00F16C32" w:rsidRDefault="00F16C32" w:rsidP="00F16C32">
      <w:pPr>
        <w:pStyle w:val="ListParagraph"/>
        <w:spacing w:after="0"/>
        <w:ind w:left="1440"/>
        <w:rPr>
          <w:sz w:val="26"/>
          <w:szCs w:val="26"/>
        </w:rPr>
      </w:pPr>
      <w:r w:rsidRPr="00F16C32">
        <w:rPr>
          <w:sz w:val="26"/>
          <w:szCs w:val="26"/>
        </w:rPr>
        <w:lastRenderedPageBreak/>
        <w:t xml:space="preserve">To discuss recent correspondence about purchase of rental land at the Chalk Pits. </w:t>
      </w:r>
    </w:p>
    <w:p w14:paraId="37E98703" w14:textId="68536298" w:rsidR="00D84C76" w:rsidRPr="009379B5" w:rsidRDefault="00D84C76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9379B5">
        <w:rPr>
          <w:b/>
          <w:bCs/>
          <w:sz w:val="26"/>
          <w:szCs w:val="26"/>
        </w:rPr>
        <w:t xml:space="preserve">Communications </w:t>
      </w:r>
    </w:p>
    <w:p w14:paraId="2E9455A1" w14:textId="6AC0C28D" w:rsidR="001D18FB" w:rsidRPr="009379B5" w:rsidRDefault="00D84C76" w:rsidP="009379B5">
      <w:pPr>
        <w:pStyle w:val="ListParagraph"/>
        <w:spacing w:after="0"/>
        <w:ind w:firstLine="720"/>
        <w:rPr>
          <w:b/>
          <w:bCs/>
          <w:sz w:val="26"/>
          <w:szCs w:val="26"/>
        </w:rPr>
      </w:pPr>
      <w:r w:rsidRPr="009379B5">
        <w:rPr>
          <w:sz w:val="26"/>
          <w:szCs w:val="26"/>
        </w:rPr>
        <w:t>To note the transition to Microsoft 365 and new email addresses</w:t>
      </w:r>
      <w:r w:rsidRPr="009379B5">
        <w:rPr>
          <w:b/>
          <w:bCs/>
          <w:sz w:val="26"/>
          <w:szCs w:val="26"/>
        </w:rPr>
        <w:t xml:space="preserve">. </w:t>
      </w:r>
    </w:p>
    <w:p w14:paraId="28CFCA8C" w14:textId="5AD43C5A" w:rsidR="00C83FA0" w:rsidRPr="001D323B" w:rsidRDefault="00C83FA0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1D323B">
        <w:rPr>
          <w:b/>
          <w:bCs/>
          <w:sz w:val="26"/>
          <w:szCs w:val="26"/>
        </w:rPr>
        <w:t xml:space="preserve">Cemetery </w:t>
      </w:r>
    </w:p>
    <w:p w14:paraId="23991A18" w14:textId="09052FFF" w:rsidR="00C83FA0" w:rsidRPr="00C83FA0" w:rsidRDefault="001D323B" w:rsidP="00C83FA0">
      <w:pPr>
        <w:pStyle w:val="ListParagraph"/>
        <w:spacing w:after="0"/>
        <w:ind w:left="1440"/>
        <w:rPr>
          <w:sz w:val="26"/>
          <w:szCs w:val="26"/>
        </w:rPr>
      </w:pPr>
      <w:r w:rsidRPr="001D323B">
        <w:rPr>
          <w:b/>
          <w:bCs/>
          <w:sz w:val="26"/>
          <w:szCs w:val="26"/>
        </w:rPr>
        <w:t>Proposal: To get Cemetery Software for the Parish Cemetery</w:t>
      </w:r>
      <w:r>
        <w:rPr>
          <w:sz w:val="26"/>
          <w:szCs w:val="26"/>
        </w:rPr>
        <w:t xml:space="preserve">.  </w:t>
      </w:r>
    </w:p>
    <w:p w14:paraId="5D94BC7A" w14:textId="2D05503F" w:rsidR="001D323B" w:rsidRDefault="001D323B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Parish Council Vacancies </w:t>
      </w:r>
    </w:p>
    <w:p w14:paraId="7DD406DC" w14:textId="185BBBB5" w:rsidR="001D323B" w:rsidRPr="001D323B" w:rsidRDefault="001D323B" w:rsidP="001D323B">
      <w:pPr>
        <w:pStyle w:val="ListParagraph"/>
        <w:spacing w:after="0"/>
        <w:ind w:left="1440"/>
        <w:rPr>
          <w:sz w:val="26"/>
          <w:szCs w:val="26"/>
        </w:rPr>
      </w:pPr>
      <w:r w:rsidRPr="001D323B">
        <w:rPr>
          <w:sz w:val="26"/>
          <w:szCs w:val="26"/>
        </w:rPr>
        <w:t xml:space="preserve">To discuss recruitment of new Parish Councillors. </w:t>
      </w:r>
    </w:p>
    <w:p w14:paraId="62A0FD49" w14:textId="59E4252B" w:rsidR="00933D4D" w:rsidRDefault="00933D4D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Community Coffee Mornings</w:t>
      </w:r>
    </w:p>
    <w:p w14:paraId="6F0AB1A3" w14:textId="738610D9" w:rsidR="00933D4D" w:rsidRPr="00933D4D" w:rsidRDefault="00933D4D" w:rsidP="00933D4D">
      <w:pPr>
        <w:pStyle w:val="ListParagraph"/>
        <w:spacing w:after="0"/>
        <w:ind w:left="1440"/>
        <w:rPr>
          <w:sz w:val="26"/>
          <w:szCs w:val="26"/>
        </w:rPr>
      </w:pPr>
      <w:r w:rsidRPr="00933D4D">
        <w:rPr>
          <w:sz w:val="26"/>
          <w:szCs w:val="26"/>
        </w:rPr>
        <w:t xml:space="preserve">To receive a proposal on Community Coffee Mornings from Councillor Burton. </w:t>
      </w:r>
    </w:p>
    <w:p w14:paraId="1576F403" w14:textId="69830699" w:rsidR="001D4DD5" w:rsidRPr="00FC786C" w:rsidRDefault="001D4DD5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Agenda Item for the Next Meeting </w:t>
      </w:r>
    </w:p>
    <w:p w14:paraId="0F7BC0FA" w14:textId="77777777" w:rsidR="001D4DD5" w:rsidRPr="00FC786C" w:rsidRDefault="001D4DD5" w:rsidP="001D4DD5">
      <w:pPr>
        <w:spacing w:after="0"/>
        <w:ind w:left="1440"/>
        <w:rPr>
          <w:i/>
          <w:iCs/>
          <w:sz w:val="26"/>
          <w:szCs w:val="26"/>
        </w:rPr>
      </w:pPr>
      <w:r w:rsidRPr="00FC786C">
        <w:rPr>
          <w:i/>
          <w:iCs/>
          <w:sz w:val="26"/>
          <w:szCs w:val="26"/>
        </w:rPr>
        <w:t>Any business and payments, to be considered at Parish Council meetings must be delivered to the Clerk for inclusion on the agenda at least 7 days prior to the meeting</w:t>
      </w:r>
      <w:r w:rsidRPr="00FC786C">
        <w:rPr>
          <w:sz w:val="26"/>
          <w:szCs w:val="26"/>
        </w:rPr>
        <w:t xml:space="preserve">. </w:t>
      </w:r>
    </w:p>
    <w:p w14:paraId="10183542" w14:textId="77777777" w:rsidR="001D4DD5" w:rsidRPr="00FC786C" w:rsidRDefault="001D4DD5" w:rsidP="001D4DD5">
      <w:pPr>
        <w:pStyle w:val="ListParagraph"/>
        <w:numPr>
          <w:ilvl w:val="0"/>
          <w:numId w:val="5"/>
        </w:numPr>
        <w:spacing w:after="0"/>
        <w:rPr>
          <w:b/>
          <w:bCs/>
          <w:sz w:val="26"/>
          <w:szCs w:val="26"/>
        </w:rPr>
      </w:pPr>
      <w:r w:rsidRPr="00FC786C">
        <w:rPr>
          <w:b/>
          <w:bCs/>
          <w:sz w:val="26"/>
          <w:szCs w:val="26"/>
        </w:rPr>
        <w:t xml:space="preserve">Date of Next Meeting </w:t>
      </w:r>
    </w:p>
    <w:p w14:paraId="0BBFD948" w14:textId="16686546" w:rsidR="00437272" w:rsidRPr="00FC786C" w:rsidRDefault="00FC786C" w:rsidP="00437272">
      <w:pPr>
        <w:pStyle w:val="ListParagraph"/>
        <w:spacing w:after="0"/>
        <w:ind w:firstLine="720"/>
        <w:rPr>
          <w:sz w:val="26"/>
          <w:szCs w:val="26"/>
        </w:rPr>
      </w:pPr>
      <w:r w:rsidRPr="00FC786C">
        <w:rPr>
          <w:sz w:val="26"/>
          <w:szCs w:val="26"/>
        </w:rPr>
        <w:t>15</w:t>
      </w:r>
      <w:r w:rsidRPr="00FC786C">
        <w:rPr>
          <w:sz w:val="26"/>
          <w:szCs w:val="26"/>
          <w:vertAlign w:val="superscript"/>
        </w:rPr>
        <w:t>th</w:t>
      </w:r>
      <w:r w:rsidRPr="00FC786C">
        <w:rPr>
          <w:sz w:val="26"/>
          <w:szCs w:val="26"/>
        </w:rPr>
        <w:t xml:space="preserve"> June </w:t>
      </w:r>
      <w:r w:rsidR="00437272" w:rsidRPr="00FC786C">
        <w:rPr>
          <w:sz w:val="26"/>
          <w:szCs w:val="26"/>
        </w:rPr>
        <w:t xml:space="preserve">2023, </w:t>
      </w:r>
      <w:r w:rsidRPr="00FC786C">
        <w:rPr>
          <w:sz w:val="26"/>
          <w:szCs w:val="26"/>
        </w:rPr>
        <w:t>Full</w:t>
      </w:r>
      <w:r w:rsidR="00437272" w:rsidRPr="00FC786C">
        <w:rPr>
          <w:sz w:val="26"/>
          <w:szCs w:val="26"/>
        </w:rPr>
        <w:t xml:space="preserve"> Parish Council </w:t>
      </w:r>
      <w:r w:rsidR="001D4DD5" w:rsidRPr="00FC786C">
        <w:rPr>
          <w:sz w:val="26"/>
          <w:szCs w:val="26"/>
        </w:rPr>
        <w:t>at Wilbrahams Memorial Hall</w:t>
      </w:r>
      <w:r w:rsidR="00437272" w:rsidRPr="00FC786C">
        <w:rPr>
          <w:sz w:val="26"/>
          <w:szCs w:val="26"/>
        </w:rPr>
        <w:t xml:space="preserve">. </w:t>
      </w:r>
    </w:p>
    <w:p w14:paraId="751956D8" w14:textId="77777777" w:rsidR="001D4DD5" w:rsidRPr="00FC786C" w:rsidRDefault="001D4DD5">
      <w:pPr>
        <w:spacing w:after="0"/>
        <w:ind w:left="1440"/>
        <w:rPr>
          <w:color w:val="FF0000"/>
          <w:sz w:val="26"/>
          <w:szCs w:val="26"/>
        </w:rPr>
      </w:pPr>
    </w:p>
    <w:sectPr w:rsidR="001D4DD5" w:rsidRPr="00FC786C" w:rsidSect="00E43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7EAA" w14:textId="77777777" w:rsidR="009A10ED" w:rsidRDefault="009A10ED" w:rsidP="008A6230">
      <w:pPr>
        <w:spacing w:after="0" w:line="240" w:lineRule="auto"/>
      </w:pPr>
      <w:r>
        <w:separator/>
      </w:r>
    </w:p>
  </w:endnote>
  <w:endnote w:type="continuationSeparator" w:id="0">
    <w:p w14:paraId="7A4B4A7A" w14:textId="77777777" w:rsidR="009A10ED" w:rsidRDefault="009A10ED" w:rsidP="008A6230">
      <w:pPr>
        <w:spacing w:after="0" w:line="240" w:lineRule="auto"/>
      </w:pPr>
      <w:r>
        <w:continuationSeparator/>
      </w:r>
    </w:p>
  </w:endnote>
  <w:endnote w:type="continuationNotice" w:id="1">
    <w:p w14:paraId="6C997514" w14:textId="77777777" w:rsidR="006E04D8" w:rsidRDefault="006E0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DAFF" w14:textId="77777777" w:rsidR="009A10ED" w:rsidRDefault="009A10ED" w:rsidP="008A6230">
      <w:pPr>
        <w:spacing w:after="0" w:line="240" w:lineRule="auto"/>
      </w:pPr>
      <w:r>
        <w:separator/>
      </w:r>
    </w:p>
  </w:footnote>
  <w:footnote w:type="continuationSeparator" w:id="0">
    <w:p w14:paraId="62E89FD5" w14:textId="77777777" w:rsidR="009A10ED" w:rsidRDefault="009A10ED" w:rsidP="008A6230">
      <w:pPr>
        <w:spacing w:after="0" w:line="240" w:lineRule="auto"/>
      </w:pPr>
      <w:r>
        <w:continuationSeparator/>
      </w:r>
    </w:p>
  </w:footnote>
  <w:footnote w:type="continuationNotice" w:id="1">
    <w:p w14:paraId="28F1A33F" w14:textId="77777777" w:rsidR="006E04D8" w:rsidRDefault="006E04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2332"/>
    <w:multiLevelType w:val="hybridMultilevel"/>
    <w:tmpl w:val="F2265BB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385D9E"/>
    <w:multiLevelType w:val="hybridMultilevel"/>
    <w:tmpl w:val="0360CC04"/>
    <w:lvl w:ilvl="0" w:tplc="05562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76BE4"/>
    <w:multiLevelType w:val="hybridMultilevel"/>
    <w:tmpl w:val="9D3C9DF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5E6B2C"/>
    <w:multiLevelType w:val="hybridMultilevel"/>
    <w:tmpl w:val="83F26B9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2F1C037F"/>
    <w:multiLevelType w:val="hybridMultilevel"/>
    <w:tmpl w:val="1F205B4C"/>
    <w:lvl w:ilvl="0" w:tplc="8C26F95A">
      <w:start w:val="20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78A7"/>
    <w:multiLevelType w:val="hybridMultilevel"/>
    <w:tmpl w:val="FAE4CAA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A1E17"/>
    <w:multiLevelType w:val="hybridMultilevel"/>
    <w:tmpl w:val="07E649A8"/>
    <w:lvl w:ilvl="0" w:tplc="8E165AAE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78510E"/>
    <w:multiLevelType w:val="hybridMultilevel"/>
    <w:tmpl w:val="92CAE03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DA7DE3"/>
    <w:multiLevelType w:val="hybridMultilevel"/>
    <w:tmpl w:val="E0B66280"/>
    <w:lvl w:ilvl="0" w:tplc="1CFE8B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9432A5"/>
    <w:multiLevelType w:val="hybridMultilevel"/>
    <w:tmpl w:val="64B01B2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2755122">
    <w:abstractNumId w:val="7"/>
  </w:num>
  <w:num w:numId="2" w16cid:durableId="1888178025">
    <w:abstractNumId w:val="9"/>
  </w:num>
  <w:num w:numId="3" w16cid:durableId="368071469">
    <w:abstractNumId w:val="4"/>
  </w:num>
  <w:num w:numId="4" w16cid:durableId="1457411081">
    <w:abstractNumId w:val="10"/>
  </w:num>
  <w:num w:numId="5" w16cid:durableId="1499923690">
    <w:abstractNumId w:val="5"/>
  </w:num>
  <w:num w:numId="6" w16cid:durableId="1899978946">
    <w:abstractNumId w:val="6"/>
  </w:num>
  <w:num w:numId="7" w16cid:durableId="1210072387">
    <w:abstractNumId w:val="13"/>
  </w:num>
  <w:num w:numId="8" w16cid:durableId="984705164">
    <w:abstractNumId w:val="12"/>
  </w:num>
  <w:num w:numId="9" w16cid:durableId="2094008223">
    <w:abstractNumId w:val="1"/>
  </w:num>
  <w:num w:numId="10" w16cid:durableId="1615476111">
    <w:abstractNumId w:val="11"/>
  </w:num>
  <w:num w:numId="11" w16cid:durableId="2070223196">
    <w:abstractNumId w:val="3"/>
  </w:num>
  <w:num w:numId="12" w16cid:durableId="1793163137">
    <w:abstractNumId w:val="8"/>
  </w:num>
  <w:num w:numId="13" w16cid:durableId="1649242343">
    <w:abstractNumId w:val="2"/>
  </w:num>
  <w:num w:numId="14" w16cid:durableId="179740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06B4F"/>
    <w:rsid w:val="00007724"/>
    <w:rsid w:val="00013F1C"/>
    <w:rsid w:val="000150F3"/>
    <w:rsid w:val="00063221"/>
    <w:rsid w:val="00075B2D"/>
    <w:rsid w:val="00075CAF"/>
    <w:rsid w:val="00086911"/>
    <w:rsid w:val="000A7581"/>
    <w:rsid w:val="000B4BEE"/>
    <w:rsid w:val="000B4E1A"/>
    <w:rsid w:val="000B4F5B"/>
    <w:rsid w:val="000B5F78"/>
    <w:rsid w:val="000C478F"/>
    <w:rsid w:val="000C5090"/>
    <w:rsid w:val="000C5A54"/>
    <w:rsid w:val="000C673F"/>
    <w:rsid w:val="000C7B9E"/>
    <w:rsid w:val="000D439A"/>
    <w:rsid w:val="000D7652"/>
    <w:rsid w:val="000E11C7"/>
    <w:rsid w:val="000E4E6D"/>
    <w:rsid w:val="000F28B1"/>
    <w:rsid w:val="001015DC"/>
    <w:rsid w:val="00113026"/>
    <w:rsid w:val="00114D2C"/>
    <w:rsid w:val="00123DA9"/>
    <w:rsid w:val="001261D4"/>
    <w:rsid w:val="00130ECE"/>
    <w:rsid w:val="0013438F"/>
    <w:rsid w:val="001358FF"/>
    <w:rsid w:val="001401E8"/>
    <w:rsid w:val="00172D96"/>
    <w:rsid w:val="00174B55"/>
    <w:rsid w:val="00181D26"/>
    <w:rsid w:val="00181ED3"/>
    <w:rsid w:val="001870BA"/>
    <w:rsid w:val="001915CA"/>
    <w:rsid w:val="001959AF"/>
    <w:rsid w:val="001A2210"/>
    <w:rsid w:val="001D18FB"/>
    <w:rsid w:val="001D323B"/>
    <w:rsid w:val="001D4DD5"/>
    <w:rsid w:val="001D5609"/>
    <w:rsid w:val="00204460"/>
    <w:rsid w:val="00206A8B"/>
    <w:rsid w:val="00222327"/>
    <w:rsid w:val="002535FC"/>
    <w:rsid w:val="00257477"/>
    <w:rsid w:val="002700DE"/>
    <w:rsid w:val="00272899"/>
    <w:rsid w:val="002743C9"/>
    <w:rsid w:val="00276B1E"/>
    <w:rsid w:val="002804B7"/>
    <w:rsid w:val="002805BD"/>
    <w:rsid w:val="00282E2B"/>
    <w:rsid w:val="002834E1"/>
    <w:rsid w:val="002835D4"/>
    <w:rsid w:val="00287C14"/>
    <w:rsid w:val="0029767A"/>
    <w:rsid w:val="002A17A3"/>
    <w:rsid w:val="002A2033"/>
    <w:rsid w:val="002A7D80"/>
    <w:rsid w:val="002B1DD1"/>
    <w:rsid w:val="002E5AA0"/>
    <w:rsid w:val="002E7644"/>
    <w:rsid w:val="00320F9F"/>
    <w:rsid w:val="003211B6"/>
    <w:rsid w:val="00326ABD"/>
    <w:rsid w:val="0033668C"/>
    <w:rsid w:val="0034461B"/>
    <w:rsid w:val="0034656B"/>
    <w:rsid w:val="00347580"/>
    <w:rsid w:val="00352311"/>
    <w:rsid w:val="003615B4"/>
    <w:rsid w:val="0036175E"/>
    <w:rsid w:val="00373358"/>
    <w:rsid w:val="00384BFF"/>
    <w:rsid w:val="00394472"/>
    <w:rsid w:val="003A6D92"/>
    <w:rsid w:val="003B2569"/>
    <w:rsid w:val="003C3439"/>
    <w:rsid w:val="003C3D1F"/>
    <w:rsid w:val="003C773A"/>
    <w:rsid w:val="003D1163"/>
    <w:rsid w:val="003D2B8B"/>
    <w:rsid w:val="003E0F09"/>
    <w:rsid w:val="003E2A32"/>
    <w:rsid w:val="003F33E1"/>
    <w:rsid w:val="0040116C"/>
    <w:rsid w:val="00406C46"/>
    <w:rsid w:val="004173D4"/>
    <w:rsid w:val="00437272"/>
    <w:rsid w:val="00437B93"/>
    <w:rsid w:val="00440600"/>
    <w:rsid w:val="00442059"/>
    <w:rsid w:val="0046083B"/>
    <w:rsid w:val="00466222"/>
    <w:rsid w:val="0047599D"/>
    <w:rsid w:val="004802A8"/>
    <w:rsid w:val="004827E6"/>
    <w:rsid w:val="004849C8"/>
    <w:rsid w:val="00485484"/>
    <w:rsid w:val="00490043"/>
    <w:rsid w:val="004942C3"/>
    <w:rsid w:val="00495673"/>
    <w:rsid w:val="004965D2"/>
    <w:rsid w:val="004A3393"/>
    <w:rsid w:val="004B5C95"/>
    <w:rsid w:val="004E3922"/>
    <w:rsid w:val="004F0AFB"/>
    <w:rsid w:val="004F155F"/>
    <w:rsid w:val="004F408E"/>
    <w:rsid w:val="005216EB"/>
    <w:rsid w:val="00523CEC"/>
    <w:rsid w:val="00534264"/>
    <w:rsid w:val="005471C8"/>
    <w:rsid w:val="00550EEF"/>
    <w:rsid w:val="00555490"/>
    <w:rsid w:val="00560244"/>
    <w:rsid w:val="00567500"/>
    <w:rsid w:val="00583C2D"/>
    <w:rsid w:val="00585373"/>
    <w:rsid w:val="00587541"/>
    <w:rsid w:val="00590342"/>
    <w:rsid w:val="00595164"/>
    <w:rsid w:val="00597CFB"/>
    <w:rsid w:val="005A4814"/>
    <w:rsid w:val="005A7AB0"/>
    <w:rsid w:val="005B4975"/>
    <w:rsid w:val="005C694A"/>
    <w:rsid w:val="005C6DB3"/>
    <w:rsid w:val="005D5424"/>
    <w:rsid w:val="005F7B8D"/>
    <w:rsid w:val="006039A1"/>
    <w:rsid w:val="00623C85"/>
    <w:rsid w:val="00626DB7"/>
    <w:rsid w:val="00631011"/>
    <w:rsid w:val="00637341"/>
    <w:rsid w:val="00640B07"/>
    <w:rsid w:val="006422E5"/>
    <w:rsid w:val="00644697"/>
    <w:rsid w:val="00660B9A"/>
    <w:rsid w:val="0066207E"/>
    <w:rsid w:val="006644A1"/>
    <w:rsid w:val="00666FF8"/>
    <w:rsid w:val="00680AF1"/>
    <w:rsid w:val="00684BB8"/>
    <w:rsid w:val="00691011"/>
    <w:rsid w:val="00695754"/>
    <w:rsid w:val="00695DD6"/>
    <w:rsid w:val="006A4A3D"/>
    <w:rsid w:val="006A55F0"/>
    <w:rsid w:val="006A71AF"/>
    <w:rsid w:val="006B74F0"/>
    <w:rsid w:val="006C3F62"/>
    <w:rsid w:val="006C6F7B"/>
    <w:rsid w:val="006D48A0"/>
    <w:rsid w:val="006E04D8"/>
    <w:rsid w:val="006E698C"/>
    <w:rsid w:val="006F1905"/>
    <w:rsid w:val="006F4F97"/>
    <w:rsid w:val="006F5A1E"/>
    <w:rsid w:val="007020FD"/>
    <w:rsid w:val="00704870"/>
    <w:rsid w:val="00716B4E"/>
    <w:rsid w:val="0072369F"/>
    <w:rsid w:val="0073418F"/>
    <w:rsid w:val="00735E94"/>
    <w:rsid w:val="00742BE1"/>
    <w:rsid w:val="0074382E"/>
    <w:rsid w:val="0074703E"/>
    <w:rsid w:val="00747A90"/>
    <w:rsid w:val="00764837"/>
    <w:rsid w:val="00774399"/>
    <w:rsid w:val="0079074B"/>
    <w:rsid w:val="007A1144"/>
    <w:rsid w:val="007A1CB3"/>
    <w:rsid w:val="007A4927"/>
    <w:rsid w:val="007A7FE1"/>
    <w:rsid w:val="007B3719"/>
    <w:rsid w:val="007B4B83"/>
    <w:rsid w:val="007C2F67"/>
    <w:rsid w:val="007E356A"/>
    <w:rsid w:val="007E4D29"/>
    <w:rsid w:val="007E4F49"/>
    <w:rsid w:val="007F29D0"/>
    <w:rsid w:val="00800AAA"/>
    <w:rsid w:val="0080467F"/>
    <w:rsid w:val="00821F83"/>
    <w:rsid w:val="00824CFF"/>
    <w:rsid w:val="008256F6"/>
    <w:rsid w:val="00826A4E"/>
    <w:rsid w:val="00826D11"/>
    <w:rsid w:val="00826EBA"/>
    <w:rsid w:val="00830B74"/>
    <w:rsid w:val="00833720"/>
    <w:rsid w:val="00837F35"/>
    <w:rsid w:val="00854CD4"/>
    <w:rsid w:val="00870135"/>
    <w:rsid w:val="008704CA"/>
    <w:rsid w:val="008777BB"/>
    <w:rsid w:val="008831CF"/>
    <w:rsid w:val="00891379"/>
    <w:rsid w:val="00897C22"/>
    <w:rsid w:val="008A078E"/>
    <w:rsid w:val="008A6143"/>
    <w:rsid w:val="008A6230"/>
    <w:rsid w:val="008B0E00"/>
    <w:rsid w:val="008B1EDA"/>
    <w:rsid w:val="008B1F17"/>
    <w:rsid w:val="008B4C34"/>
    <w:rsid w:val="008B53A5"/>
    <w:rsid w:val="008C2C49"/>
    <w:rsid w:val="008C53B9"/>
    <w:rsid w:val="008D5BBE"/>
    <w:rsid w:val="008D6F17"/>
    <w:rsid w:val="008E2959"/>
    <w:rsid w:val="008F491E"/>
    <w:rsid w:val="009051E1"/>
    <w:rsid w:val="00913D1C"/>
    <w:rsid w:val="009178BD"/>
    <w:rsid w:val="009259CD"/>
    <w:rsid w:val="009276E7"/>
    <w:rsid w:val="00930A28"/>
    <w:rsid w:val="00930EC6"/>
    <w:rsid w:val="00933CA1"/>
    <w:rsid w:val="00933D4D"/>
    <w:rsid w:val="0093658E"/>
    <w:rsid w:val="009379B5"/>
    <w:rsid w:val="00952C66"/>
    <w:rsid w:val="009562C7"/>
    <w:rsid w:val="009645C1"/>
    <w:rsid w:val="00965212"/>
    <w:rsid w:val="00965511"/>
    <w:rsid w:val="00977C3F"/>
    <w:rsid w:val="009803E7"/>
    <w:rsid w:val="00984EF4"/>
    <w:rsid w:val="009926C7"/>
    <w:rsid w:val="009930DB"/>
    <w:rsid w:val="009A10ED"/>
    <w:rsid w:val="009B2C7A"/>
    <w:rsid w:val="009C3569"/>
    <w:rsid w:val="009D7458"/>
    <w:rsid w:val="009E5392"/>
    <w:rsid w:val="009F46AF"/>
    <w:rsid w:val="009F54CD"/>
    <w:rsid w:val="00A06216"/>
    <w:rsid w:val="00A13EFA"/>
    <w:rsid w:val="00A17BD5"/>
    <w:rsid w:val="00A21703"/>
    <w:rsid w:val="00A33770"/>
    <w:rsid w:val="00A349ED"/>
    <w:rsid w:val="00A36DD3"/>
    <w:rsid w:val="00A4318A"/>
    <w:rsid w:val="00A45A6B"/>
    <w:rsid w:val="00A52E59"/>
    <w:rsid w:val="00A56550"/>
    <w:rsid w:val="00A62090"/>
    <w:rsid w:val="00A63399"/>
    <w:rsid w:val="00A82E5D"/>
    <w:rsid w:val="00A91909"/>
    <w:rsid w:val="00A92BF8"/>
    <w:rsid w:val="00A97198"/>
    <w:rsid w:val="00AA490E"/>
    <w:rsid w:val="00AC01D8"/>
    <w:rsid w:val="00AC5632"/>
    <w:rsid w:val="00AC7232"/>
    <w:rsid w:val="00AC7329"/>
    <w:rsid w:val="00AE46DE"/>
    <w:rsid w:val="00AE687F"/>
    <w:rsid w:val="00AF3839"/>
    <w:rsid w:val="00AF5E12"/>
    <w:rsid w:val="00AF704A"/>
    <w:rsid w:val="00B00EA0"/>
    <w:rsid w:val="00B031F9"/>
    <w:rsid w:val="00B25AF9"/>
    <w:rsid w:val="00B27713"/>
    <w:rsid w:val="00B309E8"/>
    <w:rsid w:val="00B33582"/>
    <w:rsid w:val="00B3628D"/>
    <w:rsid w:val="00B363DF"/>
    <w:rsid w:val="00B402D8"/>
    <w:rsid w:val="00B462D4"/>
    <w:rsid w:val="00B5780C"/>
    <w:rsid w:val="00B61805"/>
    <w:rsid w:val="00B706A0"/>
    <w:rsid w:val="00B77CEB"/>
    <w:rsid w:val="00B823C4"/>
    <w:rsid w:val="00B958C3"/>
    <w:rsid w:val="00B96C78"/>
    <w:rsid w:val="00BA2D7E"/>
    <w:rsid w:val="00BA47CD"/>
    <w:rsid w:val="00BB11B3"/>
    <w:rsid w:val="00BC06C2"/>
    <w:rsid w:val="00BD132D"/>
    <w:rsid w:val="00BE113C"/>
    <w:rsid w:val="00BE3D05"/>
    <w:rsid w:val="00BF7F1B"/>
    <w:rsid w:val="00C031F1"/>
    <w:rsid w:val="00C05C3E"/>
    <w:rsid w:val="00C07D04"/>
    <w:rsid w:val="00C15368"/>
    <w:rsid w:val="00C17A1E"/>
    <w:rsid w:val="00C23039"/>
    <w:rsid w:val="00C50588"/>
    <w:rsid w:val="00C54732"/>
    <w:rsid w:val="00C57671"/>
    <w:rsid w:val="00C60EBC"/>
    <w:rsid w:val="00C61C73"/>
    <w:rsid w:val="00C825C1"/>
    <w:rsid w:val="00C83FA0"/>
    <w:rsid w:val="00C94552"/>
    <w:rsid w:val="00C9504E"/>
    <w:rsid w:val="00C95CA0"/>
    <w:rsid w:val="00CA2DF0"/>
    <w:rsid w:val="00CA3ACD"/>
    <w:rsid w:val="00CA3E47"/>
    <w:rsid w:val="00CA725D"/>
    <w:rsid w:val="00CE14C4"/>
    <w:rsid w:val="00CE61E4"/>
    <w:rsid w:val="00CF1796"/>
    <w:rsid w:val="00CF2A5D"/>
    <w:rsid w:val="00D00E35"/>
    <w:rsid w:val="00D23647"/>
    <w:rsid w:val="00D26ED0"/>
    <w:rsid w:val="00D33BDC"/>
    <w:rsid w:val="00D47C68"/>
    <w:rsid w:val="00D615D8"/>
    <w:rsid w:val="00D65FCE"/>
    <w:rsid w:val="00D827C6"/>
    <w:rsid w:val="00D84C76"/>
    <w:rsid w:val="00D85569"/>
    <w:rsid w:val="00D96F59"/>
    <w:rsid w:val="00DB143D"/>
    <w:rsid w:val="00DC76E1"/>
    <w:rsid w:val="00DE18E2"/>
    <w:rsid w:val="00DF0DC6"/>
    <w:rsid w:val="00DF63AC"/>
    <w:rsid w:val="00E21E27"/>
    <w:rsid w:val="00E347EC"/>
    <w:rsid w:val="00E436C8"/>
    <w:rsid w:val="00E45499"/>
    <w:rsid w:val="00E71B8A"/>
    <w:rsid w:val="00E83E2C"/>
    <w:rsid w:val="00E939C3"/>
    <w:rsid w:val="00EA1787"/>
    <w:rsid w:val="00EC3E8C"/>
    <w:rsid w:val="00EC6126"/>
    <w:rsid w:val="00EF1A63"/>
    <w:rsid w:val="00EF2077"/>
    <w:rsid w:val="00F01CDA"/>
    <w:rsid w:val="00F16C32"/>
    <w:rsid w:val="00F225DB"/>
    <w:rsid w:val="00F2408B"/>
    <w:rsid w:val="00F26D40"/>
    <w:rsid w:val="00F320EB"/>
    <w:rsid w:val="00F3294D"/>
    <w:rsid w:val="00F4413B"/>
    <w:rsid w:val="00F55136"/>
    <w:rsid w:val="00F552BF"/>
    <w:rsid w:val="00F600E4"/>
    <w:rsid w:val="00F6379D"/>
    <w:rsid w:val="00F64877"/>
    <w:rsid w:val="00F75C30"/>
    <w:rsid w:val="00F7628E"/>
    <w:rsid w:val="00F77629"/>
    <w:rsid w:val="00F9296D"/>
    <w:rsid w:val="00FA1391"/>
    <w:rsid w:val="00FA5FAE"/>
    <w:rsid w:val="00FB706D"/>
    <w:rsid w:val="00FC21B1"/>
    <w:rsid w:val="00FC786C"/>
    <w:rsid w:val="00FE193A"/>
    <w:rsid w:val="00FE547B"/>
    <w:rsid w:val="00FE677C"/>
    <w:rsid w:val="00FE6A06"/>
    <w:rsid w:val="00FE7B68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B149378B-BB36-4C8D-A5DA-1D2AC14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GW@wilbraha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Links>
    <vt:vector size="6" baseType="variant">
      <vt:variant>
        <vt:i4>2097222</vt:i4>
      </vt:variant>
      <vt:variant>
        <vt:i4>0</vt:i4>
      </vt:variant>
      <vt:variant>
        <vt:i4>0</vt:i4>
      </vt:variant>
      <vt:variant>
        <vt:i4>5</vt:i4>
      </vt:variant>
      <vt:variant>
        <vt:lpwstr>mailto:clerkGW@wilbrahams.co.uk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Sam Chambers-Turner</cp:lastModifiedBy>
  <cp:revision>2</cp:revision>
  <cp:lastPrinted>2023-05-13T12:36:00Z</cp:lastPrinted>
  <dcterms:created xsi:type="dcterms:W3CDTF">2023-05-13T12:41:00Z</dcterms:created>
  <dcterms:modified xsi:type="dcterms:W3CDTF">2023-05-13T12:41:00Z</dcterms:modified>
</cp:coreProperties>
</file>