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F73B" w14:textId="04EA9815" w:rsidR="009D37F1" w:rsidRPr="00835C83" w:rsidRDefault="00835C83">
      <w:pPr>
        <w:rPr>
          <w:b/>
          <w:bCs/>
        </w:rPr>
      </w:pPr>
      <w:r w:rsidRPr="00835C83">
        <w:rPr>
          <w:b/>
          <w:bCs/>
        </w:rPr>
        <w:t>Wilbrahams Refugee support</w:t>
      </w:r>
    </w:p>
    <w:p w14:paraId="0CD2F068" w14:textId="135D8B2B" w:rsidR="00835C83" w:rsidRDefault="00835C83"/>
    <w:p w14:paraId="5E7B607F" w14:textId="77777777" w:rsidR="00835C83" w:rsidRPr="00835C83" w:rsidRDefault="00835C83" w:rsidP="00835C83">
      <w:pPr>
        <w:rPr>
          <w:rFonts w:ascii="Calibri" w:eastAsia="Times New Roman" w:hAnsi="Calibri" w:cs="Calibri"/>
          <w:color w:val="006A9D"/>
          <w:sz w:val="22"/>
          <w:szCs w:val="22"/>
          <w:lang w:eastAsia="en-GB"/>
        </w:rPr>
      </w:pPr>
      <w:r w:rsidRPr="00835C83">
        <w:rPr>
          <w:rFonts w:ascii="Calibri" w:eastAsia="Times New Roman" w:hAnsi="Calibri" w:cs="Calibri"/>
          <w:b/>
          <w:bCs/>
          <w:color w:val="006A9D"/>
          <w:lang w:eastAsia="en-GB"/>
        </w:rPr>
        <w:t>Questionnaire: Please return this form by email to Sam Chambers Turner at </w:t>
      </w:r>
      <w:hyperlink r:id="rId5" w:history="1">
        <w:r w:rsidRPr="00835C83">
          <w:rPr>
            <w:rFonts w:ascii="Calibri" w:eastAsia="Times New Roman" w:hAnsi="Calibri" w:cs="Calibri"/>
            <w:b/>
            <w:bCs/>
            <w:color w:val="0563C1"/>
            <w:u w:val="single"/>
            <w:lang w:eastAsia="en-GB"/>
          </w:rPr>
          <w:t>clerkgw@wilbrahams.co.uk</w:t>
        </w:r>
      </w:hyperlink>
      <w:r w:rsidRPr="00835C83">
        <w:rPr>
          <w:rFonts w:ascii="Calibri" w:eastAsia="Times New Roman" w:hAnsi="Calibri" w:cs="Calibri"/>
          <w:b/>
          <w:bCs/>
          <w:color w:val="006A9D"/>
          <w:lang w:eastAsia="en-GB"/>
        </w:rPr>
        <w:t> by Friday 17</w:t>
      </w:r>
      <w:r w:rsidRPr="00835C83">
        <w:rPr>
          <w:rFonts w:ascii="Calibri" w:eastAsia="Times New Roman" w:hAnsi="Calibri" w:cs="Calibri"/>
          <w:b/>
          <w:bCs/>
          <w:color w:val="006A9D"/>
          <w:sz w:val="18"/>
          <w:szCs w:val="18"/>
          <w:vertAlign w:val="superscript"/>
          <w:lang w:eastAsia="en-GB"/>
        </w:rPr>
        <w:t>th</w:t>
      </w:r>
      <w:r w:rsidRPr="00835C83">
        <w:rPr>
          <w:rFonts w:ascii="Calibri" w:eastAsia="Times New Roman" w:hAnsi="Calibri" w:cs="Calibri"/>
          <w:b/>
          <w:bCs/>
          <w:color w:val="006A9D"/>
          <w:lang w:eastAsia="en-GB"/>
        </w:rPr>
        <w:t> March. If you prefer to fill in the form by hand, please return it to Hilary Burton at 25 Frog End. </w:t>
      </w:r>
    </w:p>
    <w:p w14:paraId="3E31C9EB" w14:textId="77777777" w:rsidR="00835C83" w:rsidRPr="00835C83" w:rsidRDefault="00835C83" w:rsidP="00835C83">
      <w:pPr>
        <w:rPr>
          <w:rFonts w:ascii="Calibri" w:eastAsia="Times New Roman" w:hAnsi="Calibri" w:cs="Calibri"/>
          <w:color w:val="006A9D"/>
          <w:sz w:val="22"/>
          <w:szCs w:val="22"/>
          <w:lang w:eastAsia="en-GB"/>
        </w:rPr>
      </w:pPr>
      <w:r w:rsidRPr="00835C83">
        <w:rPr>
          <w:rFonts w:ascii="Calibri" w:eastAsia="Times New Roman" w:hAnsi="Calibri" w:cs="Calibri"/>
          <w:b/>
          <w:bCs/>
          <w:color w:val="006A9D"/>
          <w:sz w:val="22"/>
          <w:szCs w:val="22"/>
          <w:lang w:eastAsia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835C83" w:rsidRPr="00835C83" w14:paraId="2BC94493" w14:textId="77777777" w:rsidTr="00835C83">
        <w:trPr>
          <w:trHeight w:val="700"/>
        </w:trPr>
        <w:tc>
          <w:tcPr>
            <w:tcW w:w="9016" w:type="dxa"/>
            <w:gridSpan w:val="2"/>
            <w:tcBorders>
              <w:top w:val="nil"/>
              <w:left w:val="nil"/>
              <w:bottom w:val="single" w:sz="12" w:space="0" w:color="9CC2E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17C9" w14:textId="77777777" w:rsidR="00835C83" w:rsidRPr="00835C83" w:rsidRDefault="00835C83" w:rsidP="00835C83">
            <w:pPr>
              <w:divId w:val="1590654539"/>
              <w:rPr>
                <w:rFonts w:ascii="Times New Roman" w:eastAsia="Times New Roman" w:hAnsi="Times New Roman" w:cs="Times New Roman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Name of Organisation: Wilbraham's Refugee Support Group</w:t>
            </w:r>
          </w:p>
        </w:tc>
      </w:tr>
      <w:tr w:rsidR="00835C83" w:rsidRPr="00835C83" w14:paraId="4823D588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88AF9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Approximate number of members</w:t>
            </w:r>
          </w:p>
          <w:p w14:paraId="56D86EE9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835C83" w:rsidRPr="00835C83" w14:paraId="5361D938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3AA09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Are you able to attend the Annual Parish Meeting on 30</w:t>
            </w:r>
            <w:r w:rsidRPr="00835C83">
              <w:rPr>
                <w:rFonts w:ascii="Calibri" w:eastAsia="Times New Roman" w:hAnsi="Calibri" w:cs="Calibri"/>
                <w:b/>
                <w:bCs/>
                <w:sz w:val="18"/>
                <w:szCs w:val="18"/>
                <w:vertAlign w:val="superscript"/>
                <w:lang w:eastAsia="en-GB"/>
              </w:rPr>
              <w:t>th</w:t>
            </w: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 March at 7 pm? Yes/No</w:t>
            </w:r>
          </w:p>
          <w:p w14:paraId="6A5ED6C3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835C83" w:rsidRPr="00835C83" w14:paraId="0183F631" w14:textId="77777777" w:rsidTr="00835C83">
        <w:tc>
          <w:tcPr>
            <w:tcW w:w="450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2623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Please provide the name(s) of the representative who will be attending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9CC2E5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0307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35C83" w:rsidRPr="00835C83" w14:paraId="2EDDB684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876B0" w14:textId="77777777" w:rsidR="00835C83" w:rsidRPr="00835C83" w:rsidRDefault="00835C83" w:rsidP="00835C83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ACHIEVEMENTS</w:t>
            </w:r>
          </w:p>
          <w:p w14:paraId="143E2352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lang w:eastAsia="en-GB"/>
              </w:rPr>
              <w:t>Please tell us about 3 achievements in the past year that you are most proud of.</w:t>
            </w:r>
          </w:p>
        </w:tc>
      </w:tr>
      <w:tr w:rsidR="00835C83" w:rsidRPr="00835C83" w14:paraId="1C544704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FA280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A) </w:t>
            </w:r>
            <w:r w:rsidRPr="00835C83">
              <w:rPr>
                <w:rFonts w:ascii="Calibri" w:eastAsia="Times New Roman" w:hAnsi="Calibri" w:cs="Calibri"/>
                <w:lang w:eastAsia="en-GB"/>
              </w:rPr>
              <w:t>Now providing comprehensive support to a Ukrainian family in Great Wilbraham</w:t>
            </w:r>
          </w:p>
          <w:p w14:paraId="0EF9B2FD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835C83" w:rsidRPr="00835C83" w14:paraId="25B36786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51348" w14:textId="77777777" w:rsidR="00835C83" w:rsidRPr="00835C83" w:rsidRDefault="00835C83" w:rsidP="00835C8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B) </w:t>
            </w:r>
            <w:r w:rsidRPr="00835C83">
              <w:rPr>
                <w:rFonts w:ascii="Calibri" w:eastAsia="Times New Roman" w:hAnsi="Calibri" w:cs="Calibri"/>
                <w:lang w:eastAsia="en-GB"/>
              </w:rPr>
              <w:t>Generated a constitution, business plan and governance structure</w:t>
            </w:r>
          </w:p>
          <w:p w14:paraId="57319F26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835C83" w:rsidRPr="00835C83" w14:paraId="7D15B036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736AD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C) F</w:t>
            </w:r>
            <w:r w:rsidRPr="00835C83">
              <w:rPr>
                <w:rFonts w:ascii="Calibri" w:eastAsia="Times New Roman" w:hAnsi="Calibri" w:cs="Calibri"/>
                <w:lang w:eastAsia="en-GB"/>
              </w:rPr>
              <w:t>ormed a committee [with regular meetings] to oversee the charity</w:t>
            </w:r>
          </w:p>
          <w:p w14:paraId="3A197120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835C83" w:rsidRPr="00835C83" w14:paraId="042A49D8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614C8" w14:textId="77777777" w:rsidR="00835C83" w:rsidRPr="00835C83" w:rsidRDefault="00835C83" w:rsidP="00835C83">
            <w:pPr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MEMBERS</w:t>
            </w:r>
          </w:p>
          <w:p w14:paraId="1E281E97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lang w:eastAsia="en-GB"/>
              </w:rPr>
              <w:t>Please tell us 3 things that a new member could expect from your organisation.</w:t>
            </w:r>
          </w:p>
        </w:tc>
      </w:tr>
      <w:tr w:rsidR="00835C83" w:rsidRPr="00835C83" w14:paraId="2356A13C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FA5C7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A)</w:t>
            </w:r>
          </w:p>
          <w:p w14:paraId="2167B9FB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835C83" w:rsidRPr="00835C83" w14:paraId="73482A84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44679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B)</w:t>
            </w:r>
          </w:p>
          <w:p w14:paraId="00C07B55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835C83" w:rsidRPr="00835C83" w14:paraId="783E2A8B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40477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C)</w:t>
            </w:r>
          </w:p>
          <w:p w14:paraId="737C07A5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835C83" w:rsidRPr="00835C83" w14:paraId="7C182535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2FC07" w14:textId="77777777" w:rsidR="00835C83" w:rsidRPr="00835C83" w:rsidRDefault="00835C83" w:rsidP="00835C83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FORWARD PLANS</w:t>
            </w:r>
          </w:p>
          <w:p w14:paraId="1BBB50D1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Please tell us 3 things that your organisation would like to achieve next year</w:t>
            </w:r>
          </w:p>
        </w:tc>
      </w:tr>
      <w:tr w:rsidR="00835C83" w:rsidRPr="00835C83" w14:paraId="432C1944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866CD" w14:textId="77777777" w:rsidR="00835C83" w:rsidRPr="00835C83" w:rsidRDefault="00835C83" w:rsidP="00835C8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A)</w:t>
            </w:r>
            <w:r w:rsidRPr="00835C83">
              <w:rPr>
                <w:rFonts w:ascii="Calibri" w:eastAsia="Times New Roman" w:hAnsi="Calibri" w:cs="Calibri"/>
                <w:lang w:eastAsia="en-GB"/>
              </w:rPr>
              <w:t> Complete charity registration with The Charity Commission</w:t>
            </w:r>
          </w:p>
          <w:p w14:paraId="6B6CACBF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835C83" w:rsidRPr="00835C83" w14:paraId="06CF0744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2258A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B) </w:t>
            </w:r>
            <w:r w:rsidRPr="00835C83">
              <w:rPr>
                <w:rFonts w:ascii="Calibri" w:eastAsia="Times New Roman" w:hAnsi="Calibri" w:cs="Calibri"/>
                <w:lang w:eastAsia="en-GB"/>
              </w:rPr>
              <w:t>Begin supporting new families in the villages and </w:t>
            </w:r>
            <w:proofErr w:type="gramStart"/>
            <w:r w:rsidRPr="00835C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provide assistance to</w:t>
            </w:r>
            <w:proofErr w:type="gramEnd"/>
            <w:r w:rsidRPr="00835C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local households who volunteer as "host families" </w:t>
            </w:r>
          </w:p>
          <w:p w14:paraId="51F6DED2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835C83" w:rsidRPr="00835C83" w14:paraId="537C2534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68189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C) </w:t>
            </w:r>
            <w:r w:rsidRPr="00835C83">
              <w:rPr>
                <w:rFonts w:ascii="Calibri" w:eastAsia="Times New Roman" w:hAnsi="Calibri" w:cs="Calibri"/>
                <w:lang w:eastAsia="en-GB"/>
              </w:rPr>
              <w:t>Enable the existing supported family to achieve financial and practical independence</w:t>
            </w:r>
          </w:p>
          <w:p w14:paraId="44B449B3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835C83" w:rsidRPr="00835C83" w14:paraId="5C13BD35" w14:textId="77777777" w:rsidTr="00835C83">
        <w:tc>
          <w:tcPr>
            <w:tcW w:w="9016" w:type="dxa"/>
            <w:gridSpan w:val="2"/>
            <w:tcBorders>
              <w:top w:val="nil"/>
              <w:left w:val="nil"/>
              <w:bottom w:val="single" w:sz="8" w:space="0" w:color="9CC2E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C192D" w14:textId="77777777" w:rsidR="00835C83" w:rsidRPr="00835C83" w:rsidRDefault="00835C83" w:rsidP="00835C83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And FINALLY </w:t>
            </w:r>
          </w:p>
          <w:p w14:paraId="514EB2A8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b/>
                <w:bCs/>
                <w:lang w:eastAsia="en-GB"/>
              </w:rPr>
              <w:t>Please tell us how the Parish Council or others could help your organisation achieve these aims and provide any other information you wish to include.</w:t>
            </w:r>
            <w:r w:rsidRPr="00835C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5328B2AB" w14:textId="77777777" w:rsidR="00835C83" w:rsidRPr="00835C83" w:rsidRDefault="00835C83" w:rsidP="00835C8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You can support us by any of the following:</w:t>
            </w:r>
          </w:p>
          <w:p w14:paraId="5B5B2994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-becoming a volunteer of the Wilbrahams Refugee Support Group.</w:t>
            </w:r>
          </w:p>
          <w:p w14:paraId="5356FC57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-making a one-off (or even regular) donation.</w:t>
            </w:r>
          </w:p>
          <w:p w14:paraId="4B1B6CD2" w14:textId="77777777" w:rsidR="00835C83" w:rsidRPr="00835C83" w:rsidRDefault="00835C83" w:rsidP="00835C8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lastRenderedPageBreak/>
              <w:t>-hosting a single refugee, or even a couple or a family (we can provide extensive support before and during this.)</w:t>
            </w:r>
          </w:p>
          <w:p w14:paraId="762A9E9C" w14:textId="77777777" w:rsidR="00835C83" w:rsidRPr="00835C83" w:rsidRDefault="00835C83" w:rsidP="00835C83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35C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Please contact Tim Page, the WRS Secretary, at 18 Church Street or by email at </w:t>
            </w:r>
            <w:hyperlink r:id="rId6" w:history="1">
              <w:r w:rsidRPr="00835C83">
                <w:rPr>
                  <w:rFonts w:ascii="Calibri" w:eastAsia="Times New Roman" w:hAnsi="Calibri" w:cs="Calibri"/>
                  <w:color w:val="00ACFF"/>
                  <w:sz w:val="22"/>
                  <w:szCs w:val="22"/>
                  <w:u w:val="single"/>
                  <w:lang w:eastAsia="en-GB"/>
                </w:rPr>
                <w:t>tim21page@gmail.com</w:t>
              </w:r>
            </w:hyperlink>
            <w:r w:rsidRPr="00835C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.</w:t>
            </w:r>
          </w:p>
        </w:tc>
      </w:tr>
    </w:tbl>
    <w:p w14:paraId="06B0ABBE" w14:textId="77777777" w:rsidR="00835C83" w:rsidRDefault="00835C83"/>
    <w:sectPr w:rsidR="00835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57AE6"/>
    <w:multiLevelType w:val="multilevel"/>
    <w:tmpl w:val="3D182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B7170"/>
    <w:multiLevelType w:val="multilevel"/>
    <w:tmpl w:val="6388C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B5A95"/>
    <w:multiLevelType w:val="multilevel"/>
    <w:tmpl w:val="8F588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1C2493"/>
    <w:multiLevelType w:val="multilevel"/>
    <w:tmpl w:val="8552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5448408">
    <w:abstractNumId w:val="3"/>
  </w:num>
  <w:num w:numId="2" w16cid:durableId="866598159">
    <w:abstractNumId w:val="1"/>
  </w:num>
  <w:num w:numId="3" w16cid:durableId="474025454">
    <w:abstractNumId w:val="2"/>
  </w:num>
  <w:num w:numId="4" w16cid:durableId="9641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83"/>
    <w:rsid w:val="006D76FC"/>
    <w:rsid w:val="00835C83"/>
    <w:rsid w:val="009A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C83730"/>
  <w15:chartTrackingRefBased/>
  <w15:docId w15:val="{7A8B6A31-465E-EB42-8799-0C53CD96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1apple-converted-space">
    <w:name w:val="v1apple-converted-space"/>
    <w:basedOn w:val="DefaultParagraphFont"/>
    <w:rsid w:val="00835C83"/>
  </w:style>
  <w:style w:type="character" w:styleId="Hyperlink">
    <w:name w:val="Hyperlink"/>
    <w:basedOn w:val="DefaultParagraphFont"/>
    <w:uiPriority w:val="99"/>
    <w:semiHidden/>
    <w:unhideWhenUsed/>
    <w:rsid w:val="00835C83"/>
    <w:rPr>
      <w:color w:val="0000FF"/>
      <w:u w:val="single"/>
    </w:rPr>
  </w:style>
  <w:style w:type="paragraph" w:customStyle="1" w:styleId="v1msolistparagraph">
    <w:name w:val="v1msolistparagraph"/>
    <w:basedOn w:val="Normal"/>
    <w:rsid w:val="00835C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83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6830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7840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21page@gmail.com" TargetMode="External"/><Relationship Id="rId5" Type="http://schemas.openxmlformats.org/officeDocument/2006/relationships/hyperlink" Target="mailto:clerkgw@wilbraham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Burton</dc:creator>
  <cp:keywords/>
  <dc:description/>
  <cp:lastModifiedBy>H. Burton</cp:lastModifiedBy>
  <cp:revision>1</cp:revision>
  <dcterms:created xsi:type="dcterms:W3CDTF">2023-03-20T08:25:00Z</dcterms:created>
  <dcterms:modified xsi:type="dcterms:W3CDTF">2023-03-20T08:25:00Z</dcterms:modified>
</cp:coreProperties>
</file>