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21C2" w14:textId="2DD9286A" w:rsidR="00706B8F" w:rsidRDefault="00105C7D" w:rsidP="00A14275">
      <w:pPr>
        <w:tabs>
          <w:tab w:val="left" w:pos="9040"/>
        </w:tabs>
        <w:rPr>
          <w:sz w:val="21"/>
          <w:szCs w:val="21"/>
        </w:rPr>
      </w:pPr>
      <w:bookmarkStart w:id="0" w:name="_Hlk105615524"/>
      <w:r>
        <w:rPr>
          <w:b/>
          <w:bCs/>
          <w:sz w:val="24"/>
          <w:szCs w:val="24"/>
        </w:rPr>
        <w:t xml:space="preserve">St Nicholas </w:t>
      </w:r>
      <w:proofErr w:type="spellStart"/>
      <w:r>
        <w:rPr>
          <w:b/>
          <w:bCs/>
          <w:sz w:val="24"/>
          <w:szCs w:val="24"/>
        </w:rPr>
        <w:t>Chuch</w:t>
      </w:r>
      <w:proofErr w:type="spellEnd"/>
      <w:r w:rsidR="00706B8F">
        <w:rPr>
          <w:sz w:val="21"/>
          <w:szCs w:val="21"/>
        </w:rPr>
        <w:tab/>
      </w:r>
    </w:p>
    <w:p w14:paraId="23500677" w14:textId="77777777" w:rsidR="00706B8F" w:rsidRPr="00547703" w:rsidRDefault="00706B8F" w:rsidP="00E07E65">
      <w:pPr>
        <w:tabs>
          <w:tab w:val="left" w:pos="9040"/>
        </w:tabs>
        <w:rPr>
          <w:sz w:val="24"/>
          <w:szCs w:val="24"/>
        </w:rPr>
      </w:pPr>
      <w:r w:rsidRPr="00547703">
        <w:rPr>
          <w:b/>
          <w:bCs/>
          <w:sz w:val="24"/>
          <w:szCs w:val="24"/>
        </w:rPr>
        <w:t>Questionnaire: Please return this form by email to Sam Chambers Turner at clerkgw@wilbrahams.co.uk by Friday 17</w:t>
      </w:r>
      <w:r w:rsidRPr="00547703">
        <w:rPr>
          <w:b/>
          <w:bCs/>
          <w:sz w:val="24"/>
          <w:szCs w:val="24"/>
          <w:vertAlign w:val="superscript"/>
        </w:rPr>
        <w:t>th</w:t>
      </w:r>
      <w:r w:rsidRPr="00547703">
        <w:rPr>
          <w:b/>
          <w:bCs/>
          <w:sz w:val="24"/>
          <w:szCs w:val="24"/>
        </w:rPr>
        <w:t xml:space="preserve"> March. </w:t>
      </w:r>
      <w:r>
        <w:rPr>
          <w:b/>
          <w:bCs/>
          <w:sz w:val="24"/>
          <w:szCs w:val="24"/>
        </w:rPr>
        <w:t xml:space="preserve">If you prefer to fill in the form by hand, please return it to Hilary Burton at 25 Frog End. </w:t>
      </w:r>
    </w:p>
    <w:p w14:paraId="5014C7CA" w14:textId="77777777" w:rsidR="00706B8F" w:rsidRPr="00EA6F16" w:rsidRDefault="00706B8F" w:rsidP="00E07E65">
      <w:pPr>
        <w:rPr>
          <w:b/>
          <w:bCs/>
        </w:rPr>
      </w:pPr>
    </w:p>
    <w:tbl>
      <w:tblPr>
        <w:tblW w:w="0" w:type="auto"/>
        <w:tblBorders>
          <w:top w:val="single" w:sz="2" w:space="0" w:color="9CC2E5"/>
          <w:bottom w:val="single" w:sz="2" w:space="0" w:color="9CC2E5"/>
          <w:insideH w:val="single" w:sz="2" w:space="0" w:color="9CC2E5"/>
          <w:insideV w:val="single" w:sz="2" w:space="0" w:color="9CC2E5"/>
        </w:tblBorders>
        <w:tblLook w:val="00A0" w:firstRow="1" w:lastRow="0" w:firstColumn="1" w:lastColumn="0" w:noHBand="0" w:noVBand="0"/>
      </w:tblPr>
      <w:tblGrid>
        <w:gridCol w:w="4508"/>
        <w:gridCol w:w="4508"/>
      </w:tblGrid>
      <w:tr w:rsidR="00706B8F" w:rsidRPr="004A789E" w14:paraId="11BCF110" w14:textId="77777777" w:rsidTr="004A789E">
        <w:trPr>
          <w:trHeight w:val="700"/>
        </w:trPr>
        <w:tc>
          <w:tcPr>
            <w:tcW w:w="9016" w:type="dxa"/>
            <w:gridSpan w:val="2"/>
            <w:tcBorders>
              <w:top w:val="nil"/>
              <w:bottom w:val="single" w:sz="12" w:space="0" w:color="9CC2E5"/>
            </w:tcBorders>
            <w:shd w:val="clear" w:color="auto" w:fill="FFFFFF"/>
          </w:tcPr>
          <w:p w14:paraId="484171F0" w14:textId="77777777" w:rsidR="00706B8F" w:rsidRPr="004A789E" w:rsidRDefault="00706B8F" w:rsidP="004A789E">
            <w:pPr>
              <w:spacing w:after="0" w:line="240" w:lineRule="auto"/>
              <w:rPr>
                <w:b/>
                <w:bCs/>
                <w:sz w:val="24"/>
                <w:szCs w:val="24"/>
              </w:rPr>
            </w:pPr>
            <w:r w:rsidRPr="004A789E">
              <w:rPr>
                <w:b/>
                <w:bCs/>
                <w:sz w:val="24"/>
                <w:szCs w:val="24"/>
              </w:rPr>
              <w:t xml:space="preserve">Name of Organisation: </w:t>
            </w:r>
            <w:r>
              <w:rPr>
                <w:b/>
                <w:bCs/>
                <w:sz w:val="24"/>
                <w:szCs w:val="24"/>
              </w:rPr>
              <w:t>St. Nicholas’ Church</w:t>
            </w:r>
          </w:p>
        </w:tc>
      </w:tr>
      <w:tr w:rsidR="00706B8F" w:rsidRPr="004A789E" w14:paraId="55CF9D3D" w14:textId="77777777" w:rsidTr="004A789E">
        <w:tc>
          <w:tcPr>
            <w:tcW w:w="9016" w:type="dxa"/>
            <w:gridSpan w:val="2"/>
            <w:shd w:val="clear" w:color="auto" w:fill="DEEAF6"/>
          </w:tcPr>
          <w:p w14:paraId="1878A35E" w14:textId="77777777" w:rsidR="00706B8F" w:rsidRPr="004A789E" w:rsidRDefault="00706B8F" w:rsidP="004A789E">
            <w:pPr>
              <w:spacing w:after="0" w:line="240" w:lineRule="auto"/>
              <w:rPr>
                <w:b/>
                <w:bCs/>
                <w:sz w:val="24"/>
                <w:szCs w:val="24"/>
              </w:rPr>
            </w:pPr>
            <w:r w:rsidRPr="004A789E">
              <w:rPr>
                <w:b/>
                <w:bCs/>
                <w:sz w:val="24"/>
                <w:szCs w:val="24"/>
              </w:rPr>
              <w:t>Approximate number of members</w:t>
            </w:r>
            <w:r>
              <w:rPr>
                <w:b/>
                <w:bCs/>
                <w:sz w:val="24"/>
                <w:szCs w:val="24"/>
              </w:rPr>
              <w:t xml:space="preserve"> 50</w:t>
            </w:r>
          </w:p>
          <w:p w14:paraId="67201B99" w14:textId="77777777" w:rsidR="00706B8F" w:rsidRPr="004A789E" w:rsidRDefault="00706B8F" w:rsidP="004A789E">
            <w:pPr>
              <w:spacing w:after="0" w:line="240" w:lineRule="auto"/>
              <w:rPr>
                <w:b/>
                <w:bCs/>
                <w:sz w:val="24"/>
                <w:szCs w:val="24"/>
              </w:rPr>
            </w:pPr>
          </w:p>
        </w:tc>
      </w:tr>
      <w:tr w:rsidR="00706B8F" w:rsidRPr="004A789E" w14:paraId="67E40E29" w14:textId="77777777" w:rsidTr="004A789E">
        <w:tc>
          <w:tcPr>
            <w:tcW w:w="9016" w:type="dxa"/>
            <w:gridSpan w:val="2"/>
          </w:tcPr>
          <w:p w14:paraId="18D01324" w14:textId="77777777" w:rsidR="00706B8F" w:rsidRPr="004A789E" w:rsidRDefault="00706B8F" w:rsidP="004A789E">
            <w:pPr>
              <w:spacing w:after="0" w:line="240" w:lineRule="auto"/>
              <w:rPr>
                <w:b/>
                <w:bCs/>
                <w:sz w:val="24"/>
                <w:szCs w:val="24"/>
              </w:rPr>
            </w:pPr>
            <w:r w:rsidRPr="004A789E">
              <w:rPr>
                <w:b/>
                <w:bCs/>
                <w:sz w:val="24"/>
                <w:szCs w:val="24"/>
              </w:rPr>
              <w:t>Are you able to attend the Annual Parish Meeting on 30</w:t>
            </w:r>
            <w:r w:rsidRPr="004A789E">
              <w:rPr>
                <w:b/>
                <w:bCs/>
                <w:sz w:val="24"/>
                <w:szCs w:val="24"/>
                <w:vertAlign w:val="superscript"/>
              </w:rPr>
              <w:t>th</w:t>
            </w:r>
            <w:r>
              <w:rPr>
                <w:b/>
                <w:bCs/>
                <w:sz w:val="24"/>
                <w:szCs w:val="24"/>
              </w:rPr>
              <w:t xml:space="preserve"> March at 7 pm? Yes</w:t>
            </w:r>
          </w:p>
          <w:p w14:paraId="017B07BA" w14:textId="77777777" w:rsidR="00706B8F" w:rsidRPr="004A789E" w:rsidRDefault="00706B8F" w:rsidP="004A789E">
            <w:pPr>
              <w:spacing w:after="0" w:line="240" w:lineRule="auto"/>
              <w:rPr>
                <w:b/>
                <w:bCs/>
                <w:sz w:val="24"/>
                <w:szCs w:val="24"/>
              </w:rPr>
            </w:pPr>
          </w:p>
        </w:tc>
      </w:tr>
      <w:tr w:rsidR="00706B8F" w:rsidRPr="004A789E" w14:paraId="2F849310" w14:textId="77777777" w:rsidTr="004A789E">
        <w:tc>
          <w:tcPr>
            <w:tcW w:w="4508" w:type="dxa"/>
            <w:shd w:val="clear" w:color="auto" w:fill="DEEAF6"/>
          </w:tcPr>
          <w:p w14:paraId="33001F73" w14:textId="77777777" w:rsidR="00706B8F" w:rsidRPr="004A789E" w:rsidRDefault="00706B8F" w:rsidP="004A789E">
            <w:pPr>
              <w:spacing w:after="0" w:line="240" w:lineRule="auto"/>
              <w:rPr>
                <w:b/>
                <w:bCs/>
                <w:sz w:val="24"/>
                <w:szCs w:val="24"/>
              </w:rPr>
            </w:pPr>
            <w:r w:rsidRPr="004A789E">
              <w:rPr>
                <w:b/>
                <w:bCs/>
                <w:sz w:val="24"/>
                <w:szCs w:val="24"/>
              </w:rPr>
              <w:t>Please provide the name(s) of the representative who will be attending</w:t>
            </w:r>
          </w:p>
        </w:tc>
        <w:tc>
          <w:tcPr>
            <w:tcW w:w="4508" w:type="dxa"/>
            <w:shd w:val="clear" w:color="auto" w:fill="DEEAF6"/>
          </w:tcPr>
          <w:p w14:paraId="26C35AF1" w14:textId="77777777" w:rsidR="00706B8F" w:rsidRPr="004A789E" w:rsidRDefault="00706B8F" w:rsidP="004A789E">
            <w:pPr>
              <w:spacing w:after="0" w:line="240" w:lineRule="auto"/>
              <w:rPr>
                <w:sz w:val="24"/>
                <w:szCs w:val="24"/>
              </w:rPr>
            </w:pPr>
            <w:r>
              <w:rPr>
                <w:sz w:val="24"/>
                <w:szCs w:val="24"/>
              </w:rPr>
              <w:t xml:space="preserve">Rev Alice Goodman, Lorna </w:t>
            </w:r>
            <w:proofErr w:type="spellStart"/>
            <w:proofErr w:type="gramStart"/>
            <w:r>
              <w:rPr>
                <w:sz w:val="24"/>
                <w:szCs w:val="24"/>
              </w:rPr>
              <w:t>Carr</w:t>
            </w:r>
            <w:proofErr w:type="spellEnd"/>
            <w:r>
              <w:rPr>
                <w:sz w:val="24"/>
                <w:szCs w:val="24"/>
              </w:rPr>
              <w:t xml:space="preserve">,   </w:t>
            </w:r>
            <w:proofErr w:type="gramEnd"/>
            <w:r>
              <w:rPr>
                <w:sz w:val="24"/>
                <w:szCs w:val="24"/>
              </w:rPr>
              <w:t xml:space="preserve">                                                                    </w:t>
            </w:r>
          </w:p>
        </w:tc>
      </w:tr>
      <w:tr w:rsidR="00706B8F" w:rsidRPr="004A789E" w14:paraId="5EB14E21" w14:textId="77777777" w:rsidTr="004A789E">
        <w:tc>
          <w:tcPr>
            <w:tcW w:w="9016" w:type="dxa"/>
            <w:gridSpan w:val="2"/>
          </w:tcPr>
          <w:p w14:paraId="0C0A998B" w14:textId="77777777" w:rsidR="00706B8F" w:rsidRPr="004A789E" w:rsidRDefault="00706B8F" w:rsidP="004A789E">
            <w:pPr>
              <w:pStyle w:val="ListParagraph"/>
              <w:numPr>
                <w:ilvl w:val="0"/>
                <w:numId w:val="6"/>
              </w:numPr>
              <w:spacing w:after="0" w:line="240" w:lineRule="auto"/>
              <w:rPr>
                <w:b/>
                <w:bCs/>
                <w:i/>
                <w:iCs/>
                <w:sz w:val="24"/>
                <w:szCs w:val="24"/>
              </w:rPr>
            </w:pPr>
            <w:r w:rsidRPr="004A789E">
              <w:rPr>
                <w:b/>
                <w:bCs/>
                <w:i/>
                <w:iCs/>
                <w:sz w:val="24"/>
                <w:szCs w:val="24"/>
              </w:rPr>
              <w:t>ACHIEVEMENTS</w:t>
            </w:r>
          </w:p>
          <w:p w14:paraId="0DB11CFA" w14:textId="77777777" w:rsidR="00706B8F" w:rsidRPr="004A789E" w:rsidRDefault="00706B8F" w:rsidP="004A789E">
            <w:pPr>
              <w:spacing w:after="0" w:line="240" w:lineRule="auto"/>
              <w:rPr>
                <w:b/>
                <w:bCs/>
                <w:sz w:val="24"/>
                <w:szCs w:val="24"/>
              </w:rPr>
            </w:pPr>
            <w:r w:rsidRPr="004A789E">
              <w:rPr>
                <w:sz w:val="24"/>
                <w:szCs w:val="24"/>
              </w:rPr>
              <w:t>Please tell us about 3 achievements in the past year that you are most proud of.</w:t>
            </w:r>
          </w:p>
        </w:tc>
      </w:tr>
      <w:tr w:rsidR="00706B8F" w:rsidRPr="004A789E" w14:paraId="043524FD" w14:textId="77777777" w:rsidTr="004A789E">
        <w:tc>
          <w:tcPr>
            <w:tcW w:w="9016" w:type="dxa"/>
            <w:gridSpan w:val="2"/>
            <w:shd w:val="clear" w:color="auto" w:fill="DEEAF6"/>
          </w:tcPr>
          <w:p w14:paraId="530F2160" w14:textId="77777777" w:rsidR="00706B8F" w:rsidRPr="004A789E" w:rsidRDefault="00706B8F" w:rsidP="004A789E">
            <w:pPr>
              <w:spacing w:after="0" w:line="240" w:lineRule="auto"/>
              <w:rPr>
                <w:b/>
                <w:bCs/>
                <w:sz w:val="24"/>
                <w:szCs w:val="24"/>
              </w:rPr>
            </w:pPr>
            <w:r w:rsidRPr="004A789E">
              <w:rPr>
                <w:b/>
                <w:bCs/>
                <w:sz w:val="24"/>
                <w:szCs w:val="24"/>
              </w:rPr>
              <w:t>A)</w:t>
            </w:r>
            <w:r>
              <w:rPr>
                <w:b/>
                <w:bCs/>
                <w:sz w:val="24"/>
                <w:szCs w:val="24"/>
              </w:rPr>
              <w:t xml:space="preserve"> Providing a well maintained, welcoming building, open </w:t>
            </w:r>
            <w:proofErr w:type="spellStart"/>
            <w:r>
              <w:rPr>
                <w:b/>
                <w:bCs/>
                <w:sz w:val="24"/>
                <w:szCs w:val="24"/>
              </w:rPr>
              <w:t>everyday</w:t>
            </w:r>
            <w:proofErr w:type="spellEnd"/>
            <w:r>
              <w:rPr>
                <w:b/>
                <w:bCs/>
                <w:sz w:val="24"/>
                <w:szCs w:val="24"/>
              </w:rPr>
              <w:t xml:space="preserve"> for the use of villagers and visitors, be it for a service, a </w:t>
            </w:r>
            <w:proofErr w:type="gramStart"/>
            <w:r>
              <w:rPr>
                <w:b/>
                <w:bCs/>
                <w:sz w:val="24"/>
                <w:szCs w:val="24"/>
              </w:rPr>
              <w:t>quiet few moments</w:t>
            </w:r>
            <w:proofErr w:type="gramEnd"/>
            <w:r>
              <w:rPr>
                <w:b/>
                <w:bCs/>
                <w:sz w:val="24"/>
                <w:szCs w:val="24"/>
              </w:rPr>
              <w:t xml:space="preserve">, or a family Christening, Wedding or Funeral. </w:t>
            </w:r>
          </w:p>
          <w:p w14:paraId="06805478" w14:textId="77777777" w:rsidR="00706B8F" w:rsidRPr="004A789E" w:rsidRDefault="00706B8F" w:rsidP="004A789E">
            <w:pPr>
              <w:spacing w:after="0" w:line="240" w:lineRule="auto"/>
              <w:rPr>
                <w:b/>
                <w:bCs/>
                <w:sz w:val="24"/>
                <w:szCs w:val="24"/>
              </w:rPr>
            </w:pPr>
          </w:p>
        </w:tc>
      </w:tr>
      <w:tr w:rsidR="00706B8F" w:rsidRPr="004A789E" w14:paraId="7EE864D4" w14:textId="77777777" w:rsidTr="004A789E">
        <w:tc>
          <w:tcPr>
            <w:tcW w:w="9016" w:type="dxa"/>
            <w:gridSpan w:val="2"/>
          </w:tcPr>
          <w:p w14:paraId="05D8A387" w14:textId="77777777" w:rsidR="00706B8F" w:rsidRPr="004A789E" w:rsidRDefault="00706B8F" w:rsidP="004A789E">
            <w:pPr>
              <w:spacing w:after="0" w:line="240" w:lineRule="auto"/>
              <w:rPr>
                <w:b/>
                <w:bCs/>
                <w:sz w:val="24"/>
                <w:szCs w:val="24"/>
              </w:rPr>
            </w:pPr>
            <w:r w:rsidRPr="004A789E">
              <w:rPr>
                <w:b/>
                <w:bCs/>
                <w:sz w:val="24"/>
                <w:szCs w:val="24"/>
              </w:rPr>
              <w:t>B)</w:t>
            </w:r>
            <w:r>
              <w:rPr>
                <w:b/>
                <w:bCs/>
                <w:sz w:val="24"/>
                <w:szCs w:val="24"/>
              </w:rPr>
              <w:t xml:space="preserve"> Continuing to maintain the Grade 11 listed, medieval church building. This has included everything from keeping the church clean and tidy to organising and paying for repairs. This </w:t>
            </w:r>
            <w:proofErr w:type="gramStart"/>
            <w:r>
              <w:rPr>
                <w:b/>
                <w:bCs/>
                <w:sz w:val="24"/>
                <w:szCs w:val="24"/>
              </w:rPr>
              <w:t>last  year</w:t>
            </w:r>
            <w:proofErr w:type="gramEnd"/>
            <w:r>
              <w:rPr>
                <w:b/>
                <w:bCs/>
                <w:sz w:val="24"/>
                <w:szCs w:val="24"/>
              </w:rPr>
              <w:t xml:space="preserve"> these included repairs to the exterior stone work costing around £15,000.</w:t>
            </w:r>
          </w:p>
          <w:p w14:paraId="63062C8F" w14:textId="77777777" w:rsidR="00706B8F" w:rsidRPr="004A789E" w:rsidRDefault="00706B8F" w:rsidP="004A789E">
            <w:pPr>
              <w:spacing w:after="0" w:line="240" w:lineRule="auto"/>
              <w:rPr>
                <w:b/>
                <w:bCs/>
                <w:sz w:val="24"/>
                <w:szCs w:val="24"/>
              </w:rPr>
            </w:pPr>
          </w:p>
        </w:tc>
      </w:tr>
      <w:tr w:rsidR="00706B8F" w:rsidRPr="004A789E" w14:paraId="4BA367D6" w14:textId="77777777" w:rsidTr="004A789E">
        <w:tc>
          <w:tcPr>
            <w:tcW w:w="9016" w:type="dxa"/>
            <w:gridSpan w:val="2"/>
            <w:shd w:val="clear" w:color="auto" w:fill="DEEAF6"/>
          </w:tcPr>
          <w:p w14:paraId="34711506" w14:textId="77777777" w:rsidR="00706B8F" w:rsidRPr="004A789E" w:rsidRDefault="00706B8F" w:rsidP="004A789E">
            <w:pPr>
              <w:spacing w:after="0" w:line="240" w:lineRule="auto"/>
              <w:rPr>
                <w:b/>
                <w:bCs/>
                <w:sz w:val="24"/>
                <w:szCs w:val="24"/>
              </w:rPr>
            </w:pPr>
            <w:r w:rsidRPr="004A789E">
              <w:rPr>
                <w:b/>
                <w:bCs/>
                <w:sz w:val="24"/>
                <w:szCs w:val="24"/>
              </w:rPr>
              <w:t>C)</w:t>
            </w:r>
            <w:r>
              <w:rPr>
                <w:b/>
                <w:bCs/>
                <w:sz w:val="24"/>
                <w:szCs w:val="24"/>
              </w:rPr>
              <w:t xml:space="preserve"> Maintaining the churchyard for the use of visitors to graves as well as managing different areas to encourage more wildlife.</w:t>
            </w:r>
          </w:p>
          <w:p w14:paraId="71405255" w14:textId="77777777" w:rsidR="00706B8F" w:rsidRPr="004A789E" w:rsidRDefault="00706B8F" w:rsidP="004A789E">
            <w:pPr>
              <w:spacing w:after="0" w:line="240" w:lineRule="auto"/>
              <w:rPr>
                <w:b/>
                <w:bCs/>
                <w:sz w:val="24"/>
                <w:szCs w:val="24"/>
              </w:rPr>
            </w:pPr>
          </w:p>
        </w:tc>
      </w:tr>
      <w:tr w:rsidR="00706B8F" w:rsidRPr="004A789E" w14:paraId="6174763C" w14:textId="77777777" w:rsidTr="004A789E">
        <w:tc>
          <w:tcPr>
            <w:tcW w:w="9016" w:type="dxa"/>
            <w:gridSpan w:val="2"/>
          </w:tcPr>
          <w:p w14:paraId="56D35861" w14:textId="77777777" w:rsidR="00706B8F" w:rsidRPr="004A789E" w:rsidRDefault="00706B8F" w:rsidP="004A789E">
            <w:pPr>
              <w:pStyle w:val="ListParagraph"/>
              <w:numPr>
                <w:ilvl w:val="0"/>
                <w:numId w:val="6"/>
              </w:numPr>
              <w:spacing w:after="0" w:line="240" w:lineRule="auto"/>
              <w:rPr>
                <w:b/>
                <w:bCs/>
                <w:i/>
                <w:iCs/>
                <w:sz w:val="24"/>
                <w:szCs w:val="24"/>
              </w:rPr>
            </w:pPr>
            <w:r w:rsidRPr="004A789E">
              <w:rPr>
                <w:b/>
                <w:bCs/>
                <w:i/>
                <w:iCs/>
                <w:sz w:val="24"/>
                <w:szCs w:val="24"/>
              </w:rPr>
              <w:t>MEMBERS</w:t>
            </w:r>
          </w:p>
          <w:p w14:paraId="04F260B3" w14:textId="77777777" w:rsidR="00706B8F" w:rsidRPr="004A789E" w:rsidRDefault="00706B8F" w:rsidP="004A789E">
            <w:pPr>
              <w:spacing w:after="0" w:line="240" w:lineRule="auto"/>
              <w:rPr>
                <w:b/>
                <w:bCs/>
                <w:sz w:val="24"/>
                <w:szCs w:val="24"/>
              </w:rPr>
            </w:pPr>
            <w:r w:rsidRPr="004A789E">
              <w:rPr>
                <w:sz w:val="24"/>
                <w:szCs w:val="24"/>
              </w:rPr>
              <w:t>Please tell us 3 things that a new member could expect from your organisation.</w:t>
            </w:r>
          </w:p>
        </w:tc>
      </w:tr>
      <w:tr w:rsidR="00706B8F" w:rsidRPr="004A789E" w14:paraId="6A74CEB3" w14:textId="77777777" w:rsidTr="004A789E">
        <w:tc>
          <w:tcPr>
            <w:tcW w:w="9016" w:type="dxa"/>
            <w:gridSpan w:val="2"/>
            <w:shd w:val="clear" w:color="auto" w:fill="DEEAF6"/>
          </w:tcPr>
          <w:p w14:paraId="4BE8D960" w14:textId="77777777" w:rsidR="00706B8F" w:rsidRPr="004A789E" w:rsidRDefault="00706B8F" w:rsidP="004A789E">
            <w:pPr>
              <w:spacing w:after="0" w:line="240" w:lineRule="auto"/>
              <w:rPr>
                <w:b/>
                <w:bCs/>
                <w:sz w:val="24"/>
                <w:szCs w:val="24"/>
              </w:rPr>
            </w:pPr>
            <w:r w:rsidRPr="004A789E">
              <w:rPr>
                <w:b/>
                <w:bCs/>
                <w:sz w:val="24"/>
                <w:szCs w:val="24"/>
              </w:rPr>
              <w:t>A)</w:t>
            </w:r>
            <w:r>
              <w:rPr>
                <w:b/>
                <w:bCs/>
                <w:sz w:val="24"/>
                <w:szCs w:val="24"/>
              </w:rPr>
              <w:t xml:space="preserve"> To talk of membership doesn’t sit very well with a church because you obviously don’t have to be a member to use the building or churchyard. </w:t>
            </w:r>
            <w:proofErr w:type="gramStart"/>
            <w:r>
              <w:rPr>
                <w:b/>
                <w:bCs/>
                <w:sz w:val="24"/>
                <w:szCs w:val="24"/>
              </w:rPr>
              <w:t>Therefore</w:t>
            </w:r>
            <w:proofErr w:type="gramEnd"/>
            <w:r>
              <w:rPr>
                <w:b/>
                <w:bCs/>
                <w:sz w:val="24"/>
                <w:szCs w:val="24"/>
              </w:rPr>
              <w:t xml:space="preserve"> any villager or visitor will find the church open during the day and churchyard accessible at all times.  </w:t>
            </w:r>
          </w:p>
          <w:p w14:paraId="3EE82233" w14:textId="77777777" w:rsidR="00706B8F" w:rsidRPr="004A789E" w:rsidRDefault="00706B8F" w:rsidP="004A789E">
            <w:pPr>
              <w:spacing w:after="0" w:line="240" w:lineRule="auto"/>
              <w:rPr>
                <w:b/>
                <w:bCs/>
                <w:sz w:val="24"/>
                <w:szCs w:val="24"/>
              </w:rPr>
            </w:pPr>
          </w:p>
        </w:tc>
      </w:tr>
      <w:tr w:rsidR="00706B8F" w:rsidRPr="004A789E" w14:paraId="47847B47" w14:textId="77777777" w:rsidTr="004A789E">
        <w:tc>
          <w:tcPr>
            <w:tcW w:w="9016" w:type="dxa"/>
            <w:gridSpan w:val="2"/>
          </w:tcPr>
          <w:p w14:paraId="1E2A9081" w14:textId="77777777" w:rsidR="00706B8F" w:rsidRPr="004A789E" w:rsidRDefault="00706B8F" w:rsidP="004A789E">
            <w:pPr>
              <w:spacing w:after="0" w:line="240" w:lineRule="auto"/>
              <w:rPr>
                <w:b/>
                <w:bCs/>
                <w:sz w:val="24"/>
                <w:szCs w:val="24"/>
              </w:rPr>
            </w:pPr>
            <w:r w:rsidRPr="004A789E">
              <w:rPr>
                <w:b/>
                <w:bCs/>
                <w:sz w:val="24"/>
                <w:szCs w:val="24"/>
              </w:rPr>
              <w:t>B)</w:t>
            </w:r>
            <w:r>
              <w:rPr>
                <w:b/>
                <w:bCs/>
                <w:sz w:val="24"/>
                <w:szCs w:val="24"/>
              </w:rPr>
              <w:t xml:space="preserve"> St. Nicholas’ mission statement is – Working together to be a Christian Community of Worship, Welcome and Care.</w:t>
            </w:r>
          </w:p>
          <w:p w14:paraId="61F678C8" w14:textId="77777777" w:rsidR="00706B8F" w:rsidRPr="004A789E" w:rsidRDefault="00706B8F" w:rsidP="004A789E">
            <w:pPr>
              <w:spacing w:after="0" w:line="240" w:lineRule="auto"/>
              <w:rPr>
                <w:b/>
                <w:bCs/>
                <w:sz w:val="24"/>
                <w:szCs w:val="24"/>
              </w:rPr>
            </w:pPr>
          </w:p>
        </w:tc>
      </w:tr>
      <w:tr w:rsidR="00706B8F" w:rsidRPr="004A789E" w14:paraId="4C69B580" w14:textId="77777777" w:rsidTr="004A789E">
        <w:tc>
          <w:tcPr>
            <w:tcW w:w="9016" w:type="dxa"/>
            <w:gridSpan w:val="2"/>
            <w:shd w:val="clear" w:color="auto" w:fill="DEEAF6"/>
          </w:tcPr>
          <w:p w14:paraId="407A3ED7" w14:textId="77777777" w:rsidR="00706B8F" w:rsidRPr="004A789E" w:rsidRDefault="00706B8F" w:rsidP="004A789E">
            <w:pPr>
              <w:spacing w:after="0" w:line="240" w:lineRule="auto"/>
              <w:rPr>
                <w:b/>
                <w:bCs/>
                <w:sz w:val="24"/>
                <w:szCs w:val="24"/>
              </w:rPr>
            </w:pPr>
            <w:r w:rsidRPr="004A789E">
              <w:rPr>
                <w:b/>
                <w:bCs/>
                <w:sz w:val="24"/>
                <w:szCs w:val="24"/>
              </w:rPr>
              <w:t>C)</w:t>
            </w:r>
            <w:r>
              <w:rPr>
                <w:b/>
                <w:bCs/>
                <w:sz w:val="24"/>
                <w:szCs w:val="24"/>
              </w:rPr>
              <w:t xml:space="preserve"> </w:t>
            </w:r>
            <w:proofErr w:type="spellStart"/>
            <w:r>
              <w:rPr>
                <w:b/>
                <w:bCs/>
                <w:sz w:val="24"/>
                <w:szCs w:val="24"/>
              </w:rPr>
              <w:t>Te</w:t>
            </w:r>
            <w:proofErr w:type="spellEnd"/>
            <w:r>
              <w:rPr>
                <w:b/>
                <w:bCs/>
                <w:sz w:val="24"/>
                <w:szCs w:val="24"/>
              </w:rPr>
              <w:t xml:space="preserve"> church is totally inclusive – there are obviously no age, ability restrictions. </w:t>
            </w:r>
          </w:p>
          <w:p w14:paraId="2CC99519" w14:textId="77777777" w:rsidR="00706B8F" w:rsidRPr="004A789E" w:rsidRDefault="00706B8F" w:rsidP="004A789E">
            <w:pPr>
              <w:spacing w:after="0" w:line="240" w:lineRule="auto"/>
              <w:rPr>
                <w:b/>
                <w:bCs/>
                <w:sz w:val="24"/>
                <w:szCs w:val="24"/>
              </w:rPr>
            </w:pPr>
          </w:p>
        </w:tc>
      </w:tr>
      <w:tr w:rsidR="00706B8F" w:rsidRPr="004A789E" w14:paraId="786BC13E" w14:textId="77777777" w:rsidTr="004A789E">
        <w:tc>
          <w:tcPr>
            <w:tcW w:w="9016" w:type="dxa"/>
            <w:gridSpan w:val="2"/>
          </w:tcPr>
          <w:p w14:paraId="0E64CC0A" w14:textId="77777777" w:rsidR="00706B8F" w:rsidRPr="004A789E" w:rsidRDefault="00706B8F" w:rsidP="004A789E">
            <w:pPr>
              <w:pStyle w:val="ListParagraph"/>
              <w:numPr>
                <w:ilvl w:val="0"/>
                <w:numId w:val="6"/>
              </w:numPr>
              <w:spacing w:after="0" w:line="240" w:lineRule="auto"/>
              <w:rPr>
                <w:b/>
                <w:bCs/>
                <w:i/>
                <w:iCs/>
                <w:sz w:val="24"/>
                <w:szCs w:val="24"/>
              </w:rPr>
            </w:pPr>
            <w:r w:rsidRPr="004A789E">
              <w:rPr>
                <w:b/>
                <w:bCs/>
                <w:i/>
                <w:iCs/>
                <w:sz w:val="24"/>
                <w:szCs w:val="24"/>
              </w:rPr>
              <w:t>FORWARD PLANS</w:t>
            </w:r>
          </w:p>
          <w:p w14:paraId="4BF45B9F" w14:textId="77777777" w:rsidR="00706B8F" w:rsidRPr="004A789E" w:rsidRDefault="00706B8F" w:rsidP="004A789E">
            <w:pPr>
              <w:spacing w:after="0" w:line="240" w:lineRule="auto"/>
              <w:rPr>
                <w:b/>
                <w:bCs/>
                <w:sz w:val="24"/>
                <w:szCs w:val="24"/>
              </w:rPr>
            </w:pPr>
            <w:r w:rsidRPr="004A789E">
              <w:rPr>
                <w:b/>
                <w:bCs/>
                <w:sz w:val="24"/>
                <w:szCs w:val="24"/>
              </w:rPr>
              <w:t>Please tell us 3 things that your organisation would like to achieve next year</w:t>
            </w:r>
          </w:p>
        </w:tc>
      </w:tr>
      <w:tr w:rsidR="00706B8F" w:rsidRPr="004A789E" w14:paraId="5309A72E" w14:textId="77777777" w:rsidTr="004A789E">
        <w:tc>
          <w:tcPr>
            <w:tcW w:w="9016" w:type="dxa"/>
            <w:gridSpan w:val="2"/>
            <w:shd w:val="clear" w:color="auto" w:fill="DEEAF6"/>
          </w:tcPr>
          <w:p w14:paraId="58E16999" w14:textId="77777777" w:rsidR="00706B8F" w:rsidRPr="004A789E" w:rsidRDefault="00706B8F" w:rsidP="004A789E">
            <w:pPr>
              <w:spacing w:after="0" w:line="240" w:lineRule="auto"/>
              <w:rPr>
                <w:b/>
                <w:bCs/>
                <w:sz w:val="24"/>
                <w:szCs w:val="24"/>
              </w:rPr>
            </w:pPr>
            <w:r w:rsidRPr="004A789E">
              <w:rPr>
                <w:b/>
                <w:bCs/>
                <w:sz w:val="24"/>
                <w:szCs w:val="24"/>
              </w:rPr>
              <w:t>A)</w:t>
            </w:r>
            <w:r>
              <w:rPr>
                <w:b/>
                <w:bCs/>
                <w:sz w:val="24"/>
                <w:szCs w:val="24"/>
              </w:rPr>
              <w:t xml:space="preserve"> Having updated the church in recent years so there is heating and a toilet, we would like to see the church used for more community events </w:t>
            </w:r>
            <w:proofErr w:type="spellStart"/>
            <w:r>
              <w:rPr>
                <w:b/>
                <w:bCs/>
                <w:sz w:val="24"/>
                <w:szCs w:val="24"/>
              </w:rPr>
              <w:t>eg</w:t>
            </w:r>
            <w:proofErr w:type="spellEnd"/>
            <w:r>
              <w:rPr>
                <w:b/>
                <w:bCs/>
                <w:sz w:val="24"/>
                <w:szCs w:val="24"/>
              </w:rPr>
              <w:t>, concerts, plays etc</w:t>
            </w:r>
          </w:p>
          <w:p w14:paraId="5A9CF902" w14:textId="77777777" w:rsidR="00706B8F" w:rsidRPr="004A789E" w:rsidRDefault="00706B8F" w:rsidP="004A789E">
            <w:pPr>
              <w:spacing w:after="0" w:line="240" w:lineRule="auto"/>
              <w:rPr>
                <w:b/>
                <w:bCs/>
                <w:sz w:val="24"/>
                <w:szCs w:val="24"/>
              </w:rPr>
            </w:pPr>
          </w:p>
        </w:tc>
      </w:tr>
      <w:tr w:rsidR="00706B8F" w:rsidRPr="004A789E" w14:paraId="7A9E1CDC" w14:textId="77777777" w:rsidTr="004A789E">
        <w:tc>
          <w:tcPr>
            <w:tcW w:w="9016" w:type="dxa"/>
            <w:gridSpan w:val="2"/>
          </w:tcPr>
          <w:p w14:paraId="345F674E" w14:textId="77777777" w:rsidR="00706B8F" w:rsidRPr="004A789E" w:rsidRDefault="00706B8F" w:rsidP="004A789E">
            <w:pPr>
              <w:spacing w:after="0" w:line="240" w:lineRule="auto"/>
              <w:rPr>
                <w:b/>
                <w:bCs/>
                <w:sz w:val="24"/>
                <w:szCs w:val="24"/>
              </w:rPr>
            </w:pPr>
            <w:r w:rsidRPr="004A789E">
              <w:rPr>
                <w:b/>
                <w:bCs/>
                <w:sz w:val="24"/>
                <w:szCs w:val="24"/>
              </w:rPr>
              <w:t>B)</w:t>
            </w:r>
            <w:r>
              <w:rPr>
                <w:b/>
                <w:bCs/>
                <w:sz w:val="24"/>
                <w:szCs w:val="24"/>
              </w:rPr>
              <w:t xml:space="preserve"> Expand the potential for biodiversity in the churchyard by planting a hedge, putting up more bird boxes etc.</w:t>
            </w:r>
          </w:p>
          <w:p w14:paraId="4B0ADBC6" w14:textId="77777777" w:rsidR="00706B8F" w:rsidRPr="004A789E" w:rsidRDefault="00706B8F" w:rsidP="004A789E">
            <w:pPr>
              <w:spacing w:after="0" w:line="240" w:lineRule="auto"/>
              <w:rPr>
                <w:b/>
                <w:bCs/>
                <w:sz w:val="24"/>
                <w:szCs w:val="24"/>
              </w:rPr>
            </w:pPr>
          </w:p>
        </w:tc>
      </w:tr>
      <w:tr w:rsidR="00706B8F" w:rsidRPr="004A789E" w14:paraId="7A142116" w14:textId="77777777" w:rsidTr="004A789E">
        <w:tc>
          <w:tcPr>
            <w:tcW w:w="9016" w:type="dxa"/>
            <w:gridSpan w:val="2"/>
            <w:shd w:val="clear" w:color="auto" w:fill="DEEAF6"/>
          </w:tcPr>
          <w:p w14:paraId="1EC60D46" w14:textId="77777777" w:rsidR="00706B8F" w:rsidRPr="004A789E" w:rsidRDefault="00706B8F" w:rsidP="004A789E">
            <w:pPr>
              <w:spacing w:after="0" w:line="240" w:lineRule="auto"/>
              <w:rPr>
                <w:b/>
                <w:bCs/>
                <w:sz w:val="24"/>
                <w:szCs w:val="24"/>
              </w:rPr>
            </w:pPr>
            <w:r w:rsidRPr="004A789E">
              <w:rPr>
                <w:b/>
                <w:bCs/>
                <w:sz w:val="24"/>
                <w:szCs w:val="24"/>
              </w:rPr>
              <w:t>C)</w:t>
            </w:r>
            <w:r>
              <w:rPr>
                <w:b/>
                <w:bCs/>
                <w:sz w:val="24"/>
                <w:szCs w:val="24"/>
              </w:rPr>
              <w:t xml:space="preserve"> Liaise with and support the village Church of England Primary School whenever possible.</w:t>
            </w:r>
          </w:p>
          <w:p w14:paraId="2EF7F8E4" w14:textId="77777777" w:rsidR="00706B8F" w:rsidRPr="004A789E" w:rsidRDefault="00706B8F" w:rsidP="004A789E">
            <w:pPr>
              <w:spacing w:after="0" w:line="240" w:lineRule="auto"/>
              <w:rPr>
                <w:b/>
                <w:bCs/>
                <w:sz w:val="24"/>
                <w:szCs w:val="24"/>
              </w:rPr>
            </w:pPr>
          </w:p>
        </w:tc>
      </w:tr>
      <w:tr w:rsidR="00706B8F" w:rsidRPr="004A789E" w14:paraId="5681BED9" w14:textId="77777777" w:rsidTr="004A789E">
        <w:tc>
          <w:tcPr>
            <w:tcW w:w="9016" w:type="dxa"/>
            <w:gridSpan w:val="2"/>
          </w:tcPr>
          <w:p w14:paraId="71463629" w14:textId="77777777" w:rsidR="00706B8F" w:rsidRPr="004A789E" w:rsidRDefault="00706B8F" w:rsidP="004A789E">
            <w:pPr>
              <w:pStyle w:val="ListParagraph"/>
              <w:numPr>
                <w:ilvl w:val="0"/>
                <w:numId w:val="6"/>
              </w:numPr>
              <w:spacing w:after="0" w:line="240" w:lineRule="auto"/>
              <w:rPr>
                <w:b/>
                <w:bCs/>
                <w:i/>
                <w:iCs/>
                <w:sz w:val="24"/>
                <w:szCs w:val="24"/>
              </w:rPr>
            </w:pPr>
            <w:r w:rsidRPr="004A789E">
              <w:rPr>
                <w:b/>
                <w:bCs/>
                <w:i/>
                <w:iCs/>
                <w:sz w:val="24"/>
                <w:szCs w:val="24"/>
              </w:rPr>
              <w:lastRenderedPageBreak/>
              <w:t xml:space="preserve">And FINALLY </w:t>
            </w:r>
          </w:p>
          <w:p w14:paraId="2D98B5C3" w14:textId="77777777" w:rsidR="00706B8F" w:rsidRPr="004A789E" w:rsidRDefault="00706B8F" w:rsidP="004A789E">
            <w:pPr>
              <w:spacing w:after="0" w:line="240" w:lineRule="auto"/>
              <w:rPr>
                <w:b/>
                <w:bCs/>
                <w:sz w:val="24"/>
                <w:szCs w:val="24"/>
              </w:rPr>
            </w:pPr>
            <w:r w:rsidRPr="004A789E">
              <w:rPr>
                <w:b/>
                <w:bCs/>
                <w:sz w:val="24"/>
                <w:szCs w:val="24"/>
              </w:rPr>
              <w:t>Please tell us how the Parish Council or others could help your organisation achieve these aims and provide any other information you wish to include.</w:t>
            </w:r>
          </w:p>
        </w:tc>
      </w:tr>
      <w:tr w:rsidR="00706B8F" w:rsidRPr="004A789E" w14:paraId="2B2E6774" w14:textId="77777777" w:rsidTr="004A789E">
        <w:trPr>
          <w:trHeight w:val="1192"/>
        </w:trPr>
        <w:tc>
          <w:tcPr>
            <w:tcW w:w="9016" w:type="dxa"/>
            <w:gridSpan w:val="2"/>
            <w:shd w:val="clear" w:color="auto" w:fill="DEEAF6"/>
          </w:tcPr>
          <w:p w14:paraId="4A836FD6" w14:textId="77777777" w:rsidR="00706B8F" w:rsidRDefault="00706B8F" w:rsidP="004A789E">
            <w:pPr>
              <w:spacing w:after="0" w:line="240" w:lineRule="auto"/>
              <w:rPr>
                <w:b/>
                <w:bCs/>
                <w:sz w:val="24"/>
                <w:szCs w:val="24"/>
              </w:rPr>
            </w:pPr>
            <w:r>
              <w:rPr>
                <w:b/>
                <w:bCs/>
                <w:sz w:val="24"/>
                <w:szCs w:val="24"/>
              </w:rPr>
              <w:t xml:space="preserve">The members of The Parochial Church Council and other church goers would like to see more dialogue and mutual support with the Parish Council. The church and churchyard are spaces open and used by the public daily. The maintenance of both is a great burden from a time and financial </w:t>
            </w:r>
            <w:proofErr w:type="gramStart"/>
            <w:r>
              <w:rPr>
                <w:b/>
                <w:bCs/>
                <w:sz w:val="24"/>
                <w:szCs w:val="24"/>
              </w:rPr>
              <w:t>view point</w:t>
            </w:r>
            <w:proofErr w:type="gramEnd"/>
            <w:r>
              <w:rPr>
                <w:b/>
                <w:bCs/>
                <w:sz w:val="24"/>
                <w:szCs w:val="24"/>
              </w:rPr>
              <w:t xml:space="preserve">. </w:t>
            </w:r>
          </w:p>
          <w:p w14:paraId="2F6638E3" w14:textId="77777777" w:rsidR="00706B8F" w:rsidRDefault="00706B8F" w:rsidP="004A789E">
            <w:pPr>
              <w:spacing w:after="0" w:line="240" w:lineRule="auto"/>
              <w:rPr>
                <w:b/>
                <w:bCs/>
                <w:sz w:val="24"/>
                <w:szCs w:val="24"/>
              </w:rPr>
            </w:pPr>
            <w:r>
              <w:rPr>
                <w:b/>
                <w:bCs/>
                <w:sz w:val="24"/>
                <w:szCs w:val="24"/>
              </w:rPr>
              <w:t xml:space="preserve">Specific help with the cost of maintaining the churchyard would be greatly appreciated. All maintenance is done by </w:t>
            </w:r>
            <w:proofErr w:type="gramStart"/>
            <w:r>
              <w:rPr>
                <w:b/>
                <w:bCs/>
                <w:sz w:val="24"/>
                <w:szCs w:val="24"/>
              </w:rPr>
              <w:t>volunteers</w:t>
            </w:r>
            <w:proofErr w:type="gramEnd"/>
            <w:r>
              <w:rPr>
                <w:b/>
                <w:bCs/>
                <w:sz w:val="24"/>
                <w:szCs w:val="24"/>
              </w:rPr>
              <w:t xml:space="preserve"> but the cost of the equipment is rising all the time.</w:t>
            </w:r>
          </w:p>
          <w:p w14:paraId="7FA135A0" w14:textId="77777777" w:rsidR="00706B8F" w:rsidRPr="004A789E" w:rsidRDefault="00706B8F" w:rsidP="004A789E">
            <w:pPr>
              <w:spacing w:after="0" w:line="240" w:lineRule="auto"/>
              <w:rPr>
                <w:b/>
                <w:bCs/>
                <w:sz w:val="24"/>
                <w:szCs w:val="24"/>
              </w:rPr>
            </w:pPr>
            <w:r>
              <w:rPr>
                <w:b/>
                <w:bCs/>
                <w:sz w:val="24"/>
                <w:szCs w:val="24"/>
              </w:rPr>
              <w:t xml:space="preserve">Also, we have 44 Lime trees that need regular checking, </w:t>
            </w:r>
            <w:proofErr w:type="gramStart"/>
            <w:r>
              <w:rPr>
                <w:b/>
                <w:bCs/>
                <w:sz w:val="24"/>
                <w:szCs w:val="24"/>
              </w:rPr>
              <w:t>pruning</w:t>
            </w:r>
            <w:proofErr w:type="gramEnd"/>
            <w:r>
              <w:rPr>
                <w:b/>
                <w:bCs/>
                <w:sz w:val="24"/>
                <w:szCs w:val="24"/>
              </w:rPr>
              <w:t xml:space="preserve"> and pollarding. Many of </w:t>
            </w:r>
            <w:proofErr w:type="gramStart"/>
            <w:r>
              <w:rPr>
                <w:b/>
                <w:bCs/>
                <w:sz w:val="24"/>
                <w:szCs w:val="24"/>
              </w:rPr>
              <w:t>these border</w:t>
            </w:r>
            <w:proofErr w:type="gramEnd"/>
            <w:r>
              <w:rPr>
                <w:b/>
                <w:bCs/>
                <w:sz w:val="24"/>
                <w:szCs w:val="24"/>
              </w:rPr>
              <w:t xml:space="preserve"> a path used daily as a route to school. The cost of this is about £3000 every 3 years.</w:t>
            </w:r>
          </w:p>
          <w:p w14:paraId="6693412B" w14:textId="77777777" w:rsidR="00706B8F" w:rsidRPr="004A789E" w:rsidRDefault="00706B8F" w:rsidP="004A789E">
            <w:pPr>
              <w:spacing w:after="0" w:line="240" w:lineRule="auto"/>
              <w:rPr>
                <w:b/>
                <w:bCs/>
                <w:sz w:val="24"/>
                <w:szCs w:val="24"/>
              </w:rPr>
            </w:pPr>
          </w:p>
          <w:p w14:paraId="3A380D2D" w14:textId="77777777" w:rsidR="00706B8F" w:rsidRPr="004A789E" w:rsidRDefault="00706B8F" w:rsidP="004A789E">
            <w:pPr>
              <w:spacing w:after="0" w:line="240" w:lineRule="auto"/>
              <w:rPr>
                <w:b/>
                <w:bCs/>
                <w:sz w:val="24"/>
                <w:szCs w:val="24"/>
              </w:rPr>
            </w:pPr>
          </w:p>
          <w:p w14:paraId="135E492C" w14:textId="77777777" w:rsidR="00706B8F" w:rsidRPr="004A789E" w:rsidRDefault="00706B8F" w:rsidP="004A789E">
            <w:pPr>
              <w:spacing w:after="0" w:line="240" w:lineRule="auto"/>
              <w:rPr>
                <w:b/>
                <w:bCs/>
                <w:sz w:val="24"/>
                <w:szCs w:val="24"/>
              </w:rPr>
            </w:pPr>
          </w:p>
          <w:p w14:paraId="2329DDF3" w14:textId="77777777" w:rsidR="00706B8F" w:rsidRPr="004A789E" w:rsidRDefault="00706B8F" w:rsidP="004A789E">
            <w:pPr>
              <w:spacing w:after="0" w:line="240" w:lineRule="auto"/>
              <w:rPr>
                <w:b/>
                <w:bCs/>
                <w:sz w:val="24"/>
                <w:szCs w:val="24"/>
              </w:rPr>
            </w:pPr>
          </w:p>
          <w:p w14:paraId="18347943" w14:textId="77777777" w:rsidR="00706B8F" w:rsidRPr="004A789E" w:rsidRDefault="00706B8F" w:rsidP="004A789E">
            <w:pPr>
              <w:spacing w:after="0" w:line="240" w:lineRule="auto"/>
              <w:rPr>
                <w:b/>
                <w:bCs/>
                <w:sz w:val="24"/>
                <w:szCs w:val="24"/>
              </w:rPr>
            </w:pPr>
          </w:p>
          <w:p w14:paraId="301CCBD8" w14:textId="77777777" w:rsidR="00706B8F" w:rsidRPr="004A789E" w:rsidRDefault="00706B8F" w:rsidP="004A789E">
            <w:pPr>
              <w:spacing w:after="0" w:line="240" w:lineRule="auto"/>
              <w:rPr>
                <w:b/>
                <w:bCs/>
                <w:sz w:val="24"/>
                <w:szCs w:val="24"/>
              </w:rPr>
            </w:pPr>
          </w:p>
          <w:p w14:paraId="5BC4E267" w14:textId="77777777" w:rsidR="00706B8F" w:rsidRPr="004A789E" w:rsidRDefault="00706B8F" w:rsidP="004A789E">
            <w:pPr>
              <w:spacing w:after="0" w:line="240" w:lineRule="auto"/>
              <w:rPr>
                <w:b/>
                <w:bCs/>
                <w:sz w:val="24"/>
                <w:szCs w:val="24"/>
              </w:rPr>
            </w:pPr>
          </w:p>
        </w:tc>
      </w:tr>
      <w:bookmarkEnd w:id="0"/>
    </w:tbl>
    <w:p w14:paraId="2E43A568" w14:textId="77777777" w:rsidR="00706B8F" w:rsidRPr="008D6F17" w:rsidRDefault="00706B8F" w:rsidP="00C80C3A">
      <w:pPr>
        <w:spacing w:after="0"/>
        <w:rPr>
          <w:sz w:val="26"/>
          <w:szCs w:val="26"/>
        </w:rPr>
      </w:pPr>
    </w:p>
    <w:sectPr w:rsidR="00706B8F" w:rsidRPr="008D6F17" w:rsidSect="00547703">
      <w:footerReference w:type="default" r:id="rId7"/>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6FB7" w14:textId="77777777" w:rsidR="00FF25DB" w:rsidRDefault="00FF25DB" w:rsidP="008A6230">
      <w:pPr>
        <w:spacing w:after="0" w:line="240" w:lineRule="auto"/>
      </w:pPr>
      <w:r>
        <w:separator/>
      </w:r>
    </w:p>
  </w:endnote>
  <w:endnote w:type="continuationSeparator" w:id="0">
    <w:p w14:paraId="00973B63" w14:textId="77777777" w:rsidR="00FF25DB" w:rsidRDefault="00FF25DB" w:rsidP="008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99A" w14:textId="77777777" w:rsidR="00706B8F" w:rsidRPr="00547703" w:rsidRDefault="00706B8F">
    <w:pPr>
      <w:pStyle w:val="Footer"/>
      <w:rPr>
        <w:b/>
        <w:bCs/>
        <w:sz w:val="21"/>
        <w:szCs w:val="21"/>
      </w:rPr>
    </w:pPr>
    <w:r>
      <w:tab/>
    </w:r>
    <w:r>
      <w:tab/>
    </w:r>
    <w:r w:rsidRPr="00547703">
      <w:rPr>
        <w:b/>
        <w:bCs/>
        <w:sz w:val="21"/>
        <w:szCs w:val="21"/>
      </w:rPr>
      <w:t>Questionnaire on reverse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E603" w14:textId="77777777" w:rsidR="00FF25DB" w:rsidRDefault="00FF25DB" w:rsidP="008A6230">
      <w:pPr>
        <w:spacing w:after="0" w:line="240" w:lineRule="auto"/>
      </w:pPr>
      <w:r>
        <w:separator/>
      </w:r>
    </w:p>
  </w:footnote>
  <w:footnote w:type="continuationSeparator" w:id="0">
    <w:p w14:paraId="4D96247E" w14:textId="77777777" w:rsidR="00FF25DB" w:rsidRDefault="00FF25DB" w:rsidP="008A6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214E"/>
    <w:multiLevelType w:val="hybridMultilevel"/>
    <w:tmpl w:val="EBE42700"/>
    <w:lvl w:ilvl="0" w:tplc="08090019">
      <w:start w:val="1"/>
      <w:numFmt w:val="lowerLetter"/>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49591F23"/>
    <w:multiLevelType w:val="hybridMultilevel"/>
    <w:tmpl w:val="5E16102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57AC384D"/>
    <w:multiLevelType w:val="hybridMultilevel"/>
    <w:tmpl w:val="1610D426"/>
    <w:lvl w:ilvl="0" w:tplc="5888D91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958559E"/>
    <w:multiLevelType w:val="hybridMultilevel"/>
    <w:tmpl w:val="AFEA24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C6D0822"/>
    <w:multiLevelType w:val="hybridMultilevel"/>
    <w:tmpl w:val="E820D61C"/>
    <w:lvl w:ilvl="0" w:tplc="8E165AAE">
      <w:start w:val="1"/>
      <w:numFmt w:val="lowerLetter"/>
      <w:lvlText w:val="%1."/>
      <w:lvlJc w:val="left"/>
      <w:pPr>
        <w:ind w:left="1800" w:hanging="360"/>
      </w:pPr>
      <w:rPr>
        <w:rFonts w:cs="Times New Roman" w:hint="default"/>
        <w:b/>
        <w:color w:val="auto"/>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67E75242"/>
    <w:multiLevelType w:val="hybridMultilevel"/>
    <w:tmpl w:val="C4184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3387644">
    <w:abstractNumId w:val="1"/>
  </w:num>
  <w:num w:numId="2" w16cid:durableId="1792162237">
    <w:abstractNumId w:val="2"/>
  </w:num>
  <w:num w:numId="3" w16cid:durableId="1240675032">
    <w:abstractNumId w:val="0"/>
  </w:num>
  <w:num w:numId="4" w16cid:durableId="55133734">
    <w:abstractNumId w:val="4"/>
  </w:num>
  <w:num w:numId="5" w16cid:durableId="300304107">
    <w:abstractNumId w:val="5"/>
  </w:num>
  <w:num w:numId="6" w16cid:durableId="195392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9"/>
    <w:rsid w:val="00013F1C"/>
    <w:rsid w:val="000150F3"/>
    <w:rsid w:val="0003557F"/>
    <w:rsid w:val="00074C4C"/>
    <w:rsid w:val="00086911"/>
    <w:rsid w:val="000B4BEE"/>
    <w:rsid w:val="000B4E1A"/>
    <w:rsid w:val="000B4F5B"/>
    <w:rsid w:val="000B5FEF"/>
    <w:rsid w:val="000C478F"/>
    <w:rsid w:val="000C5090"/>
    <w:rsid w:val="000C7B9E"/>
    <w:rsid w:val="000D7652"/>
    <w:rsid w:val="000E11C7"/>
    <w:rsid w:val="000E4CF5"/>
    <w:rsid w:val="000E4E6D"/>
    <w:rsid w:val="001015DC"/>
    <w:rsid w:val="00103710"/>
    <w:rsid w:val="00105C7D"/>
    <w:rsid w:val="00113026"/>
    <w:rsid w:val="00123DA9"/>
    <w:rsid w:val="001261D4"/>
    <w:rsid w:val="001358FF"/>
    <w:rsid w:val="001401E8"/>
    <w:rsid w:val="00172D96"/>
    <w:rsid w:val="00174B55"/>
    <w:rsid w:val="001870BA"/>
    <w:rsid w:val="00192EDD"/>
    <w:rsid w:val="001959AF"/>
    <w:rsid w:val="001C639F"/>
    <w:rsid w:val="00204460"/>
    <w:rsid w:val="002067D7"/>
    <w:rsid w:val="002535FC"/>
    <w:rsid w:val="00257477"/>
    <w:rsid w:val="00263875"/>
    <w:rsid w:val="00272899"/>
    <w:rsid w:val="002743C9"/>
    <w:rsid w:val="00274712"/>
    <w:rsid w:val="00276B1E"/>
    <w:rsid w:val="002804B7"/>
    <w:rsid w:val="002834E1"/>
    <w:rsid w:val="00287C14"/>
    <w:rsid w:val="00297F89"/>
    <w:rsid w:val="002B1DD1"/>
    <w:rsid w:val="002C7EFD"/>
    <w:rsid w:val="002E7644"/>
    <w:rsid w:val="00320F9F"/>
    <w:rsid w:val="003211B6"/>
    <w:rsid w:val="0034461B"/>
    <w:rsid w:val="003A2328"/>
    <w:rsid w:val="003A6D92"/>
    <w:rsid w:val="003C3439"/>
    <w:rsid w:val="003C3D1F"/>
    <w:rsid w:val="003C773A"/>
    <w:rsid w:val="003D0CD3"/>
    <w:rsid w:val="003E0F09"/>
    <w:rsid w:val="003F33E1"/>
    <w:rsid w:val="00401B61"/>
    <w:rsid w:val="00405893"/>
    <w:rsid w:val="00421AB3"/>
    <w:rsid w:val="00436CBF"/>
    <w:rsid w:val="00437B93"/>
    <w:rsid w:val="00440600"/>
    <w:rsid w:val="00442059"/>
    <w:rsid w:val="00464981"/>
    <w:rsid w:val="00466222"/>
    <w:rsid w:val="0047599D"/>
    <w:rsid w:val="00477ACD"/>
    <w:rsid w:val="004802A8"/>
    <w:rsid w:val="004827E6"/>
    <w:rsid w:val="004849C8"/>
    <w:rsid w:val="004942C3"/>
    <w:rsid w:val="004965D2"/>
    <w:rsid w:val="004A789E"/>
    <w:rsid w:val="004F0AFB"/>
    <w:rsid w:val="004F155F"/>
    <w:rsid w:val="00501ED9"/>
    <w:rsid w:val="00523CEC"/>
    <w:rsid w:val="00534264"/>
    <w:rsid w:val="00547703"/>
    <w:rsid w:val="00550EEF"/>
    <w:rsid w:val="00555490"/>
    <w:rsid w:val="00577A8C"/>
    <w:rsid w:val="00583C2D"/>
    <w:rsid w:val="00585373"/>
    <w:rsid w:val="00595164"/>
    <w:rsid w:val="005A4814"/>
    <w:rsid w:val="005C6DB3"/>
    <w:rsid w:val="005D5424"/>
    <w:rsid w:val="005D58A9"/>
    <w:rsid w:val="005E76A5"/>
    <w:rsid w:val="005F5CFC"/>
    <w:rsid w:val="00612653"/>
    <w:rsid w:val="006204DE"/>
    <w:rsid w:val="00623C85"/>
    <w:rsid w:val="00637021"/>
    <w:rsid w:val="00637341"/>
    <w:rsid w:val="00644697"/>
    <w:rsid w:val="0066207E"/>
    <w:rsid w:val="006644A1"/>
    <w:rsid w:val="00666FF8"/>
    <w:rsid w:val="00667361"/>
    <w:rsid w:val="00684267"/>
    <w:rsid w:val="00684BB8"/>
    <w:rsid w:val="006A55F0"/>
    <w:rsid w:val="006A71AF"/>
    <w:rsid w:val="006B74F0"/>
    <w:rsid w:val="006C6F7B"/>
    <w:rsid w:val="006E698C"/>
    <w:rsid w:val="006E7EB7"/>
    <w:rsid w:val="006F4F97"/>
    <w:rsid w:val="006F5A1E"/>
    <w:rsid w:val="007020FD"/>
    <w:rsid w:val="00704870"/>
    <w:rsid w:val="00705D3E"/>
    <w:rsid w:val="00706B8F"/>
    <w:rsid w:val="00716B4E"/>
    <w:rsid w:val="00740E0F"/>
    <w:rsid w:val="00742BE1"/>
    <w:rsid w:val="0074703E"/>
    <w:rsid w:val="007728B7"/>
    <w:rsid w:val="00774399"/>
    <w:rsid w:val="0079074B"/>
    <w:rsid w:val="007A1CB3"/>
    <w:rsid w:val="007A7FE1"/>
    <w:rsid w:val="007B3719"/>
    <w:rsid w:val="007B4B83"/>
    <w:rsid w:val="007E4F49"/>
    <w:rsid w:val="007F29D0"/>
    <w:rsid w:val="0080467F"/>
    <w:rsid w:val="00824CFF"/>
    <w:rsid w:val="00826A4E"/>
    <w:rsid w:val="00826D11"/>
    <w:rsid w:val="00854CD4"/>
    <w:rsid w:val="00861D60"/>
    <w:rsid w:val="00866636"/>
    <w:rsid w:val="008704CA"/>
    <w:rsid w:val="00874E54"/>
    <w:rsid w:val="008777BB"/>
    <w:rsid w:val="00885299"/>
    <w:rsid w:val="00897C22"/>
    <w:rsid w:val="008A078E"/>
    <w:rsid w:val="008A6230"/>
    <w:rsid w:val="008B0E00"/>
    <w:rsid w:val="008B1EDA"/>
    <w:rsid w:val="008B53A5"/>
    <w:rsid w:val="008C432B"/>
    <w:rsid w:val="008C53B9"/>
    <w:rsid w:val="008D0C4B"/>
    <w:rsid w:val="008D6F17"/>
    <w:rsid w:val="00913D1C"/>
    <w:rsid w:val="009178BD"/>
    <w:rsid w:val="009276E7"/>
    <w:rsid w:val="00930A28"/>
    <w:rsid w:val="00961AF7"/>
    <w:rsid w:val="00965212"/>
    <w:rsid w:val="00965511"/>
    <w:rsid w:val="00974113"/>
    <w:rsid w:val="00977C3F"/>
    <w:rsid w:val="009803E7"/>
    <w:rsid w:val="00984EF4"/>
    <w:rsid w:val="009926C7"/>
    <w:rsid w:val="009C3569"/>
    <w:rsid w:val="009E0D30"/>
    <w:rsid w:val="009F54CD"/>
    <w:rsid w:val="00A13EFA"/>
    <w:rsid w:val="00A14275"/>
    <w:rsid w:val="00A32C73"/>
    <w:rsid w:val="00A36DD3"/>
    <w:rsid w:val="00A4318A"/>
    <w:rsid w:val="00A45A6B"/>
    <w:rsid w:val="00A56550"/>
    <w:rsid w:val="00A91909"/>
    <w:rsid w:val="00A97198"/>
    <w:rsid w:val="00AB3975"/>
    <w:rsid w:val="00AC01D8"/>
    <w:rsid w:val="00AC49EE"/>
    <w:rsid w:val="00AC7329"/>
    <w:rsid w:val="00AE46DE"/>
    <w:rsid w:val="00AF4DF7"/>
    <w:rsid w:val="00B00EA0"/>
    <w:rsid w:val="00B027C7"/>
    <w:rsid w:val="00B031F9"/>
    <w:rsid w:val="00B10F9E"/>
    <w:rsid w:val="00B227AB"/>
    <w:rsid w:val="00B309E8"/>
    <w:rsid w:val="00B33582"/>
    <w:rsid w:val="00B462D4"/>
    <w:rsid w:val="00B65192"/>
    <w:rsid w:val="00B706A0"/>
    <w:rsid w:val="00BA1DB1"/>
    <w:rsid w:val="00BA47CD"/>
    <w:rsid w:val="00BD722A"/>
    <w:rsid w:val="00BE3D05"/>
    <w:rsid w:val="00C031F1"/>
    <w:rsid w:val="00C23039"/>
    <w:rsid w:val="00C30142"/>
    <w:rsid w:val="00C54732"/>
    <w:rsid w:val="00C70A8E"/>
    <w:rsid w:val="00C80C3A"/>
    <w:rsid w:val="00C95CA0"/>
    <w:rsid w:val="00CC04C3"/>
    <w:rsid w:val="00CC24EB"/>
    <w:rsid w:val="00CC7C91"/>
    <w:rsid w:val="00CE14C4"/>
    <w:rsid w:val="00CF1796"/>
    <w:rsid w:val="00D00E35"/>
    <w:rsid w:val="00D26ED0"/>
    <w:rsid w:val="00D47243"/>
    <w:rsid w:val="00D65FCE"/>
    <w:rsid w:val="00D85569"/>
    <w:rsid w:val="00D93D7F"/>
    <w:rsid w:val="00D96F59"/>
    <w:rsid w:val="00DB143D"/>
    <w:rsid w:val="00DD41B3"/>
    <w:rsid w:val="00DE18E2"/>
    <w:rsid w:val="00DF63AC"/>
    <w:rsid w:val="00E07E65"/>
    <w:rsid w:val="00E436C8"/>
    <w:rsid w:val="00E83E2C"/>
    <w:rsid w:val="00E863BE"/>
    <w:rsid w:val="00EA1787"/>
    <w:rsid w:val="00EA5970"/>
    <w:rsid w:val="00EA6F16"/>
    <w:rsid w:val="00EC6126"/>
    <w:rsid w:val="00EC65AD"/>
    <w:rsid w:val="00F320EB"/>
    <w:rsid w:val="00F3294D"/>
    <w:rsid w:val="00F4413B"/>
    <w:rsid w:val="00F64877"/>
    <w:rsid w:val="00F73EF1"/>
    <w:rsid w:val="00F7628E"/>
    <w:rsid w:val="00F77629"/>
    <w:rsid w:val="00F87C45"/>
    <w:rsid w:val="00F94236"/>
    <w:rsid w:val="00FA1391"/>
    <w:rsid w:val="00FA5FAE"/>
    <w:rsid w:val="00FB4C18"/>
    <w:rsid w:val="00FE193A"/>
    <w:rsid w:val="00FE6A06"/>
    <w:rsid w:val="00FF1139"/>
    <w:rsid w:val="00FF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EB681"/>
  <w15:docId w15:val="{0073CD01-37D3-5E4A-B6D9-3053C5F4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9E"/>
    <w:pPr>
      <w:spacing w:after="160" w:line="259" w:lineRule="auto"/>
    </w:pPr>
    <w:rPr>
      <w:rFonts w:eastAsia="Times New Roman"/>
      <w:lang w:eastAsia="en-US"/>
    </w:rPr>
  </w:style>
  <w:style w:type="paragraph" w:styleId="Heading1">
    <w:name w:val="heading 1"/>
    <w:basedOn w:val="Normal"/>
    <w:next w:val="Normal"/>
    <w:link w:val="Heading1Char"/>
    <w:uiPriority w:val="99"/>
    <w:qFormat/>
    <w:rsid w:val="00123DA9"/>
    <w:pPr>
      <w:keepNext/>
      <w:spacing w:after="0" w:line="240" w:lineRule="auto"/>
      <w:ind w:left="1440"/>
      <w:jc w:val="center"/>
      <w:outlineLvl w:val="0"/>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3DA9"/>
    <w:rPr>
      <w:rFonts w:eastAsia="Times New Roman" w:cs="Times New Roman"/>
      <w:b/>
      <w:bCs/>
      <w:sz w:val="24"/>
      <w:szCs w:val="24"/>
    </w:rPr>
  </w:style>
  <w:style w:type="paragraph" w:styleId="ListParagraph">
    <w:name w:val="List Paragraph"/>
    <w:basedOn w:val="Normal"/>
    <w:uiPriority w:val="99"/>
    <w:qFormat/>
    <w:rsid w:val="00123DA9"/>
    <w:pPr>
      <w:ind w:left="720"/>
      <w:contextualSpacing/>
    </w:pPr>
  </w:style>
  <w:style w:type="paragraph" w:styleId="Title">
    <w:name w:val="Title"/>
    <w:basedOn w:val="Normal"/>
    <w:link w:val="TitleChar"/>
    <w:uiPriority w:val="99"/>
    <w:qFormat/>
    <w:rsid w:val="00123DA9"/>
    <w:pPr>
      <w:spacing w:after="0" w:line="240" w:lineRule="auto"/>
      <w:ind w:left="1440"/>
      <w:jc w:val="center"/>
    </w:pPr>
    <w:rPr>
      <w:b/>
      <w:bCs/>
      <w:sz w:val="36"/>
      <w:szCs w:val="24"/>
    </w:rPr>
  </w:style>
  <w:style w:type="character" w:customStyle="1" w:styleId="TitleChar">
    <w:name w:val="Title Char"/>
    <w:basedOn w:val="DefaultParagraphFont"/>
    <w:link w:val="Title"/>
    <w:uiPriority w:val="99"/>
    <w:locked/>
    <w:rsid w:val="00123DA9"/>
    <w:rPr>
      <w:rFonts w:eastAsia="Times New Roman" w:cs="Times New Roman"/>
      <w:b/>
      <w:bCs/>
      <w:sz w:val="24"/>
      <w:szCs w:val="24"/>
    </w:rPr>
  </w:style>
  <w:style w:type="paragraph" w:styleId="BodyText">
    <w:name w:val="Body Text"/>
    <w:basedOn w:val="Normal"/>
    <w:link w:val="BodyTextChar"/>
    <w:uiPriority w:val="99"/>
    <w:rsid w:val="00123DA9"/>
    <w:pPr>
      <w:spacing w:after="0" w:line="240" w:lineRule="auto"/>
      <w:ind w:left="1440"/>
      <w:jc w:val="both"/>
    </w:pPr>
    <w:rPr>
      <w:rFonts w:ascii="Century" w:hAnsi="Century"/>
      <w:sz w:val="20"/>
      <w:szCs w:val="24"/>
    </w:rPr>
  </w:style>
  <w:style w:type="character" w:customStyle="1" w:styleId="BodyTextChar">
    <w:name w:val="Body Text Char"/>
    <w:basedOn w:val="DefaultParagraphFont"/>
    <w:link w:val="BodyText"/>
    <w:uiPriority w:val="99"/>
    <w:locked/>
    <w:rsid w:val="00123DA9"/>
    <w:rPr>
      <w:rFonts w:ascii="Century" w:hAnsi="Century" w:cs="Times New Roman"/>
      <w:sz w:val="24"/>
      <w:szCs w:val="24"/>
    </w:rPr>
  </w:style>
  <w:style w:type="character" w:styleId="Hyperlink">
    <w:name w:val="Hyperlink"/>
    <w:basedOn w:val="DefaultParagraphFont"/>
    <w:uiPriority w:val="99"/>
    <w:rsid w:val="00E436C8"/>
    <w:rPr>
      <w:rFonts w:cs="Times New Roman"/>
      <w:color w:val="0563C1"/>
      <w:u w:val="single"/>
    </w:rPr>
  </w:style>
  <w:style w:type="character" w:customStyle="1" w:styleId="UnresolvedMention1">
    <w:name w:val="Unresolved Mention1"/>
    <w:basedOn w:val="DefaultParagraphFont"/>
    <w:uiPriority w:val="99"/>
    <w:semiHidden/>
    <w:rsid w:val="00E436C8"/>
    <w:rPr>
      <w:rFonts w:cs="Times New Roman"/>
      <w:color w:val="605E5C"/>
      <w:shd w:val="clear" w:color="auto" w:fill="E1DFDD"/>
    </w:rPr>
  </w:style>
  <w:style w:type="paragraph" w:styleId="Header">
    <w:name w:val="header"/>
    <w:basedOn w:val="Normal"/>
    <w:link w:val="HeaderChar"/>
    <w:uiPriority w:val="99"/>
    <w:rsid w:val="008A623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A6230"/>
    <w:rPr>
      <w:rFonts w:cs="Times New Roman"/>
    </w:rPr>
  </w:style>
  <w:style w:type="paragraph" w:styleId="Footer">
    <w:name w:val="footer"/>
    <w:basedOn w:val="Normal"/>
    <w:link w:val="FooterChar"/>
    <w:uiPriority w:val="99"/>
    <w:rsid w:val="008A623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A6230"/>
    <w:rPr>
      <w:rFonts w:cs="Times New Roman"/>
    </w:rPr>
  </w:style>
  <w:style w:type="table" w:styleId="TableGrid">
    <w:name w:val="Table Grid"/>
    <w:basedOn w:val="TableNormal"/>
    <w:uiPriority w:val="99"/>
    <w:rsid w:val="006644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uiPriority w:val="99"/>
    <w:rsid w:val="00BD722A"/>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rsid w:val="00885299"/>
    <w:rPr>
      <w:rFonts w:ascii="Times New Roman" w:hAnsi="Times New Roman"/>
      <w:sz w:val="24"/>
      <w:szCs w:val="24"/>
    </w:rPr>
  </w:style>
  <w:style w:type="table" w:customStyle="1" w:styleId="GridTable2-Accent51">
    <w:name w:val="Grid Table 2 - Accent 51"/>
    <w:uiPriority w:val="99"/>
    <w:rsid w:val="005E76A5"/>
    <w:rPr>
      <w:sz w:val="24"/>
      <w:szCs w:val="24"/>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11692">
      <w:marLeft w:val="0"/>
      <w:marRight w:val="0"/>
      <w:marTop w:val="0"/>
      <w:marBottom w:val="0"/>
      <w:divBdr>
        <w:top w:val="none" w:sz="0" w:space="0" w:color="auto"/>
        <w:left w:val="none" w:sz="0" w:space="0" w:color="auto"/>
        <w:bottom w:val="none" w:sz="0" w:space="0" w:color="auto"/>
        <w:right w:val="none" w:sz="0" w:space="0" w:color="auto"/>
      </w:divBdr>
    </w:div>
    <w:div w:id="2104111693">
      <w:marLeft w:val="0"/>
      <w:marRight w:val="0"/>
      <w:marTop w:val="0"/>
      <w:marBottom w:val="0"/>
      <w:divBdr>
        <w:top w:val="none" w:sz="0" w:space="0" w:color="auto"/>
        <w:left w:val="none" w:sz="0" w:space="0" w:color="auto"/>
        <w:bottom w:val="none" w:sz="0" w:space="0" w:color="auto"/>
        <w:right w:val="none" w:sz="0" w:space="0" w:color="auto"/>
      </w:divBdr>
    </w:div>
    <w:div w:id="2104111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2576</Characters>
  <Application>Microsoft Office Word</Application>
  <DocSecurity>0</DocSecurity>
  <Lines>75</Lines>
  <Paragraphs>17</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H. Burton</cp:lastModifiedBy>
  <cp:revision>2</cp:revision>
  <cp:lastPrinted>2023-02-13T15:10:00Z</cp:lastPrinted>
  <dcterms:created xsi:type="dcterms:W3CDTF">2023-03-26T10:58:00Z</dcterms:created>
  <dcterms:modified xsi:type="dcterms:W3CDTF">2023-03-26T10:58:00Z</dcterms:modified>
</cp:coreProperties>
</file>