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A2D5" w14:textId="6B0E0AD6" w:rsidR="00ED2F77" w:rsidRPr="00F96703" w:rsidRDefault="00ED2F77" w:rsidP="0008172A">
      <w:pPr>
        <w:spacing w:after="60"/>
        <w:rPr>
          <w:rFonts w:ascii="Times New Roman" w:hAnsi="Times New Roman" w:cs="Times New Roman"/>
          <w:sz w:val="21"/>
          <w:szCs w:val="21"/>
        </w:rPr>
      </w:pPr>
      <w:bookmarkStart w:id="0" w:name="_Hlk506230881"/>
      <w:r w:rsidRPr="00F96703">
        <w:rPr>
          <w:rFonts w:ascii="Times New Roman" w:hAnsi="Times New Roman" w:cs="Times New Roman"/>
          <w:sz w:val="21"/>
          <w:szCs w:val="21"/>
        </w:rPr>
        <w:t xml:space="preserve">The Hall will be open for receiving entries on </w:t>
      </w:r>
      <w:r w:rsidRPr="00A724D0">
        <w:rPr>
          <w:rFonts w:ascii="Times New Roman" w:hAnsi="Times New Roman" w:cs="Times New Roman"/>
          <w:b/>
          <w:sz w:val="21"/>
          <w:szCs w:val="21"/>
        </w:rPr>
        <w:t>Saturday 1</w:t>
      </w:r>
      <w:r w:rsidR="00D92923" w:rsidRPr="00A724D0">
        <w:rPr>
          <w:rFonts w:ascii="Times New Roman" w:hAnsi="Times New Roman" w:cs="Times New Roman"/>
          <w:b/>
          <w:sz w:val="21"/>
          <w:szCs w:val="21"/>
        </w:rPr>
        <w:t>6</w:t>
      </w:r>
      <w:r w:rsidRPr="00A724D0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 w:rsidRPr="00A724D0">
        <w:rPr>
          <w:rFonts w:ascii="Times New Roman" w:hAnsi="Times New Roman" w:cs="Times New Roman"/>
          <w:b/>
          <w:sz w:val="21"/>
          <w:szCs w:val="21"/>
        </w:rPr>
        <w:t xml:space="preserve"> July</w:t>
      </w:r>
      <w:r w:rsidRPr="00F96703">
        <w:rPr>
          <w:rFonts w:ascii="Times New Roman" w:hAnsi="Times New Roman" w:cs="Times New Roman"/>
          <w:sz w:val="21"/>
          <w:szCs w:val="21"/>
        </w:rPr>
        <w:t xml:space="preserve"> from 9.00 am to 11.30 am.  No exhibits will be accepted after 11.30 am and all exhibitors </w:t>
      </w:r>
      <w:r w:rsidRPr="00F96703">
        <w:rPr>
          <w:rFonts w:ascii="Times New Roman" w:hAnsi="Times New Roman" w:cs="Times New Roman"/>
          <w:b/>
          <w:sz w:val="21"/>
          <w:szCs w:val="21"/>
        </w:rPr>
        <w:t>MUST</w:t>
      </w:r>
      <w:r w:rsidRPr="00F96703">
        <w:rPr>
          <w:rFonts w:ascii="Times New Roman" w:hAnsi="Times New Roman" w:cs="Times New Roman"/>
          <w:sz w:val="21"/>
          <w:szCs w:val="21"/>
        </w:rPr>
        <w:t xml:space="preserve"> leave the Hall by 11.45 am.  </w:t>
      </w:r>
    </w:p>
    <w:p w14:paraId="333A34EC" w14:textId="641E1105" w:rsidR="00ED2F77" w:rsidRDefault="004F14CF" w:rsidP="004F14CF">
      <w:pPr>
        <w:spacing w:after="120"/>
        <w:outlineLvl w:val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731E2" wp14:editId="0CD3E80A">
                <wp:simplePos x="0" y="0"/>
                <wp:positionH relativeFrom="margin">
                  <wp:posOffset>-31750</wp:posOffset>
                </wp:positionH>
                <wp:positionV relativeFrom="paragraph">
                  <wp:posOffset>272415</wp:posOffset>
                </wp:positionV>
                <wp:extent cx="2353310" cy="595630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595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D86D" w14:textId="0EE65044" w:rsidR="00E96F2F" w:rsidRPr="004F14CF" w:rsidRDefault="00E96F2F" w:rsidP="00E96F2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Vegetables</w:t>
                            </w:r>
                          </w:p>
                          <w:p w14:paraId="7CED7E89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pods of broad beans</w:t>
                            </w:r>
                          </w:p>
                          <w:p w14:paraId="3E1C5A1C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pods of peas or mangetout</w:t>
                            </w:r>
                          </w:p>
                          <w:p w14:paraId="60B9C640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426" w:hanging="42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Bunch of 5 radishes (one variety)</w:t>
                            </w:r>
                          </w:p>
                          <w:p w14:paraId="51F77C89" w14:textId="1B4679C4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4. 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1 lettuce, root intact (</w:t>
                            </w:r>
                            <w:r w:rsidR="00A724D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any </w:t>
                            </w:r>
                            <w:bookmarkStart w:id="1" w:name="_GoBack"/>
                            <w:bookmarkEnd w:id="1"/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variety)</w:t>
                            </w:r>
                          </w:p>
                          <w:p w14:paraId="1E717434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potatoes (same variety)</w:t>
                            </w:r>
                          </w:p>
                          <w:p w14:paraId="0183BFF8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salad onions with tops on</w:t>
                            </w:r>
                          </w:p>
                          <w:p w14:paraId="36682EBD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7.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1 cucumber (any variety)</w:t>
                            </w:r>
                          </w:p>
                          <w:p w14:paraId="55D5D17E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8.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carrots, tops trimmed</w:t>
                            </w:r>
                          </w:p>
                          <w:p w14:paraId="06D2A2FF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9.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French or dwarf beans</w:t>
                            </w:r>
                          </w:p>
                          <w:p w14:paraId="59C3CA68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10.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bulbs of garlic</w:t>
                            </w:r>
                          </w:p>
                          <w:p w14:paraId="4738D358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11.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beetroot, tops trimmed</w:t>
                            </w:r>
                          </w:p>
                          <w:p w14:paraId="6A10AF75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12.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2 courgettes (4-8”/10-20cm)</w:t>
                            </w:r>
                          </w:p>
                          <w:p w14:paraId="1D280934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13.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tomatoes with stem on (same variety)</w:t>
                            </w:r>
                          </w:p>
                          <w:p w14:paraId="23F5C05F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14.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 xml:space="preserve">5 shallots </w:t>
                            </w:r>
                          </w:p>
                          <w:p w14:paraId="25E1C3FF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15.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runner beans</w:t>
                            </w:r>
                          </w:p>
                          <w:p w14:paraId="6128CC0D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16.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onions, tops trimmed and tied</w:t>
                            </w:r>
                          </w:p>
                          <w:p w14:paraId="7528F453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17.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 xml:space="preserve">The longest bean! </w:t>
                            </w:r>
                          </w:p>
                          <w:p w14:paraId="3F31F9AE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18.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cherry/baby tomatoes on the vine</w:t>
                            </w:r>
                          </w:p>
                          <w:p w14:paraId="7B4466D8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19.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 xml:space="preserve">Tray, </w:t>
                            </w:r>
                            <w:proofErr w:type="spellStart"/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trug</w:t>
                            </w:r>
                            <w:proofErr w:type="spellEnd"/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or basket of mixed vegetables, at least 5 different varieties </w:t>
                            </w:r>
                          </w:p>
                          <w:p w14:paraId="0A2A561F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20.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stems each of any 3 varieties of herbs, displayed in water</w:t>
                            </w:r>
                          </w:p>
                          <w:p w14:paraId="15369B3C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21.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 xml:space="preserve">Exhibit of any vegetable not included in the schedule </w:t>
                            </w:r>
                          </w:p>
                          <w:p w14:paraId="06AE400B" w14:textId="77777777" w:rsidR="00E96F2F" w:rsidRPr="004F14CF" w:rsidRDefault="00E96F2F" w:rsidP="00E96F2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22.  ‘Spud in a Bucket’ Competition</w:t>
                            </w:r>
                          </w:p>
                          <w:p w14:paraId="367B9308" w14:textId="4FFD4BAC" w:rsidR="00E96F2F" w:rsidRPr="004F14CF" w:rsidRDefault="00E96F2F" w:rsidP="0008172A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      (</w:t>
                            </w:r>
                            <w:proofErr w:type="gramStart"/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see</w:t>
                            </w:r>
                            <w:proofErr w:type="gramEnd"/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Warbler for details)</w:t>
                            </w:r>
                          </w:p>
                          <w:p w14:paraId="6431B61F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 xml:space="preserve">Fruit  </w:t>
                            </w:r>
                          </w:p>
                          <w:p w14:paraId="6224C0D7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23.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7 raspberries</w:t>
                            </w:r>
                          </w:p>
                          <w:p w14:paraId="3706E26E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24.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 xml:space="preserve">5 strings of blackcurrants </w:t>
                            </w:r>
                          </w:p>
                          <w:p w14:paraId="1E296623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25.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strings of redcurrants</w:t>
                            </w:r>
                          </w:p>
                          <w:p w14:paraId="35400DD4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26.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7 gooseberries</w:t>
                            </w:r>
                          </w:p>
                          <w:p w14:paraId="755F51EF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27.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sticks of rhubarb</w:t>
                            </w:r>
                          </w:p>
                          <w:p w14:paraId="64D72872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28.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Longest stick of rhubarb</w:t>
                            </w:r>
                          </w:p>
                          <w:p w14:paraId="2D378989" w14:textId="77777777" w:rsidR="00E96F2F" w:rsidRPr="004F14CF" w:rsidRDefault="00E96F2F" w:rsidP="00E96F2F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29.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Exhibit of any fruit not included in the schedule</w:t>
                            </w:r>
                          </w:p>
                          <w:p w14:paraId="43BA7BF1" w14:textId="77777777" w:rsidR="00E96F2F" w:rsidRDefault="00E96F2F" w:rsidP="00E96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73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21.45pt;width:185.3pt;height:4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" stroked="f">
                <v:textbox>
                  <w:txbxContent>
                    <w:p w14:paraId="705AD86D" w14:textId="0EE65044" w:rsidR="00E96F2F" w:rsidRPr="004F14CF" w:rsidRDefault="00E96F2F" w:rsidP="00E96F2F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>Vegetables</w:t>
                      </w:r>
                    </w:p>
                    <w:p w14:paraId="7CED7E89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pods of broad beans</w:t>
                      </w:r>
                    </w:p>
                    <w:p w14:paraId="3E1C5A1C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pods of peas or mangetout</w:t>
                      </w:r>
                    </w:p>
                    <w:p w14:paraId="60B9C640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426" w:hanging="42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Bunch of 5 radishes (one variety)</w:t>
                      </w:r>
                    </w:p>
                    <w:p w14:paraId="51F77C89" w14:textId="1B4679C4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4. 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1 lettuce, root intact (</w:t>
                      </w:r>
                      <w:r w:rsidR="00A724D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any </w:t>
                      </w:r>
                      <w:bookmarkStart w:id="2" w:name="_GoBack"/>
                      <w:bookmarkEnd w:id="2"/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variety)</w:t>
                      </w:r>
                    </w:p>
                    <w:p w14:paraId="1E717434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potatoes (same variety)</w:t>
                      </w:r>
                    </w:p>
                    <w:p w14:paraId="0183BFF8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salad onions with tops on</w:t>
                      </w:r>
                    </w:p>
                    <w:p w14:paraId="36682EBD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7.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1 cucumber (any variety)</w:t>
                      </w:r>
                    </w:p>
                    <w:p w14:paraId="55D5D17E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8.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carrots, tops trimmed</w:t>
                      </w:r>
                    </w:p>
                    <w:p w14:paraId="06D2A2FF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9.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French or dwarf beans</w:t>
                      </w:r>
                    </w:p>
                    <w:p w14:paraId="59C3CA68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10.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bulbs of garlic</w:t>
                      </w:r>
                    </w:p>
                    <w:p w14:paraId="4738D358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11.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beetroot, tops trimmed</w:t>
                      </w:r>
                    </w:p>
                    <w:p w14:paraId="6A10AF75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12.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2 courgettes (4-8”/10-20cm)</w:t>
                      </w:r>
                    </w:p>
                    <w:p w14:paraId="1D280934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13.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tomatoes with stem on (same variety)</w:t>
                      </w:r>
                    </w:p>
                    <w:p w14:paraId="23F5C05F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14.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 xml:space="preserve">5 shallots </w:t>
                      </w:r>
                    </w:p>
                    <w:p w14:paraId="25E1C3FF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15.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runner beans</w:t>
                      </w:r>
                    </w:p>
                    <w:p w14:paraId="6128CC0D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16.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onions, tops trimmed and tied</w:t>
                      </w:r>
                    </w:p>
                    <w:p w14:paraId="7528F453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17.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 xml:space="preserve">The longest bean! </w:t>
                      </w:r>
                    </w:p>
                    <w:p w14:paraId="3F31F9AE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142" w:hanging="1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18.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cherry/baby tomatoes on the vine</w:t>
                      </w:r>
                    </w:p>
                    <w:p w14:paraId="7B4466D8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19.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 xml:space="preserve">Tray, </w:t>
                      </w:r>
                      <w:proofErr w:type="spellStart"/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trug</w:t>
                      </w:r>
                      <w:proofErr w:type="spellEnd"/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or basket of mixed vegetables, at least 5 different varieties </w:t>
                      </w:r>
                    </w:p>
                    <w:p w14:paraId="0A2A561F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20.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stems each of any 3 varieties of herbs, displayed in water</w:t>
                      </w:r>
                    </w:p>
                    <w:p w14:paraId="15369B3C" w14:textId="77777777" w:rsidR="00E96F2F" w:rsidRPr="004F14CF" w:rsidRDefault="00E96F2F" w:rsidP="00E96F2F">
                      <w:pPr>
                        <w:tabs>
                          <w:tab w:val="left" w:pos="426"/>
                          <w:tab w:val="left" w:pos="567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21.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 xml:space="preserve">Exhibit of any vegetable not included in the schedule </w:t>
                      </w:r>
                    </w:p>
                    <w:p w14:paraId="06AE400B" w14:textId="77777777" w:rsidR="00E96F2F" w:rsidRPr="004F14CF" w:rsidRDefault="00E96F2F" w:rsidP="00E96F2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22.  ‘Spud in a Bucket’ Competition</w:t>
                      </w:r>
                    </w:p>
                    <w:p w14:paraId="367B9308" w14:textId="4FFD4BAC" w:rsidR="00E96F2F" w:rsidRPr="004F14CF" w:rsidRDefault="00E96F2F" w:rsidP="0008172A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      (</w:t>
                      </w:r>
                      <w:proofErr w:type="gramStart"/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see</w:t>
                      </w:r>
                      <w:proofErr w:type="gramEnd"/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Warbler for details)</w:t>
                      </w:r>
                    </w:p>
                    <w:p w14:paraId="6431B61F" w14:textId="77777777" w:rsidR="00E96F2F" w:rsidRPr="004F14CF" w:rsidRDefault="00E96F2F" w:rsidP="00E96F2F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 xml:space="preserve">Fruit  </w:t>
                      </w:r>
                    </w:p>
                    <w:p w14:paraId="6224C0D7" w14:textId="77777777" w:rsidR="00E96F2F" w:rsidRPr="004F14CF" w:rsidRDefault="00E96F2F" w:rsidP="00E96F2F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23.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7 raspberries</w:t>
                      </w:r>
                    </w:p>
                    <w:p w14:paraId="3706E26E" w14:textId="77777777" w:rsidR="00E96F2F" w:rsidRPr="004F14CF" w:rsidRDefault="00E96F2F" w:rsidP="00E96F2F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24.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 xml:space="preserve">5 strings of blackcurrants </w:t>
                      </w:r>
                    </w:p>
                    <w:p w14:paraId="1E296623" w14:textId="77777777" w:rsidR="00E96F2F" w:rsidRPr="004F14CF" w:rsidRDefault="00E96F2F" w:rsidP="00E96F2F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25.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strings of redcurrants</w:t>
                      </w:r>
                    </w:p>
                    <w:p w14:paraId="35400DD4" w14:textId="77777777" w:rsidR="00E96F2F" w:rsidRPr="004F14CF" w:rsidRDefault="00E96F2F" w:rsidP="00E96F2F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26.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7 gooseberries</w:t>
                      </w:r>
                    </w:p>
                    <w:p w14:paraId="755F51EF" w14:textId="77777777" w:rsidR="00E96F2F" w:rsidRPr="004F14CF" w:rsidRDefault="00E96F2F" w:rsidP="00E96F2F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27.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sticks of rhubarb</w:t>
                      </w:r>
                    </w:p>
                    <w:p w14:paraId="64D72872" w14:textId="77777777" w:rsidR="00E96F2F" w:rsidRPr="004F14CF" w:rsidRDefault="00E96F2F" w:rsidP="00E96F2F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28.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Longest stick of rhubarb</w:t>
                      </w:r>
                    </w:p>
                    <w:p w14:paraId="2D378989" w14:textId="77777777" w:rsidR="00E96F2F" w:rsidRPr="004F14CF" w:rsidRDefault="00E96F2F" w:rsidP="00E96F2F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29.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Exhibit of any fruit not included in the schedule</w:t>
                      </w:r>
                    </w:p>
                    <w:p w14:paraId="43BA7BF1" w14:textId="77777777" w:rsidR="00E96F2F" w:rsidRDefault="00E96F2F" w:rsidP="00E96F2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45A09C" wp14:editId="5AE15C7F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2263140" cy="5937250"/>
                <wp:effectExtent l="0" t="0" r="381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593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BA28" w14:textId="77777777" w:rsidR="00E96F2F" w:rsidRPr="004F14CF" w:rsidRDefault="00E96F2F" w:rsidP="00ED2F77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 xml:space="preserve">Flowers </w:t>
                            </w:r>
                          </w:p>
                          <w:p w14:paraId="4101425C" w14:textId="77777777" w:rsidR="00E96F2F" w:rsidRPr="004F14CF" w:rsidRDefault="00E96F2F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30.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 specimen rose (Rose Bowl Award)</w:t>
                            </w:r>
                          </w:p>
                          <w:p w14:paraId="685B953E" w14:textId="77777777" w:rsidR="00E96F2F" w:rsidRPr="004F14CF" w:rsidRDefault="00E96F2F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31.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stems of garden flowers – each different</w:t>
                            </w:r>
                          </w:p>
                          <w:p w14:paraId="1C7952DA" w14:textId="77777777" w:rsidR="00E96F2F" w:rsidRPr="004F14CF" w:rsidRDefault="00E96F2F" w:rsidP="00ED2F77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32.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stems of roses, large flowered</w:t>
                            </w:r>
                          </w:p>
                          <w:p w14:paraId="756C3B2D" w14:textId="77777777" w:rsidR="00E96F2F" w:rsidRPr="004F14CF" w:rsidRDefault="00E96F2F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33.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stems of sweet peas, single colour or mixed</w:t>
                            </w:r>
                          </w:p>
                          <w:p w14:paraId="54272036" w14:textId="77777777" w:rsidR="00E96F2F" w:rsidRPr="004F14CF" w:rsidRDefault="00E96F2F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34.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stems of cluster-flowered roses</w:t>
                            </w:r>
                          </w:p>
                          <w:p w14:paraId="2C14F90A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35.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stems of flowering shrub (mixed or the same)</w:t>
                            </w:r>
                          </w:p>
                          <w:p w14:paraId="3BA2C388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36.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stems of herbaceous perennial (mixed or the same)</w:t>
                            </w:r>
                          </w:p>
                          <w:p w14:paraId="6E341C82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37.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stems of foliage plant (mixed or the same)</w:t>
                            </w:r>
                          </w:p>
                          <w:p w14:paraId="60369AD7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38.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1 dahlia bloom (any variety, any size)</w:t>
                            </w:r>
                          </w:p>
                          <w:p w14:paraId="29DF0E70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39.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 rose – chosen for scent</w:t>
                            </w:r>
                          </w:p>
                          <w:p w14:paraId="6D399A7A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40.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3 stems of dahlias (mixed or the same, any size)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5E83893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41.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1 pelargonium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 xml:space="preserve"> grown from plug plant supplied 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(David Waters Memorial Cup)</w:t>
                            </w:r>
                          </w:p>
                          <w:p w14:paraId="48CF3BCA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 xml:space="preserve"> * See Warbler for details and also see both notes in ‘</w:t>
                            </w:r>
                            <w:proofErr w:type="spellStart"/>
                            <w:r w:rsidRPr="004F14CF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>Rules’section</w:t>
                            </w:r>
                            <w:proofErr w:type="spellEnd"/>
                            <w:r w:rsidRPr="004F14CF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 xml:space="preserve"> (41 and 42-45)</w:t>
                            </w:r>
                          </w:p>
                          <w:p w14:paraId="51358CCC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42.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 xml:space="preserve">A potted </w:t>
                            </w:r>
                            <w:proofErr w:type="spellStart"/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fuschia</w:t>
                            </w:r>
                            <w:proofErr w:type="spellEnd"/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(you can use last year’s if you still have it)</w:t>
                            </w:r>
                          </w:p>
                          <w:p w14:paraId="0E6754D7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43.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 flowering pot plant (not a fuchsia)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D2E70B5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44.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 foliage pot plant</w:t>
                            </w:r>
                          </w:p>
                          <w:p w14:paraId="69A696DC" w14:textId="77777777" w:rsidR="00ED2F77" w:rsidRPr="004F14CF" w:rsidRDefault="00ED2F77" w:rsidP="0008172A">
                            <w:pPr>
                              <w:tabs>
                                <w:tab w:val="left" w:pos="426"/>
                              </w:tabs>
                              <w:spacing w:after="60"/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45.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Cactus/cacti or succulent(s) in any container</w:t>
                            </w:r>
                          </w:p>
                          <w:p w14:paraId="096DA359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Flower Exhibits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(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Arrangements)</w:t>
                            </w:r>
                          </w:p>
                          <w:p w14:paraId="4E2050FE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>* See note in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>‘Rules’ section</w:t>
                            </w:r>
                          </w:p>
                          <w:p w14:paraId="48CFFAF0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46.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 xml:space="preserve">“Rainbow of Colours”  </w:t>
                            </w:r>
                          </w:p>
                          <w:p w14:paraId="6DDA9AC8" w14:textId="77777777" w:rsidR="00ED2F77" w:rsidRPr="004F14CF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47.</w:t>
                            </w:r>
                            <w:r w:rsidRPr="004F14CF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 xml:space="preserve"> 3 floral cupcakes</w:t>
                            </w:r>
                          </w:p>
                          <w:p w14:paraId="039BD455" w14:textId="0A39B53F" w:rsidR="00E96F2F" w:rsidRDefault="00E96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5A09C" id="_x0000_s1027" type="#_x0000_t202" style="position:absolute;margin-left:127pt;margin-top:22.45pt;width:178.2pt;height:4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" stroked="f">
                <v:textbox>
                  <w:txbxContent>
                    <w:p w14:paraId="135BBA28" w14:textId="77777777" w:rsidR="00E96F2F" w:rsidRPr="004F14CF" w:rsidRDefault="00E96F2F" w:rsidP="00ED2F77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 xml:space="preserve">Flowers </w:t>
                      </w:r>
                    </w:p>
                    <w:p w14:paraId="4101425C" w14:textId="77777777" w:rsidR="00E96F2F" w:rsidRPr="004F14CF" w:rsidRDefault="00E96F2F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30.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 specimen rose (Rose Bowl Award)</w:t>
                      </w:r>
                    </w:p>
                    <w:p w14:paraId="685B953E" w14:textId="77777777" w:rsidR="00E96F2F" w:rsidRPr="004F14CF" w:rsidRDefault="00E96F2F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31.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stems of garden flowers – each different</w:t>
                      </w:r>
                    </w:p>
                    <w:p w14:paraId="1C7952DA" w14:textId="77777777" w:rsidR="00E96F2F" w:rsidRPr="004F14CF" w:rsidRDefault="00E96F2F" w:rsidP="00ED2F77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32.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stems of roses, large flowered</w:t>
                      </w:r>
                    </w:p>
                    <w:p w14:paraId="756C3B2D" w14:textId="77777777" w:rsidR="00E96F2F" w:rsidRPr="004F14CF" w:rsidRDefault="00E96F2F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33.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stems of sweet peas, single colour or mixed</w:t>
                      </w:r>
                    </w:p>
                    <w:p w14:paraId="54272036" w14:textId="77777777" w:rsidR="00E96F2F" w:rsidRPr="004F14CF" w:rsidRDefault="00E96F2F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34.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stems of cluster-flowered roses</w:t>
                      </w:r>
                    </w:p>
                    <w:p w14:paraId="2C14F90A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35.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stems of flowering shrub (mixed or the same)</w:t>
                      </w:r>
                    </w:p>
                    <w:p w14:paraId="3BA2C388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36.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stems of herbaceous perennial (mixed or the same)</w:t>
                      </w:r>
                    </w:p>
                    <w:p w14:paraId="6E341C82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37.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stems of foliage plant (mixed or the same)</w:t>
                      </w:r>
                    </w:p>
                    <w:p w14:paraId="60369AD7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38.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1 dahlia bloom (any variety, any size)</w:t>
                      </w:r>
                    </w:p>
                    <w:p w14:paraId="29DF0E70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39.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 rose – chosen for scent</w:t>
                      </w:r>
                    </w:p>
                    <w:p w14:paraId="6D399A7A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40.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3 stems of dahlias (mixed or the same, any size)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55E83893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41.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1 pelargonium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 xml:space="preserve"> grown from plug plant supplied 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(David Waters Memorial Cup)</w:t>
                      </w:r>
                    </w:p>
                    <w:p w14:paraId="48CF3BCA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 xml:space="preserve"> * See Warbler for details </w:t>
                      </w:r>
                      <w:proofErr w:type="gramStart"/>
                      <w:r w:rsidRPr="004F14CF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and also</w:t>
                      </w:r>
                      <w:proofErr w:type="gramEnd"/>
                      <w:r w:rsidRPr="004F14CF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 xml:space="preserve"> see both notes in ‘</w:t>
                      </w:r>
                      <w:proofErr w:type="spellStart"/>
                      <w:r w:rsidRPr="004F14CF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Rules’section</w:t>
                      </w:r>
                      <w:proofErr w:type="spellEnd"/>
                      <w:r w:rsidRPr="004F14CF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 xml:space="preserve"> (41 and 42-45)</w:t>
                      </w:r>
                    </w:p>
                    <w:p w14:paraId="51358CCC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42.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 xml:space="preserve">A potted </w:t>
                      </w:r>
                      <w:proofErr w:type="spellStart"/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fuschia</w:t>
                      </w:r>
                      <w:proofErr w:type="spellEnd"/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(you can use last year’s if you still have it)</w:t>
                      </w:r>
                    </w:p>
                    <w:p w14:paraId="0E6754D7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43.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 flowering pot plant (not a fuchsia)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2D2E70B5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44.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 foliage pot plant</w:t>
                      </w:r>
                    </w:p>
                    <w:p w14:paraId="69A696DC" w14:textId="77777777" w:rsidR="00ED2F77" w:rsidRPr="004F14CF" w:rsidRDefault="00ED2F77" w:rsidP="0008172A">
                      <w:pPr>
                        <w:tabs>
                          <w:tab w:val="left" w:pos="426"/>
                        </w:tabs>
                        <w:spacing w:after="60"/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45.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Cactus/cacti or succulent(s) in any container</w:t>
                      </w:r>
                    </w:p>
                    <w:p w14:paraId="096DA359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>Flower Exhibits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(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>Arrangements)</w:t>
                      </w:r>
                    </w:p>
                    <w:p w14:paraId="4E2050FE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* See note in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‘Rules’ section</w:t>
                      </w:r>
                    </w:p>
                    <w:p w14:paraId="48CFFAF0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46.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 xml:space="preserve">“Rainbow of Colours”  </w:t>
                      </w:r>
                    </w:p>
                    <w:p w14:paraId="6DDA9AC8" w14:textId="77777777" w:rsidR="00ED2F77" w:rsidRPr="004F14CF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47.</w:t>
                      </w:r>
                      <w:r w:rsidRPr="004F14CF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 xml:space="preserve"> 3 floral cupcakes</w:t>
                      </w:r>
                    </w:p>
                    <w:p w14:paraId="039BD455" w14:textId="0A39B53F" w:rsidR="00E96F2F" w:rsidRDefault="00E96F2F"/>
                  </w:txbxContent>
                </v:textbox>
                <w10:wrap type="square" anchorx="margin"/>
              </v:shape>
            </w:pict>
          </mc:Fallback>
        </mc:AlternateContent>
      </w:r>
      <w:r w:rsidR="00ED2F77" w:rsidRPr="00F96703">
        <w:rPr>
          <w:rFonts w:ascii="Times New Roman" w:hAnsi="Times New Roman" w:cs="Times New Roman"/>
          <w:b/>
          <w:sz w:val="21"/>
          <w:szCs w:val="21"/>
          <w:u w:val="single"/>
        </w:rPr>
        <w:t>Exhibitor’s entrance fee:  20p per item (adults) &amp; 10p per item (Under-16s)</w:t>
      </w:r>
      <w:bookmarkEnd w:id="0"/>
    </w:p>
    <w:p w14:paraId="2FD93CBA" w14:textId="5538C347" w:rsidR="00F529C3" w:rsidRDefault="008803B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B4C40" wp14:editId="72434A6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17750" cy="6794500"/>
                <wp:effectExtent l="0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679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E91E" w14:textId="2A39BAB7" w:rsidR="00AF735B" w:rsidRPr="00874F82" w:rsidRDefault="00AF735B" w:rsidP="00AF735B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71</w:t>
                            </w:r>
                            <w:r w:rsidRPr="00A7346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  <w:r w:rsidRPr="00A7346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“</w:t>
                            </w:r>
                            <w:r w:rsidR="000A4FE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Yellow”</w:t>
                            </w:r>
                          </w:p>
                          <w:p w14:paraId="74541663" w14:textId="0E2D657D" w:rsidR="00AF735B" w:rsidRDefault="00AF735B" w:rsidP="00AF735B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72.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</w:r>
                            <w:r w:rsidR="000A4FE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“Night or Low Light”</w:t>
                            </w:r>
                          </w:p>
                          <w:p w14:paraId="58EBC2C8" w14:textId="2336B5B4" w:rsidR="00AF735B" w:rsidRDefault="00AF735B" w:rsidP="00AF735B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73.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“</w:t>
                            </w:r>
                            <w:r w:rsidR="000A4FE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Movement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”</w:t>
                            </w:r>
                          </w:p>
                          <w:p w14:paraId="679C655F" w14:textId="4B20CA99" w:rsidR="00AF735B" w:rsidRDefault="00AF735B" w:rsidP="00AF735B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74.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</w:r>
                            <w:r w:rsidR="000A4FE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A portrait</w:t>
                            </w:r>
                          </w:p>
                          <w:p w14:paraId="75E9CADF" w14:textId="2D0E56D9" w:rsidR="00AF735B" w:rsidRDefault="00AF735B" w:rsidP="00AF735B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75.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“</w:t>
                            </w:r>
                            <w:r w:rsidR="000A4FE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Beauty in Nature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”</w:t>
                            </w:r>
                          </w:p>
                          <w:p w14:paraId="40FFE650" w14:textId="77777777" w:rsidR="00B10E6A" w:rsidRPr="00A7346D" w:rsidRDefault="00B10E6A" w:rsidP="00B10E6A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7346D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Children’s section</w:t>
                            </w:r>
                          </w:p>
                          <w:p w14:paraId="3433650D" w14:textId="77777777" w:rsidR="00B10E6A" w:rsidRPr="00A7346D" w:rsidRDefault="00B10E6A" w:rsidP="00B10E6A">
                            <w:pPr>
                              <w:tabs>
                                <w:tab w:val="left" w:pos="426"/>
                              </w:tabs>
                              <w:spacing w:after="120"/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C</w:t>
                            </w:r>
                            <w:r w:rsidRPr="00A7346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lasses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to follow in Summer Warbler</w:t>
                            </w:r>
                          </w:p>
                          <w:p w14:paraId="27955A09" w14:textId="77777777" w:rsidR="00B10E6A" w:rsidRPr="00A7346D" w:rsidRDefault="00B10E6A" w:rsidP="00B10E6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7346D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RULES</w:t>
                            </w:r>
                          </w:p>
                          <w:p w14:paraId="27ABDDD8" w14:textId="1FF3333E" w:rsidR="00B10E6A" w:rsidRDefault="00B10E6A" w:rsidP="00B10E6A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Number of entries in each class limited to two per exhibitor (except Class</w:t>
                            </w:r>
                            <w:r w:rsidR="007021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es 2</w:t>
                            </w:r>
                            <w:r w:rsidR="00B00DC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  <w:r w:rsidR="007021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and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41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which </w:t>
                            </w:r>
                            <w:r w:rsidR="007021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are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limited to one per exhibitor).</w:t>
                            </w:r>
                          </w:p>
                          <w:p w14:paraId="076A6164" w14:textId="77777777" w:rsidR="00B10E6A" w:rsidRDefault="00B10E6A" w:rsidP="00B10E6A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If there is only one entry in a class, the prize will be left to the judges’ discretion.  The judges may withhold awards if, in their opinion, exhibits do not reach reasonable standards.</w:t>
                            </w:r>
                          </w:p>
                          <w:p w14:paraId="1726FC77" w14:textId="77777777" w:rsidR="00B10E6A" w:rsidRPr="00902013" w:rsidRDefault="00B10E6A" w:rsidP="00B10E6A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Please read and interpret the meaning of the schedule to avoid disappointment or disqualification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.  The judges’ decision is final.</w:t>
                            </w:r>
                          </w:p>
                          <w:p w14:paraId="4DB0317A" w14:textId="77777777" w:rsidR="00B10E6A" w:rsidRPr="00902013" w:rsidRDefault="00B10E6A" w:rsidP="00B10E6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201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Notes: </w:t>
                            </w:r>
                          </w:p>
                          <w:p w14:paraId="7B6703C3" w14:textId="77777777" w:rsidR="00B10E6A" w:rsidRPr="00902013" w:rsidRDefault="00B10E6A" w:rsidP="00B10E6A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All exhibitors are on trust that their entries are </w:t>
                            </w:r>
                            <w:r w:rsidRPr="00722614">
                              <w:rPr>
                                <w:rFonts w:ascii="Times New Roman" w:eastAsia="Times New Roman" w:hAnsi="Times New Roman" w:cs="Times New Roman"/>
                                <w:caps/>
                                <w:sz w:val="20"/>
                                <w:szCs w:val="20"/>
                                <w:lang w:eastAsia="en-GB"/>
                              </w:rPr>
                              <w:t>made by themselves or grown in their own garden in the Wilbrahams or Six Mile Bottom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except flowers in classes 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6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50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3A084601" w14:textId="77777777" w:rsidR="00B10E6A" w:rsidRPr="00902013" w:rsidRDefault="00B10E6A" w:rsidP="00B10E6A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Classes 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-4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5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must have been owned by the Exhibitor for at least 8 weeks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6A725912" w14:textId="77777777" w:rsidR="00B10E6A" w:rsidRPr="00902013" w:rsidRDefault="00B10E6A" w:rsidP="00B10E6A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Classes 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-6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are to be exhibited on a white paper plate and covered with cling film or a polythene bag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3FCFF708" w14:textId="77777777" w:rsidR="00B10E6A" w:rsidRPr="00902013" w:rsidRDefault="00B10E6A" w:rsidP="00B10E6A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Classes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63-70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must be Exhibitor’s own work and not previously shown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1A931A86" w14:textId="3E1C08A6" w:rsidR="00AF735B" w:rsidRDefault="00B10E6A" w:rsidP="00B10E6A"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Classes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71-75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may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either be exhibited as printed photograph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(</w:t>
                            </w:r>
                            <w:r w:rsidRPr="009020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maximum size 10” x 8”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) or preferably sent electronically by email to </w:t>
                            </w:r>
                            <w:hyperlink r:id="rId4" w:history="1">
                              <w:r w:rsidRPr="008A2BC7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en-GB"/>
                                </w:rPr>
                                <w:t>chris.fell@me.com</w:t>
                              </w:r>
                            </w:hyperlink>
                            <w:r w:rsidRPr="008A2BC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– deadline midnight </w:t>
                            </w:r>
                            <w:r w:rsidR="006A626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Wednesday 13</w:t>
                            </w:r>
                            <w:r w:rsidR="006A626A" w:rsidRPr="006A626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(</w:t>
                            </w:r>
                            <w:r w:rsidR="006A626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day</w:t>
                            </w:r>
                            <w:r w:rsidR="006A626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before the Show) – to be displayed at the Show on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B4C4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1.3pt;margin-top:.65pt;width:182.5pt;height:5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" stroked="f">
                <v:textbox>
                  <w:txbxContent>
                    <w:p w14:paraId="7A38E91E" w14:textId="2A39BAB7" w:rsidR="00AF735B" w:rsidRPr="00874F82" w:rsidRDefault="00AF735B" w:rsidP="00AF735B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71</w:t>
                      </w:r>
                      <w:r w:rsidRPr="00A7346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.</w:t>
                      </w:r>
                      <w:r w:rsidRPr="00A7346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“</w:t>
                      </w:r>
                      <w:r w:rsidR="000A4FE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Yellow”</w:t>
                      </w:r>
                    </w:p>
                    <w:p w14:paraId="74541663" w14:textId="0E2D657D" w:rsidR="00AF735B" w:rsidRDefault="00AF735B" w:rsidP="00AF735B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72.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</w:r>
                      <w:r w:rsidR="000A4FE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“Night or Low Light”</w:t>
                      </w:r>
                    </w:p>
                    <w:p w14:paraId="58EBC2C8" w14:textId="2336B5B4" w:rsidR="00AF735B" w:rsidRDefault="00AF735B" w:rsidP="00AF735B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73.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“</w:t>
                      </w:r>
                      <w:r w:rsidR="000A4FE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Movement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”</w:t>
                      </w:r>
                    </w:p>
                    <w:p w14:paraId="679C655F" w14:textId="4B20CA99" w:rsidR="00AF735B" w:rsidRDefault="00AF735B" w:rsidP="00AF735B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74.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</w:r>
                      <w:r w:rsidR="000A4FE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A portrait</w:t>
                      </w:r>
                    </w:p>
                    <w:p w14:paraId="75E9CADF" w14:textId="2D0E56D9" w:rsidR="00AF735B" w:rsidRDefault="00AF735B" w:rsidP="00AF735B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75.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“</w:t>
                      </w:r>
                      <w:r w:rsidR="000A4FE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Beauty in Nature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”</w:t>
                      </w:r>
                    </w:p>
                    <w:p w14:paraId="40FFE650" w14:textId="77777777" w:rsidR="00B10E6A" w:rsidRPr="00A7346D" w:rsidRDefault="00B10E6A" w:rsidP="00B10E6A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</w:pPr>
                      <w:r w:rsidRPr="00A7346D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>Children’s section</w:t>
                      </w:r>
                    </w:p>
                    <w:p w14:paraId="3433650D" w14:textId="77777777" w:rsidR="00B10E6A" w:rsidRPr="00A7346D" w:rsidRDefault="00B10E6A" w:rsidP="00B10E6A">
                      <w:pPr>
                        <w:tabs>
                          <w:tab w:val="left" w:pos="426"/>
                        </w:tabs>
                        <w:spacing w:after="120"/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C</w:t>
                      </w:r>
                      <w:r w:rsidRPr="00A7346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lasses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to follow in Summer Warbler</w:t>
                      </w:r>
                    </w:p>
                    <w:p w14:paraId="27955A09" w14:textId="77777777" w:rsidR="00B10E6A" w:rsidRPr="00A7346D" w:rsidRDefault="00B10E6A" w:rsidP="00B10E6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</w:pPr>
                      <w:r w:rsidRPr="00A7346D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>RULES</w:t>
                      </w:r>
                    </w:p>
                    <w:p w14:paraId="27ABDDD8" w14:textId="1FF3333E" w:rsidR="00B10E6A" w:rsidRDefault="00B10E6A" w:rsidP="00B10E6A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Number of entries in each class limited to two per exhibitor (except Class</w:t>
                      </w:r>
                      <w:r w:rsidR="007021E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es 2</w:t>
                      </w:r>
                      <w:r w:rsidR="00B00DC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2</w:t>
                      </w:r>
                      <w:bookmarkStart w:id="2" w:name="_GoBack"/>
                      <w:bookmarkEnd w:id="2"/>
                      <w:r w:rsidR="007021E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and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41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which </w:t>
                      </w:r>
                      <w:r w:rsidR="007021E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are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limited to one per exhibitor).</w:t>
                      </w:r>
                    </w:p>
                    <w:p w14:paraId="076A6164" w14:textId="77777777" w:rsidR="00B10E6A" w:rsidRDefault="00B10E6A" w:rsidP="00B10E6A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If there is only one entry in a class, the prize will be left to the judges’ discretion.  The judges may withhold awards if, in their opinion, exhibits do not reach reasonable standards.</w:t>
                      </w:r>
                    </w:p>
                    <w:p w14:paraId="1726FC77" w14:textId="77777777" w:rsidR="00B10E6A" w:rsidRPr="00902013" w:rsidRDefault="00B10E6A" w:rsidP="00B10E6A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  <w:t>Please read and interpret the meaning of the schedule to avoid disappointment or disqualification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.  The judges’ decision is final.</w:t>
                      </w:r>
                    </w:p>
                    <w:p w14:paraId="4DB0317A" w14:textId="77777777" w:rsidR="00B10E6A" w:rsidRPr="00902013" w:rsidRDefault="00B10E6A" w:rsidP="00B10E6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902013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GB"/>
                        </w:rPr>
                        <w:t xml:space="preserve">Notes: </w:t>
                      </w:r>
                    </w:p>
                    <w:p w14:paraId="7B6703C3" w14:textId="77777777" w:rsidR="00B10E6A" w:rsidRPr="00902013" w:rsidRDefault="00B10E6A" w:rsidP="00B10E6A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All exhibitors are on trust that their entries are </w:t>
                      </w:r>
                      <w:r w:rsidRPr="00722614">
                        <w:rPr>
                          <w:rFonts w:ascii="Times New Roman" w:eastAsia="Times New Roman" w:hAnsi="Times New Roman" w:cs="Times New Roman"/>
                          <w:caps/>
                          <w:sz w:val="20"/>
                          <w:szCs w:val="20"/>
                          <w:lang w:eastAsia="en-GB"/>
                        </w:rPr>
                        <w:t>made by themselves or grown in their own garden in the Wilbrahams or Six Mile Bottom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  <w:t>except flowers in classes 4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  <w:t>6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  <w:t>50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3A084601" w14:textId="77777777" w:rsidR="00B10E6A" w:rsidRPr="00902013" w:rsidRDefault="00B10E6A" w:rsidP="00B10E6A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Classes 4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2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-4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5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must have been owned by the Exhibitor for at least 8 weeks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6A725912" w14:textId="77777777" w:rsidR="00B10E6A" w:rsidRPr="00902013" w:rsidRDefault="00B10E6A" w:rsidP="00B10E6A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Classes 5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6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-6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2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are to be exhibited on a white paper plate and covered with cling film or a polythene bag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3FCFF708" w14:textId="77777777" w:rsidR="00B10E6A" w:rsidRPr="00902013" w:rsidRDefault="00B10E6A" w:rsidP="00B10E6A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Classes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63-70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must be Exhibitor’s own work and not previously shown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1A931A86" w14:textId="3E1C08A6" w:rsidR="00AF735B" w:rsidRDefault="00B10E6A" w:rsidP="00B10E6A"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Classes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71-75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may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either be exhibited as printed photograph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(</w:t>
                      </w:r>
                      <w:r w:rsidRPr="009020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maximum size 10” x 8”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) or preferably sent electronically by email to </w:t>
                      </w:r>
                      <w:hyperlink r:id="rId5" w:history="1">
                        <w:r w:rsidRPr="008A2BC7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en-GB"/>
                          </w:rPr>
                          <w:t>chris.fell@me.com</w:t>
                        </w:r>
                      </w:hyperlink>
                      <w:r w:rsidRPr="008A2BC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– deadline midnight </w:t>
                      </w:r>
                      <w:r w:rsidR="006A626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Wednesday 13</w:t>
                      </w:r>
                      <w:r w:rsidR="006A626A" w:rsidRPr="006A626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(</w:t>
                      </w:r>
                      <w:r w:rsidR="006A626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3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day</w:t>
                      </w:r>
                      <w:r w:rsidR="006A626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before the Show) – to be displayed at the Show on screen.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DFBE8" wp14:editId="56207F90">
                <wp:simplePos x="0" y="0"/>
                <wp:positionH relativeFrom="column">
                  <wp:posOffset>-152400</wp:posOffset>
                </wp:positionH>
                <wp:positionV relativeFrom="paragraph">
                  <wp:posOffset>1905</wp:posOffset>
                </wp:positionV>
                <wp:extent cx="2400300" cy="6800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8E609" w14:textId="77777777" w:rsidR="00ED2F77" w:rsidRPr="00F96703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48.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Flower/foliage arrangement to resemble a “Window Box” Max length 14”/36cm</w:t>
                            </w:r>
                          </w:p>
                          <w:p w14:paraId="070DB2CD" w14:textId="77777777" w:rsidR="00ED2F77" w:rsidRPr="00F96703" w:rsidRDefault="00ED2F77" w:rsidP="00ED2F77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49.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Vintage-style flower arrangement in a vase</w:t>
                            </w:r>
                          </w:p>
                          <w:p w14:paraId="12398ECB" w14:textId="6F149F77" w:rsidR="00ED2F77" w:rsidRDefault="00ED2F77" w:rsidP="008803BB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 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A wreath/ring of fruit and flowers</w:t>
                            </w:r>
                          </w:p>
                          <w:p w14:paraId="4F315E06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Produce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3F0DA38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>* See note in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>‘Rules’ section</w:t>
                            </w:r>
                          </w:p>
                          <w:p w14:paraId="39F063D2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51.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 xml:space="preserve">6 hen or 6 bantam eggs  </w:t>
                            </w:r>
                          </w:p>
                          <w:p w14:paraId="56324215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52.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1 jar of jam or jelly (any variety)</w:t>
                            </w:r>
                          </w:p>
                          <w:p w14:paraId="611E14D1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53.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1 jar of lemon/lime/orange curd</w:t>
                            </w:r>
                          </w:p>
                          <w:p w14:paraId="5A11730F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54.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1 jar of marmalade (any variety)</w:t>
                            </w:r>
                          </w:p>
                          <w:p w14:paraId="6A77FE2F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55. 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1 jar of chutney/pickle</w:t>
                            </w:r>
                          </w:p>
                          <w:p w14:paraId="185F34F5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56.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1 loaf of bread or 4 bread rolls (any type)</w:t>
                            </w:r>
                          </w:p>
                          <w:p w14:paraId="177F535A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57.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4 squares of flapjack</w:t>
                            </w:r>
                          </w:p>
                          <w:p w14:paraId="0AAD6DF4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58.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4 plain scones</w:t>
                            </w:r>
                          </w:p>
                          <w:p w14:paraId="3A5FDD58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59.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5 biscuits (any variety)</w:t>
                            </w:r>
                          </w:p>
                          <w:p w14:paraId="0ABB3930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60.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Victoria sandwich (your own recipe) – jam filling only</w:t>
                            </w:r>
                          </w:p>
                          <w:p w14:paraId="4B8D8D1A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61.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Cake as per recipe (to follow in printed schedule)</w:t>
                            </w:r>
                          </w:p>
                          <w:p w14:paraId="05367C30" w14:textId="2762FEAE" w:rsidR="00ED2F77" w:rsidRDefault="007C0143" w:rsidP="008803BB">
                            <w:pPr>
                              <w:spacing w:after="6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 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Cake as per recipe (to follow in printed schedule)</w:t>
                            </w:r>
                          </w:p>
                          <w:p w14:paraId="40E2EAF3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Arts and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Handicrafts</w:t>
                            </w:r>
                          </w:p>
                          <w:p w14:paraId="5C5C4DC2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>* See note in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>‘Rules’ section</w:t>
                            </w:r>
                          </w:p>
                          <w:p w14:paraId="5C1FF161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63.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 drawing or painting (any medium)</w:t>
                            </w:r>
                          </w:p>
                          <w:p w14:paraId="507BF147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64.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An item of patchwork or quilting</w:t>
                            </w:r>
                          </w:p>
                          <w:p w14:paraId="3DE3FEDE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65.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Any sewn/stitched item</w:t>
                            </w:r>
                          </w:p>
                          <w:p w14:paraId="6EB56ED3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66.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An item of knitting</w:t>
                            </w:r>
                          </w:p>
                          <w:p w14:paraId="41698F3C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67.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</w:r>
                            <w:bookmarkStart w:id="3" w:name="_Hlk506233383"/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An item of crochet, lace, </w:t>
                            </w:r>
                            <w:proofErr w:type="spellStart"/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knotwork</w:t>
                            </w:r>
                            <w:proofErr w:type="spellEnd"/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or beadwork</w:t>
                            </w:r>
                            <w:bookmarkEnd w:id="3"/>
                          </w:p>
                          <w:p w14:paraId="09A8D0EF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68.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An item of tapestry, cross stitch or needlepoint</w:t>
                            </w:r>
                          </w:p>
                          <w:p w14:paraId="2C641606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69.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An item of hard handicraft (e.g. woodwork, pottery, metalwork)</w:t>
                            </w:r>
                          </w:p>
                          <w:p w14:paraId="16ADBCAC" w14:textId="77777777" w:rsidR="007C0143" w:rsidRPr="00F96703" w:rsidRDefault="007C0143" w:rsidP="008803BB">
                            <w:pPr>
                              <w:tabs>
                                <w:tab w:val="left" w:pos="426"/>
                              </w:tabs>
                              <w:spacing w:after="60"/>
                              <w:ind w:left="420" w:hanging="4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>70.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ab/>
                              <w:t>Any other craft item not included in the schedule</w:t>
                            </w:r>
                          </w:p>
                          <w:p w14:paraId="0E505571" w14:textId="77777777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Photography</w:t>
                            </w:r>
                          </w:p>
                          <w:p w14:paraId="3AEA907D" w14:textId="34964AC8" w:rsidR="007C0143" w:rsidRPr="00F96703" w:rsidRDefault="007C0143" w:rsidP="007C0143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96703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>* See note in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F96703">
                              <w:rPr>
                                <w:rFonts w:ascii="Times New Roman" w:eastAsia="Times New Roman" w:hAnsi="Times New Roman" w:cs="Times New Roman"/>
                                <w:i/>
                                <w:sz w:val="21"/>
                                <w:szCs w:val="21"/>
                                <w:lang w:eastAsia="en-GB"/>
                              </w:rPr>
                              <w:t>‘Rules’ section and as per printed schedule/Spring Warbler article</w:t>
                            </w:r>
                          </w:p>
                          <w:p w14:paraId="1BD120C5" w14:textId="77777777" w:rsidR="007C0143" w:rsidRDefault="007C0143" w:rsidP="007C0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DFBE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2pt;margin-top:.15pt;width:189pt;height:5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lsIwIAACM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" stroked="f">
                <v:textbox>
                  <w:txbxContent>
                    <w:p w14:paraId="4728E609" w14:textId="77777777" w:rsidR="00ED2F77" w:rsidRPr="00F96703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48.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Flower/foliage arrangement to resemble a “Window Box” Max length 14”/36cm</w:t>
                      </w:r>
                    </w:p>
                    <w:p w14:paraId="070DB2CD" w14:textId="77777777" w:rsidR="00ED2F77" w:rsidRPr="00F96703" w:rsidRDefault="00ED2F77" w:rsidP="00ED2F77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49.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Vintage-style flower arrangement in a vase</w:t>
                      </w:r>
                    </w:p>
                    <w:p w14:paraId="12398ECB" w14:textId="6F149F77" w:rsidR="00ED2F77" w:rsidRDefault="00ED2F77" w:rsidP="008803BB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50.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 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A wreath/ring of fruit and flowers</w:t>
                      </w:r>
                    </w:p>
                    <w:p w14:paraId="4F315E06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>Produce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33F0DA38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* See note in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‘Rules’ section</w:t>
                      </w:r>
                    </w:p>
                    <w:p w14:paraId="39F063D2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51.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 xml:space="preserve">6 hen or 6 bantam eggs  </w:t>
                      </w:r>
                    </w:p>
                    <w:p w14:paraId="56324215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52.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1 jar of jam or jelly (any variety)</w:t>
                      </w:r>
                    </w:p>
                    <w:p w14:paraId="611E14D1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53.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1 jar of lemon/lime/orange curd</w:t>
                      </w:r>
                    </w:p>
                    <w:p w14:paraId="5A11730F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54.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1 jar of marmalade (any variety)</w:t>
                      </w:r>
                    </w:p>
                    <w:p w14:paraId="6A77FE2F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55. 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1 jar of chutney/pickle</w:t>
                      </w:r>
                    </w:p>
                    <w:p w14:paraId="185F34F5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56.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1 loaf of bread or 4 bread rolls (any type)</w:t>
                      </w:r>
                    </w:p>
                    <w:p w14:paraId="177F535A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57.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4 squares of flapjack</w:t>
                      </w:r>
                    </w:p>
                    <w:p w14:paraId="0AAD6DF4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58.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4 plain scones</w:t>
                      </w:r>
                    </w:p>
                    <w:p w14:paraId="3A5FDD58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59.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5 biscuits (any variety)</w:t>
                      </w:r>
                    </w:p>
                    <w:p w14:paraId="0ABB3930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60.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Victoria sandwich (your own recipe) – jam filling only</w:t>
                      </w:r>
                    </w:p>
                    <w:p w14:paraId="4B8D8D1A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61.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Cake as per recipe (to follow in printed schedule)</w:t>
                      </w:r>
                    </w:p>
                    <w:p w14:paraId="05367C30" w14:textId="2762FEAE" w:rsidR="00ED2F77" w:rsidRDefault="007C0143" w:rsidP="008803BB">
                      <w:pPr>
                        <w:spacing w:after="6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62.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 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Cake as per recipe (to follow in printed schedule)</w:t>
                      </w:r>
                    </w:p>
                    <w:p w14:paraId="40E2EAF3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>Arts and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>Handicrafts</w:t>
                      </w:r>
                    </w:p>
                    <w:p w14:paraId="5C5C4DC2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* See note in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‘Rules’ section</w:t>
                      </w:r>
                    </w:p>
                    <w:p w14:paraId="5C1FF161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63.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 drawing or painting (any medium)</w:t>
                      </w:r>
                    </w:p>
                    <w:p w14:paraId="507BF147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64.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An item of patchwork or quilting</w:t>
                      </w:r>
                    </w:p>
                    <w:p w14:paraId="3DE3FEDE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65.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Any sewn/stitched item</w:t>
                      </w:r>
                    </w:p>
                    <w:p w14:paraId="6EB56ED3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66.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An item of knitting</w:t>
                      </w:r>
                    </w:p>
                    <w:p w14:paraId="41698F3C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67.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</w:r>
                      <w:bookmarkStart w:id="3" w:name="_Hlk506233383"/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An item of crochet, lace, knotwork or beadwork</w:t>
                      </w:r>
                      <w:bookmarkEnd w:id="3"/>
                    </w:p>
                    <w:p w14:paraId="09A8D0EF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68.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An item of tapestry, cross stitch or needlepoint</w:t>
                      </w:r>
                    </w:p>
                    <w:p w14:paraId="2C641606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69.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An item of hard handicraft (e.g. woodwork, pottery, metalwork)</w:t>
                      </w:r>
                    </w:p>
                    <w:p w14:paraId="16ADBCAC" w14:textId="77777777" w:rsidR="007C0143" w:rsidRPr="00F96703" w:rsidRDefault="007C0143" w:rsidP="008803BB">
                      <w:pPr>
                        <w:tabs>
                          <w:tab w:val="left" w:pos="426"/>
                        </w:tabs>
                        <w:spacing w:after="60"/>
                        <w:ind w:left="420" w:hanging="4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>70.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ab/>
                        <w:t>Any other craft item not included in the schedule</w:t>
                      </w:r>
                    </w:p>
                    <w:p w14:paraId="0E505571" w14:textId="77777777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eastAsia="en-GB"/>
                        </w:rPr>
                        <w:t>Photography</w:t>
                      </w:r>
                    </w:p>
                    <w:p w14:paraId="3AEA907D" w14:textId="34964AC8" w:rsidR="007C0143" w:rsidRPr="00F96703" w:rsidRDefault="007C0143" w:rsidP="007C0143">
                      <w:pPr>
                        <w:tabs>
                          <w:tab w:val="left" w:pos="426"/>
                        </w:tabs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</w:pPr>
                      <w:r w:rsidRPr="00F96703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* See note in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F96703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 xml:space="preserve">‘Rules’ section and </w:t>
                      </w:r>
                      <w:bookmarkStart w:id="4" w:name="_GoBack"/>
                      <w:bookmarkEnd w:id="4"/>
                      <w:r w:rsidRPr="00F96703"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  <w:lang w:eastAsia="en-GB"/>
                        </w:rPr>
                        <w:t>as per printed schedule/Spring Warbler article</w:t>
                      </w:r>
                    </w:p>
                    <w:p w14:paraId="1BD120C5" w14:textId="77777777" w:rsidR="007C0143" w:rsidRDefault="007C0143" w:rsidP="007C0143"/>
                  </w:txbxContent>
                </v:textbox>
                <w10:wrap type="square"/>
              </v:shape>
            </w:pict>
          </mc:Fallback>
        </mc:AlternateContent>
      </w:r>
    </w:p>
    <w:sectPr w:rsidR="00F529C3" w:rsidSect="00E96F2F">
      <w:pgSz w:w="8391" w:h="11906" w:code="11"/>
      <w:pgMar w:top="567" w:right="454" w:bottom="56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F"/>
    <w:rsid w:val="0008172A"/>
    <w:rsid w:val="000A4FE0"/>
    <w:rsid w:val="004F14CF"/>
    <w:rsid w:val="00635229"/>
    <w:rsid w:val="006A626A"/>
    <w:rsid w:val="006F3533"/>
    <w:rsid w:val="007021E4"/>
    <w:rsid w:val="007C0143"/>
    <w:rsid w:val="008803BB"/>
    <w:rsid w:val="00A14E9A"/>
    <w:rsid w:val="00A724D0"/>
    <w:rsid w:val="00AF735B"/>
    <w:rsid w:val="00B00DCA"/>
    <w:rsid w:val="00B10E6A"/>
    <w:rsid w:val="00D92923"/>
    <w:rsid w:val="00E96F2F"/>
    <w:rsid w:val="00ED2F77"/>
    <w:rsid w:val="00F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2E98"/>
  <w15:chartTrackingRefBased/>
  <w15:docId w15:val="{E52F281A-9AF8-4DAE-BC66-7E5470C6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7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E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6A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fell@me.com" TargetMode="External"/><Relationship Id="rId4" Type="http://schemas.openxmlformats.org/officeDocument/2006/relationships/hyperlink" Target="mailto:chris.fell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Bramwell</dc:creator>
  <cp:keywords/>
  <dc:description/>
  <cp:lastModifiedBy>Judy Whybrow</cp:lastModifiedBy>
  <cp:revision>6</cp:revision>
  <cp:lastPrinted>2022-02-12T17:26:00Z</cp:lastPrinted>
  <dcterms:created xsi:type="dcterms:W3CDTF">2022-02-12T17:07:00Z</dcterms:created>
  <dcterms:modified xsi:type="dcterms:W3CDTF">2022-03-01T10:03:00Z</dcterms:modified>
</cp:coreProperties>
</file>