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1440B5" w:rsidRDefault="00A00820" w:rsidP="00B822D6">
      <w:pPr>
        <w:pStyle w:val="Title"/>
        <w:rPr>
          <w:rFonts w:asciiTheme="minorHAnsi" w:hAnsiTheme="minorHAnsi"/>
          <w:sz w:val="28"/>
          <w:szCs w:val="18"/>
        </w:rPr>
      </w:pPr>
      <w:r w:rsidRPr="001440B5">
        <w:rPr>
          <w:rFonts w:asciiTheme="minorHAnsi" w:hAnsiTheme="minorHAnsi"/>
          <w:sz w:val="28"/>
          <w:szCs w:val="18"/>
        </w:rPr>
        <w:t>L</w:t>
      </w:r>
      <w:r w:rsidR="00B3510E" w:rsidRPr="001440B5">
        <w:rPr>
          <w:rFonts w:asciiTheme="minorHAnsi" w:hAnsiTheme="minorHAnsi"/>
          <w:sz w:val="28"/>
          <w:szCs w:val="18"/>
        </w:rPr>
        <w:t xml:space="preserve">ittle Wilbraham </w:t>
      </w:r>
      <w:r w:rsidR="00D45CBB" w:rsidRPr="001440B5">
        <w:rPr>
          <w:rFonts w:asciiTheme="minorHAnsi" w:hAnsiTheme="minorHAnsi"/>
          <w:sz w:val="28"/>
          <w:szCs w:val="18"/>
        </w:rPr>
        <w:t xml:space="preserve">&amp; Six Mile Bottom </w:t>
      </w:r>
      <w:r w:rsidR="00B3510E" w:rsidRPr="001440B5">
        <w:rPr>
          <w:rFonts w:asciiTheme="minorHAnsi" w:hAnsiTheme="minorHAnsi"/>
          <w:sz w:val="28"/>
          <w:szCs w:val="18"/>
        </w:rPr>
        <w:t>Parish Council</w:t>
      </w:r>
    </w:p>
    <w:p w14:paraId="678DF7BF" w14:textId="77777777" w:rsidR="00F36ECD" w:rsidRDefault="00F36ECD" w:rsidP="00DC4E0F">
      <w:pPr>
        <w:jc w:val="both"/>
        <w:rPr>
          <w:rFonts w:asciiTheme="minorHAnsi" w:hAnsiTheme="minorHAnsi"/>
          <w:b/>
          <w:sz w:val="22"/>
          <w:szCs w:val="22"/>
        </w:rPr>
      </w:pPr>
    </w:p>
    <w:p w14:paraId="5E19AF3E" w14:textId="618C89C3" w:rsidR="00F86464"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MINUTES of </w:t>
      </w:r>
      <w:r w:rsidR="00565028" w:rsidRPr="001440B5">
        <w:rPr>
          <w:rFonts w:asciiTheme="minorHAnsi" w:hAnsiTheme="minorHAnsi"/>
          <w:b/>
          <w:sz w:val="22"/>
          <w:szCs w:val="22"/>
        </w:rPr>
        <w:t>the Parish Council Meeting</w:t>
      </w:r>
      <w:r w:rsidRPr="001440B5">
        <w:rPr>
          <w:rFonts w:asciiTheme="minorHAnsi" w:hAnsiTheme="minorHAnsi"/>
          <w:b/>
          <w:sz w:val="22"/>
          <w:szCs w:val="22"/>
        </w:rPr>
        <w:t xml:space="preserve"> </w:t>
      </w:r>
    </w:p>
    <w:p w14:paraId="389F3DF1" w14:textId="5E5E16C1" w:rsidR="00056F65" w:rsidRPr="001440B5" w:rsidRDefault="00AE4131" w:rsidP="00DC4E0F">
      <w:pPr>
        <w:jc w:val="both"/>
        <w:rPr>
          <w:rFonts w:asciiTheme="minorHAnsi" w:hAnsiTheme="minorHAnsi"/>
          <w:b/>
          <w:sz w:val="22"/>
          <w:szCs w:val="22"/>
        </w:rPr>
      </w:pPr>
      <w:r w:rsidRPr="001440B5">
        <w:rPr>
          <w:rFonts w:asciiTheme="minorHAnsi" w:hAnsiTheme="minorHAnsi"/>
          <w:b/>
          <w:sz w:val="22"/>
          <w:szCs w:val="22"/>
        </w:rPr>
        <w:t xml:space="preserve">held </w:t>
      </w:r>
      <w:r w:rsidR="00F86464" w:rsidRPr="001440B5">
        <w:rPr>
          <w:rFonts w:asciiTheme="minorHAnsi" w:hAnsiTheme="minorHAnsi"/>
          <w:b/>
          <w:sz w:val="22"/>
          <w:szCs w:val="22"/>
        </w:rPr>
        <w:t>by video conference</w:t>
      </w:r>
      <w:r w:rsidRPr="001440B5">
        <w:rPr>
          <w:rFonts w:asciiTheme="minorHAnsi" w:hAnsiTheme="minorHAnsi"/>
          <w:b/>
          <w:sz w:val="22"/>
          <w:szCs w:val="22"/>
        </w:rPr>
        <w:t xml:space="preserve"> at </w:t>
      </w:r>
      <w:r w:rsidR="0071271C" w:rsidRPr="001440B5">
        <w:rPr>
          <w:rFonts w:asciiTheme="minorHAnsi" w:hAnsiTheme="minorHAnsi"/>
          <w:b/>
          <w:sz w:val="22"/>
          <w:szCs w:val="22"/>
        </w:rPr>
        <w:t>7.30pm on</w:t>
      </w:r>
      <w:r w:rsidR="00F86464" w:rsidRPr="001440B5">
        <w:rPr>
          <w:rFonts w:asciiTheme="minorHAnsi" w:hAnsiTheme="minorHAnsi"/>
          <w:b/>
          <w:sz w:val="22"/>
          <w:szCs w:val="22"/>
        </w:rPr>
        <w:t xml:space="preserve"> Thur</w:t>
      </w:r>
      <w:r w:rsidR="009200E1" w:rsidRPr="001440B5">
        <w:rPr>
          <w:rFonts w:asciiTheme="minorHAnsi" w:hAnsiTheme="minorHAnsi"/>
          <w:b/>
          <w:sz w:val="22"/>
          <w:szCs w:val="22"/>
        </w:rPr>
        <w:t>sd</w:t>
      </w:r>
      <w:r w:rsidR="00080023">
        <w:rPr>
          <w:rFonts w:asciiTheme="minorHAnsi" w:hAnsiTheme="minorHAnsi"/>
          <w:b/>
          <w:sz w:val="22"/>
          <w:szCs w:val="22"/>
        </w:rPr>
        <w:t>ay</w:t>
      </w:r>
      <w:r w:rsidR="00394DF7">
        <w:rPr>
          <w:rFonts w:asciiTheme="minorHAnsi" w:hAnsiTheme="minorHAnsi"/>
          <w:b/>
          <w:sz w:val="22"/>
          <w:szCs w:val="22"/>
        </w:rPr>
        <w:t xml:space="preserve"> </w:t>
      </w:r>
      <w:r w:rsidR="00595195">
        <w:rPr>
          <w:rFonts w:asciiTheme="minorHAnsi" w:hAnsiTheme="minorHAnsi"/>
          <w:b/>
          <w:sz w:val="22"/>
          <w:szCs w:val="22"/>
        </w:rPr>
        <w:t>10</w:t>
      </w:r>
      <w:r w:rsidR="00595195" w:rsidRPr="00595195">
        <w:rPr>
          <w:rFonts w:asciiTheme="minorHAnsi" w:hAnsiTheme="minorHAnsi"/>
          <w:b/>
          <w:sz w:val="22"/>
          <w:szCs w:val="22"/>
          <w:vertAlign w:val="superscript"/>
        </w:rPr>
        <w:t>th</w:t>
      </w:r>
      <w:r w:rsidR="00595195">
        <w:rPr>
          <w:rFonts w:asciiTheme="minorHAnsi" w:hAnsiTheme="minorHAnsi"/>
          <w:b/>
          <w:sz w:val="22"/>
          <w:szCs w:val="22"/>
        </w:rPr>
        <w:t xml:space="preserve"> December</w:t>
      </w:r>
      <w:r w:rsidR="002C0E9F">
        <w:rPr>
          <w:rFonts w:asciiTheme="minorHAnsi" w:hAnsiTheme="minorHAnsi"/>
          <w:b/>
          <w:sz w:val="22"/>
          <w:szCs w:val="22"/>
        </w:rPr>
        <w:t xml:space="preserve"> </w:t>
      </w:r>
      <w:r w:rsidR="00394DF7">
        <w:rPr>
          <w:rFonts w:asciiTheme="minorHAnsi" w:hAnsiTheme="minorHAnsi"/>
          <w:b/>
          <w:sz w:val="22"/>
          <w:szCs w:val="22"/>
        </w:rPr>
        <w:t>2020</w:t>
      </w:r>
    </w:p>
    <w:p w14:paraId="648EA4EE" w14:textId="528110BD" w:rsidR="00283F42" w:rsidRPr="002C0E9F" w:rsidRDefault="00AE4131" w:rsidP="00C00B94">
      <w:pPr>
        <w:jc w:val="both"/>
        <w:rPr>
          <w:rFonts w:asciiTheme="minorHAnsi" w:hAnsiTheme="minorHAnsi"/>
        </w:rPr>
      </w:pPr>
      <w:r w:rsidRPr="001440B5">
        <w:rPr>
          <w:rFonts w:asciiTheme="minorHAnsi" w:hAnsiTheme="minorHAnsi"/>
          <w:b/>
          <w:sz w:val="21"/>
          <w:szCs w:val="21"/>
        </w:rPr>
        <w:t>Present:</w:t>
      </w:r>
      <w:r w:rsidRPr="001440B5">
        <w:rPr>
          <w:rFonts w:asciiTheme="minorHAnsi" w:hAnsiTheme="minorHAnsi"/>
          <w:sz w:val="21"/>
          <w:szCs w:val="21"/>
        </w:rPr>
        <w:t xml:space="preserve"> </w:t>
      </w:r>
      <w:r w:rsidR="00DD7A04" w:rsidRPr="002C0E9F">
        <w:rPr>
          <w:rFonts w:asciiTheme="minorHAnsi" w:hAnsiTheme="minorHAnsi"/>
        </w:rPr>
        <w:t xml:space="preserve"> Cllr Lane, Cllr Cody</w:t>
      </w:r>
      <w:r w:rsidR="00D33C51" w:rsidRPr="002C0E9F">
        <w:rPr>
          <w:rFonts w:asciiTheme="minorHAnsi" w:hAnsiTheme="minorHAnsi"/>
        </w:rPr>
        <w:t>,</w:t>
      </w:r>
      <w:r w:rsidR="00DD7A04" w:rsidRPr="002C0E9F">
        <w:rPr>
          <w:rFonts w:asciiTheme="minorHAnsi" w:hAnsiTheme="minorHAnsi"/>
        </w:rPr>
        <w:t xml:space="preserve"> Cllr Humphrey (chair), Cllr Gill</w:t>
      </w:r>
      <w:r w:rsidR="00D747E2" w:rsidRPr="002C0E9F">
        <w:rPr>
          <w:rFonts w:asciiTheme="minorHAnsi" w:hAnsiTheme="minorHAnsi"/>
        </w:rPr>
        <w:t>, Cllr Carter</w:t>
      </w:r>
      <w:r w:rsidR="002C0E9F" w:rsidRPr="002C0E9F">
        <w:rPr>
          <w:rFonts w:asciiTheme="minorHAnsi" w:hAnsiTheme="minorHAnsi"/>
        </w:rPr>
        <w:t>, Cllr Tilbrook</w:t>
      </w:r>
    </w:p>
    <w:p w14:paraId="6C6666FF" w14:textId="3CA15F6B" w:rsidR="00C00B94" w:rsidRDefault="00C00B94" w:rsidP="00C00B94">
      <w:pPr>
        <w:jc w:val="both"/>
        <w:rPr>
          <w:rFonts w:asciiTheme="minorHAnsi" w:hAnsiTheme="minorHAnsi"/>
        </w:rPr>
      </w:pPr>
      <w:r w:rsidRPr="002C0E9F">
        <w:rPr>
          <w:rFonts w:asciiTheme="minorHAnsi" w:hAnsiTheme="minorHAnsi"/>
        </w:rPr>
        <w:t xml:space="preserve">District </w:t>
      </w:r>
      <w:r w:rsidR="00E90068" w:rsidRPr="002C0E9F">
        <w:rPr>
          <w:rFonts w:asciiTheme="minorHAnsi" w:hAnsiTheme="minorHAnsi"/>
        </w:rPr>
        <w:t>C</w:t>
      </w:r>
      <w:r w:rsidRPr="002C0E9F">
        <w:rPr>
          <w:rFonts w:asciiTheme="minorHAnsi" w:hAnsiTheme="minorHAnsi"/>
        </w:rPr>
        <w:t xml:space="preserve">ouncillor Claire </w:t>
      </w:r>
      <w:proofErr w:type="spellStart"/>
      <w:r w:rsidRPr="002C0E9F">
        <w:rPr>
          <w:rFonts w:asciiTheme="minorHAnsi" w:hAnsiTheme="minorHAnsi"/>
        </w:rPr>
        <w:t>Daunton</w:t>
      </w:r>
      <w:proofErr w:type="spellEnd"/>
    </w:p>
    <w:p w14:paraId="15D66B55" w14:textId="2FD5EE3F" w:rsidR="00045494" w:rsidRPr="002C0E9F" w:rsidRDefault="00C233C4" w:rsidP="00C00B94">
      <w:pPr>
        <w:jc w:val="both"/>
        <w:rPr>
          <w:rFonts w:asciiTheme="minorHAnsi" w:hAnsiTheme="minorHAnsi"/>
        </w:rPr>
      </w:pPr>
      <w:r>
        <w:rPr>
          <w:rFonts w:asciiTheme="minorHAnsi" w:hAnsiTheme="minorHAnsi"/>
        </w:rPr>
        <w:t>John Williams</w:t>
      </w:r>
    </w:p>
    <w:p w14:paraId="3384764B" w14:textId="0D93B1F6" w:rsidR="00394DF7" w:rsidRPr="002C0E9F" w:rsidRDefault="00394DF7" w:rsidP="00A05C2C">
      <w:pPr>
        <w:pStyle w:val="Footer"/>
        <w:tabs>
          <w:tab w:val="clear" w:pos="4153"/>
          <w:tab w:val="clear" w:pos="8306"/>
        </w:tabs>
        <w:rPr>
          <w:rFonts w:asciiTheme="minorHAnsi" w:hAnsiTheme="minorHAnsi"/>
        </w:rPr>
      </w:pPr>
      <w:r w:rsidRPr="002C0E9F">
        <w:rPr>
          <w:rFonts w:asciiTheme="minorHAnsi" w:hAnsiTheme="minorHAnsi"/>
        </w:rPr>
        <w:t>Hayley Livermore-Clerk</w:t>
      </w:r>
    </w:p>
    <w:p w14:paraId="761EDA05" w14:textId="77777777" w:rsidR="00394DF7" w:rsidRPr="002C0E9F" w:rsidRDefault="00394DF7" w:rsidP="00A05C2C">
      <w:pPr>
        <w:pStyle w:val="Footer"/>
        <w:tabs>
          <w:tab w:val="clear" w:pos="4153"/>
          <w:tab w:val="clear" w:pos="8306"/>
        </w:tabs>
        <w:rPr>
          <w:rFonts w:asciiTheme="minorHAnsi" w:hAnsiTheme="minorHAnsi"/>
        </w:rPr>
      </w:pPr>
    </w:p>
    <w:p w14:paraId="0AF963B3" w14:textId="77777777" w:rsidR="00F36ECD" w:rsidRDefault="00F36ECD" w:rsidP="00DD7A04">
      <w:pPr>
        <w:pStyle w:val="Footer"/>
        <w:tabs>
          <w:tab w:val="clear" w:pos="4153"/>
          <w:tab w:val="clear" w:pos="8306"/>
        </w:tabs>
        <w:rPr>
          <w:rFonts w:asciiTheme="minorHAnsi" w:hAnsiTheme="minorHAnsi"/>
          <w:b/>
          <w:bCs/>
          <w:sz w:val="21"/>
          <w:szCs w:val="21"/>
        </w:rPr>
      </w:pPr>
    </w:p>
    <w:p w14:paraId="58D3A16C" w14:textId="059385EB" w:rsidR="00164F2C" w:rsidRDefault="00595195" w:rsidP="00045494">
      <w:pPr>
        <w:pStyle w:val="Footer"/>
        <w:tabs>
          <w:tab w:val="clear" w:pos="4153"/>
          <w:tab w:val="clear" w:pos="8306"/>
        </w:tabs>
        <w:rPr>
          <w:rFonts w:asciiTheme="minorHAnsi" w:hAnsiTheme="minorHAnsi"/>
          <w:sz w:val="21"/>
          <w:szCs w:val="21"/>
        </w:rPr>
      </w:pPr>
      <w:r>
        <w:rPr>
          <w:rFonts w:asciiTheme="minorHAnsi" w:hAnsiTheme="minorHAnsi"/>
          <w:b/>
          <w:bCs/>
          <w:sz w:val="21"/>
          <w:szCs w:val="21"/>
        </w:rPr>
        <w:t>104</w:t>
      </w:r>
      <w:r w:rsidR="00DD7A04" w:rsidRPr="00E54264">
        <w:rPr>
          <w:rFonts w:asciiTheme="minorHAnsi" w:hAnsiTheme="minorHAnsi"/>
          <w:b/>
          <w:bCs/>
          <w:sz w:val="21"/>
          <w:szCs w:val="21"/>
        </w:rPr>
        <w:t>/20-21: Open Forum</w:t>
      </w:r>
      <w:r w:rsidR="00DD7A04" w:rsidRPr="00E54264">
        <w:rPr>
          <w:rFonts w:asciiTheme="minorHAnsi" w:hAnsiTheme="minorHAnsi"/>
          <w:sz w:val="21"/>
          <w:szCs w:val="21"/>
        </w:rPr>
        <w:t xml:space="preserve"> </w:t>
      </w:r>
      <w:r w:rsidR="00D971D2">
        <w:rPr>
          <w:rFonts w:asciiTheme="minorHAnsi" w:hAnsiTheme="minorHAnsi"/>
          <w:sz w:val="21"/>
          <w:szCs w:val="21"/>
        </w:rPr>
        <w:t xml:space="preserve">– </w:t>
      </w:r>
      <w:r w:rsidR="0077435B">
        <w:rPr>
          <w:rFonts w:asciiTheme="minorHAnsi" w:hAnsiTheme="minorHAnsi"/>
          <w:sz w:val="21"/>
          <w:szCs w:val="21"/>
        </w:rPr>
        <w:t xml:space="preserve">Cllr </w:t>
      </w:r>
      <w:proofErr w:type="spellStart"/>
      <w:r w:rsidR="0077435B">
        <w:rPr>
          <w:rFonts w:asciiTheme="minorHAnsi" w:hAnsiTheme="minorHAnsi"/>
          <w:sz w:val="21"/>
          <w:szCs w:val="21"/>
        </w:rPr>
        <w:t>Daunton</w:t>
      </w:r>
      <w:proofErr w:type="spellEnd"/>
      <w:r w:rsidR="0077435B">
        <w:rPr>
          <w:rFonts w:asciiTheme="minorHAnsi" w:hAnsiTheme="minorHAnsi"/>
          <w:sz w:val="21"/>
          <w:szCs w:val="21"/>
        </w:rPr>
        <w:t xml:space="preserve"> has spoken to local farm owner who was in support of traffic measures as long as they did not prevent access at either end of his land. Also in support of a speed sign. </w:t>
      </w:r>
    </w:p>
    <w:p w14:paraId="07853781" w14:textId="1CAF0D02" w:rsidR="0077435B" w:rsidRDefault="0077435B" w:rsidP="00045494">
      <w:pPr>
        <w:pStyle w:val="Footer"/>
        <w:tabs>
          <w:tab w:val="clear" w:pos="4153"/>
          <w:tab w:val="clear" w:pos="8306"/>
        </w:tabs>
        <w:rPr>
          <w:rFonts w:asciiTheme="minorHAnsi" w:hAnsiTheme="minorHAnsi"/>
          <w:sz w:val="21"/>
          <w:szCs w:val="21"/>
        </w:rPr>
      </w:pPr>
    </w:p>
    <w:p w14:paraId="0292C199" w14:textId="32B22BE3" w:rsidR="0077435B" w:rsidRDefault="0077435B" w:rsidP="00045494">
      <w:pPr>
        <w:pStyle w:val="Footer"/>
        <w:tabs>
          <w:tab w:val="clear" w:pos="4153"/>
          <w:tab w:val="clear" w:pos="8306"/>
        </w:tabs>
        <w:rPr>
          <w:rFonts w:asciiTheme="minorHAnsi" w:hAnsiTheme="minorHAnsi"/>
          <w:sz w:val="21"/>
          <w:szCs w:val="21"/>
        </w:rPr>
      </w:pPr>
      <w:r>
        <w:rPr>
          <w:rFonts w:asciiTheme="minorHAnsi" w:hAnsiTheme="minorHAnsi"/>
          <w:sz w:val="21"/>
          <w:szCs w:val="21"/>
        </w:rPr>
        <w:t xml:space="preserve">Cllr </w:t>
      </w:r>
      <w:proofErr w:type="spellStart"/>
      <w:r>
        <w:rPr>
          <w:rFonts w:asciiTheme="minorHAnsi" w:hAnsiTheme="minorHAnsi"/>
          <w:sz w:val="21"/>
          <w:szCs w:val="21"/>
        </w:rPr>
        <w:t>Daunton</w:t>
      </w:r>
      <w:proofErr w:type="spellEnd"/>
      <w:r>
        <w:rPr>
          <w:rFonts w:asciiTheme="minorHAnsi" w:hAnsiTheme="minorHAnsi"/>
          <w:sz w:val="21"/>
          <w:szCs w:val="21"/>
        </w:rPr>
        <w:t xml:space="preserve"> informed that she has been discussing the Wilbraham</w:t>
      </w:r>
      <w:r w:rsidR="00F54EA1">
        <w:rPr>
          <w:rFonts w:asciiTheme="minorHAnsi" w:hAnsiTheme="minorHAnsi"/>
          <w:sz w:val="21"/>
          <w:szCs w:val="21"/>
        </w:rPr>
        <w:t>’</w:t>
      </w:r>
      <w:r>
        <w:rPr>
          <w:rFonts w:asciiTheme="minorHAnsi" w:hAnsiTheme="minorHAnsi"/>
          <w:sz w:val="21"/>
          <w:szCs w:val="21"/>
        </w:rPr>
        <w:t xml:space="preserve">s with the </w:t>
      </w:r>
      <w:proofErr w:type="spellStart"/>
      <w:r>
        <w:rPr>
          <w:rFonts w:asciiTheme="minorHAnsi" w:hAnsiTheme="minorHAnsi"/>
          <w:sz w:val="21"/>
          <w:szCs w:val="21"/>
        </w:rPr>
        <w:t>Speedwatch</w:t>
      </w:r>
      <w:proofErr w:type="spellEnd"/>
      <w:r>
        <w:rPr>
          <w:rFonts w:asciiTheme="minorHAnsi" w:hAnsiTheme="minorHAnsi"/>
          <w:sz w:val="21"/>
          <w:szCs w:val="21"/>
        </w:rPr>
        <w:t xml:space="preserve"> officer and they will being placing officers on Rectory farm road to help tackle this, with no advanced notice. </w:t>
      </w:r>
    </w:p>
    <w:p w14:paraId="74B75E13" w14:textId="0179D9CF" w:rsidR="001440B5" w:rsidRPr="00E54264" w:rsidRDefault="001440B5" w:rsidP="00A05C2C">
      <w:pPr>
        <w:pStyle w:val="Footer"/>
        <w:tabs>
          <w:tab w:val="clear" w:pos="4153"/>
          <w:tab w:val="clear" w:pos="8306"/>
        </w:tabs>
        <w:rPr>
          <w:rFonts w:asciiTheme="minorHAnsi" w:hAnsiTheme="minorHAnsi"/>
          <w:sz w:val="21"/>
          <w:szCs w:val="21"/>
        </w:rPr>
      </w:pPr>
    </w:p>
    <w:p w14:paraId="67122D86" w14:textId="77777777" w:rsidR="000C2EC3" w:rsidRDefault="000C2EC3" w:rsidP="00A05C2C">
      <w:pPr>
        <w:pStyle w:val="Footer"/>
        <w:tabs>
          <w:tab w:val="clear" w:pos="4153"/>
          <w:tab w:val="clear" w:pos="8306"/>
        </w:tabs>
        <w:rPr>
          <w:rFonts w:asciiTheme="minorHAnsi" w:hAnsiTheme="minorHAnsi"/>
          <w:b/>
          <w:bCs/>
          <w:sz w:val="21"/>
          <w:szCs w:val="21"/>
        </w:rPr>
      </w:pPr>
    </w:p>
    <w:p w14:paraId="31787852" w14:textId="43046BB3" w:rsidR="00A05C2C" w:rsidRPr="00E54264" w:rsidRDefault="00595195" w:rsidP="00A05C2C">
      <w:pPr>
        <w:pStyle w:val="Footer"/>
        <w:tabs>
          <w:tab w:val="clear" w:pos="4153"/>
          <w:tab w:val="clear" w:pos="8306"/>
        </w:tabs>
        <w:rPr>
          <w:rFonts w:asciiTheme="minorHAnsi" w:hAnsiTheme="minorHAnsi"/>
          <w:sz w:val="21"/>
          <w:szCs w:val="21"/>
        </w:rPr>
      </w:pPr>
      <w:r>
        <w:rPr>
          <w:rFonts w:asciiTheme="minorHAnsi" w:hAnsiTheme="minorHAnsi"/>
          <w:b/>
          <w:bCs/>
          <w:sz w:val="21"/>
          <w:szCs w:val="21"/>
        </w:rPr>
        <w:t>105</w:t>
      </w:r>
      <w:r w:rsidR="00C00B94" w:rsidRPr="00E54264">
        <w:rPr>
          <w:rFonts w:asciiTheme="minorHAnsi" w:hAnsiTheme="minorHAnsi"/>
          <w:b/>
          <w:bCs/>
          <w:sz w:val="21"/>
          <w:szCs w:val="21"/>
        </w:rPr>
        <w:t>/</w:t>
      </w:r>
      <w:r w:rsidR="005733DC" w:rsidRPr="00E54264">
        <w:rPr>
          <w:rFonts w:asciiTheme="minorHAnsi" w:hAnsiTheme="minorHAnsi"/>
          <w:b/>
          <w:bCs/>
          <w:sz w:val="21"/>
          <w:szCs w:val="21"/>
        </w:rPr>
        <w:t>20-21</w:t>
      </w:r>
      <w:r w:rsidR="00906BFA" w:rsidRPr="00E54264">
        <w:rPr>
          <w:rFonts w:asciiTheme="minorHAnsi" w:hAnsiTheme="minorHAnsi"/>
          <w:b/>
          <w:bCs/>
          <w:sz w:val="21"/>
          <w:szCs w:val="21"/>
        </w:rPr>
        <w:t xml:space="preserve">: </w:t>
      </w:r>
      <w:r w:rsidR="00A05C2C" w:rsidRPr="00E54264">
        <w:rPr>
          <w:rFonts w:asciiTheme="minorHAnsi" w:hAnsiTheme="minorHAnsi"/>
          <w:b/>
          <w:bCs/>
          <w:sz w:val="21"/>
          <w:szCs w:val="21"/>
        </w:rPr>
        <w:t>Apologies for Absence</w:t>
      </w:r>
      <w:r w:rsidR="00A05C2C" w:rsidRPr="00E54264">
        <w:rPr>
          <w:rFonts w:asciiTheme="minorHAnsi" w:hAnsiTheme="minorHAnsi"/>
          <w:sz w:val="21"/>
          <w:szCs w:val="21"/>
        </w:rPr>
        <w:t>-</w:t>
      </w:r>
      <w:r w:rsidR="00347460" w:rsidRPr="00E54264">
        <w:rPr>
          <w:rFonts w:asciiTheme="minorHAnsi" w:hAnsiTheme="minorHAnsi"/>
          <w:sz w:val="21"/>
          <w:szCs w:val="21"/>
        </w:rPr>
        <w:t xml:space="preserve"> </w:t>
      </w:r>
      <w:r>
        <w:rPr>
          <w:rFonts w:asciiTheme="minorHAnsi" w:hAnsiTheme="minorHAnsi"/>
          <w:sz w:val="21"/>
          <w:szCs w:val="21"/>
        </w:rPr>
        <w:t>Cllr McCubbin</w:t>
      </w:r>
    </w:p>
    <w:p w14:paraId="3D2068EE" w14:textId="77777777" w:rsidR="00966A7F" w:rsidRPr="00E54264" w:rsidRDefault="00966A7F" w:rsidP="00A05C2C">
      <w:pPr>
        <w:pStyle w:val="Footer"/>
        <w:tabs>
          <w:tab w:val="clear" w:pos="4153"/>
          <w:tab w:val="clear" w:pos="8306"/>
        </w:tabs>
        <w:rPr>
          <w:rFonts w:asciiTheme="minorHAnsi" w:hAnsiTheme="minorHAnsi"/>
          <w:sz w:val="21"/>
          <w:szCs w:val="21"/>
        </w:rPr>
      </w:pPr>
    </w:p>
    <w:p w14:paraId="3A0E4A38" w14:textId="0BF0DED4" w:rsidR="00D8346A" w:rsidRPr="00E54264" w:rsidRDefault="00595195" w:rsidP="00C233C4">
      <w:pPr>
        <w:pStyle w:val="Footer"/>
        <w:tabs>
          <w:tab w:val="clear" w:pos="4153"/>
          <w:tab w:val="clear" w:pos="8306"/>
        </w:tabs>
        <w:rPr>
          <w:rFonts w:asciiTheme="minorHAnsi" w:hAnsiTheme="minorHAnsi"/>
          <w:sz w:val="21"/>
          <w:szCs w:val="21"/>
        </w:rPr>
      </w:pPr>
      <w:r>
        <w:rPr>
          <w:rFonts w:asciiTheme="minorHAnsi" w:hAnsiTheme="minorHAnsi"/>
          <w:b/>
          <w:bCs/>
          <w:sz w:val="21"/>
          <w:szCs w:val="21"/>
        </w:rPr>
        <w:t>106</w:t>
      </w:r>
      <w:r w:rsidR="00A05C2C" w:rsidRPr="00E54264">
        <w:rPr>
          <w:rFonts w:asciiTheme="minorHAnsi" w:hAnsiTheme="minorHAnsi"/>
          <w:b/>
          <w:bCs/>
          <w:sz w:val="21"/>
          <w:szCs w:val="21"/>
        </w:rPr>
        <w:t>/</w:t>
      </w:r>
      <w:r w:rsidR="005733DC" w:rsidRPr="00E54264">
        <w:rPr>
          <w:rFonts w:asciiTheme="minorHAnsi" w:hAnsiTheme="minorHAnsi"/>
          <w:b/>
          <w:bCs/>
          <w:sz w:val="21"/>
          <w:szCs w:val="21"/>
        </w:rPr>
        <w:t>20-21</w:t>
      </w:r>
      <w:r w:rsidR="00A05C2C" w:rsidRPr="00E54264">
        <w:rPr>
          <w:rFonts w:asciiTheme="minorHAnsi" w:hAnsiTheme="minorHAnsi"/>
          <w:b/>
          <w:bCs/>
          <w:sz w:val="21"/>
          <w:szCs w:val="21"/>
        </w:rPr>
        <w:t xml:space="preserve">: Declarations of </w:t>
      </w:r>
      <w:r w:rsidR="007D56C1" w:rsidRPr="00E54264">
        <w:rPr>
          <w:rFonts w:asciiTheme="minorHAnsi" w:hAnsiTheme="minorHAnsi"/>
          <w:b/>
          <w:bCs/>
          <w:sz w:val="21"/>
          <w:szCs w:val="21"/>
        </w:rPr>
        <w:t>I</w:t>
      </w:r>
      <w:r w:rsidR="00A05C2C" w:rsidRPr="00E54264">
        <w:rPr>
          <w:rFonts w:asciiTheme="minorHAnsi" w:hAnsiTheme="minorHAnsi"/>
          <w:b/>
          <w:bCs/>
          <w:sz w:val="21"/>
          <w:szCs w:val="21"/>
        </w:rPr>
        <w:t>nterest</w:t>
      </w:r>
      <w:r w:rsidR="00966A7F" w:rsidRPr="00E54264">
        <w:rPr>
          <w:rFonts w:asciiTheme="minorHAnsi" w:hAnsiTheme="minorHAnsi"/>
          <w:sz w:val="21"/>
          <w:szCs w:val="21"/>
        </w:rPr>
        <w:t xml:space="preserve">- </w:t>
      </w:r>
      <w:r>
        <w:rPr>
          <w:rFonts w:asciiTheme="minorHAnsi" w:hAnsiTheme="minorHAnsi"/>
          <w:sz w:val="21"/>
          <w:szCs w:val="21"/>
        </w:rPr>
        <w:t>None</w:t>
      </w:r>
    </w:p>
    <w:p w14:paraId="66F474BE" w14:textId="2578BBCB" w:rsidR="007D56C1" w:rsidRPr="00E54264" w:rsidRDefault="007D56C1" w:rsidP="00C00B94">
      <w:pPr>
        <w:rPr>
          <w:rFonts w:asciiTheme="minorHAnsi" w:hAnsiTheme="minorHAnsi"/>
          <w:sz w:val="21"/>
          <w:szCs w:val="21"/>
        </w:rPr>
      </w:pPr>
    </w:p>
    <w:p w14:paraId="5983C7CD" w14:textId="142A88BB" w:rsidR="00045494" w:rsidRDefault="00595195" w:rsidP="000903FA">
      <w:pPr>
        <w:pStyle w:val="NoSpacing"/>
        <w:rPr>
          <w:rFonts w:ascii="Calibri" w:hAnsi="Calibri"/>
          <w:sz w:val="21"/>
          <w:szCs w:val="21"/>
        </w:rPr>
      </w:pPr>
      <w:r>
        <w:rPr>
          <w:rFonts w:ascii="Calibri" w:hAnsi="Calibri"/>
          <w:b/>
          <w:bCs/>
          <w:sz w:val="21"/>
          <w:szCs w:val="21"/>
        </w:rPr>
        <w:t>107</w:t>
      </w:r>
      <w:r w:rsidR="00906BFA" w:rsidRPr="00E54264">
        <w:rPr>
          <w:rFonts w:ascii="Calibri" w:hAnsi="Calibri"/>
          <w:b/>
          <w:bCs/>
          <w:sz w:val="21"/>
          <w:szCs w:val="21"/>
        </w:rPr>
        <w:t>/</w:t>
      </w:r>
      <w:r w:rsidR="005733DC" w:rsidRPr="00E54264">
        <w:rPr>
          <w:rFonts w:ascii="Calibri" w:hAnsi="Calibri"/>
          <w:b/>
          <w:bCs/>
          <w:sz w:val="21"/>
          <w:szCs w:val="21"/>
        </w:rPr>
        <w:t>20-21</w:t>
      </w:r>
      <w:r w:rsidR="00906BFA" w:rsidRPr="00E54264">
        <w:rPr>
          <w:rFonts w:ascii="Calibri" w:hAnsi="Calibri"/>
          <w:b/>
          <w:bCs/>
          <w:sz w:val="21"/>
          <w:szCs w:val="21"/>
        </w:rPr>
        <w:t>:</w:t>
      </w:r>
      <w:r w:rsidR="005A2276" w:rsidRPr="00E54264">
        <w:rPr>
          <w:rFonts w:ascii="Calibri" w:hAnsi="Calibri"/>
          <w:b/>
          <w:bCs/>
          <w:sz w:val="21"/>
          <w:szCs w:val="21"/>
        </w:rPr>
        <w:t xml:space="preserve"> </w:t>
      </w:r>
      <w:r>
        <w:rPr>
          <w:rFonts w:ascii="Calibri" w:hAnsi="Calibri"/>
          <w:b/>
          <w:bCs/>
          <w:sz w:val="21"/>
          <w:szCs w:val="21"/>
        </w:rPr>
        <w:t>C</w:t>
      </w:r>
      <w:r w:rsidR="00045494">
        <w:rPr>
          <w:rFonts w:ascii="Calibri" w:hAnsi="Calibri"/>
          <w:b/>
          <w:bCs/>
          <w:sz w:val="21"/>
          <w:szCs w:val="21"/>
        </w:rPr>
        <w:t>ounty Councillor report</w:t>
      </w:r>
      <w:r w:rsidR="00D8346A">
        <w:rPr>
          <w:rFonts w:ascii="Calibri" w:hAnsi="Calibri"/>
          <w:b/>
          <w:bCs/>
          <w:sz w:val="21"/>
          <w:szCs w:val="21"/>
        </w:rPr>
        <w:t xml:space="preserve">- </w:t>
      </w:r>
      <w:r w:rsidR="00C233C4" w:rsidRPr="00C233C4">
        <w:rPr>
          <w:rFonts w:ascii="Calibri" w:hAnsi="Calibri"/>
          <w:sz w:val="21"/>
          <w:szCs w:val="21"/>
        </w:rPr>
        <w:t>Circulated before the meeting</w:t>
      </w:r>
      <w:r w:rsidR="00312604">
        <w:rPr>
          <w:rFonts w:ascii="Calibri" w:hAnsi="Calibri"/>
          <w:sz w:val="21"/>
          <w:szCs w:val="21"/>
        </w:rPr>
        <w:t xml:space="preserve">. </w:t>
      </w:r>
    </w:p>
    <w:p w14:paraId="3ECC24B5" w14:textId="38A90520" w:rsidR="00595195" w:rsidRDefault="00595195" w:rsidP="000903FA">
      <w:pPr>
        <w:pStyle w:val="NoSpacing"/>
        <w:rPr>
          <w:rFonts w:ascii="Calibri" w:hAnsi="Calibri"/>
          <w:sz w:val="21"/>
          <w:szCs w:val="21"/>
        </w:rPr>
      </w:pPr>
    </w:p>
    <w:p w14:paraId="47368081" w14:textId="77777777" w:rsidR="00595195" w:rsidRDefault="00595195" w:rsidP="000903FA">
      <w:pPr>
        <w:pStyle w:val="NoSpacing"/>
        <w:rPr>
          <w:rFonts w:ascii="Calibri" w:hAnsi="Calibri"/>
          <w:b/>
          <w:bCs/>
          <w:sz w:val="21"/>
          <w:szCs w:val="21"/>
        </w:rPr>
      </w:pPr>
    </w:p>
    <w:p w14:paraId="3307792D" w14:textId="1522B457" w:rsidR="00F72B0F" w:rsidRPr="003B5B6F" w:rsidRDefault="00595195" w:rsidP="00C233C4">
      <w:pPr>
        <w:pStyle w:val="NoSpacing"/>
        <w:rPr>
          <w:rFonts w:asciiTheme="minorHAnsi" w:hAnsiTheme="minorHAnsi" w:cstheme="minorHAnsi"/>
          <w:sz w:val="21"/>
          <w:szCs w:val="21"/>
        </w:rPr>
      </w:pPr>
      <w:r>
        <w:rPr>
          <w:rFonts w:ascii="Calibri" w:hAnsi="Calibri"/>
          <w:b/>
          <w:bCs/>
          <w:sz w:val="21"/>
          <w:szCs w:val="21"/>
        </w:rPr>
        <w:t>108</w:t>
      </w:r>
      <w:r w:rsidR="00045494">
        <w:rPr>
          <w:rFonts w:ascii="Calibri" w:hAnsi="Calibri"/>
          <w:b/>
          <w:bCs/>
          <w:sz w:val="21"/>
          <w:szCs w:val="21"/>
        </w:rPr>
        <w:t xml:space="preserve">/20-21: </w:t>
      </w:r>
      <w:r>
        <w:rPr>
          <w:rFonts w:ascii="Calibri" w:hAnsi="Calibri"/>
          <w:b/>
          <w:bCs/>
          <w:sz w:val="21"/>
          <w:szCs w:val="21"/>
        </w:rPr>
        <w:t>Defibrillator</w:t>
      </w:r>
      <w:r w:rsidR="003B5B6F">
        <w:rPr>
          <w:rFonts w:ascii="Calibri" w:hAnsi="Calibri"/>
          <w:b/>
          <w:bCs/>
          <w:sz w:val="21"/>
          <w:szCs w:val="21"/>
        </w:rPr>
        <w:t xml:space="preserve">- </w:t>
      </w:r>
      <w:r w:rsidR="003B5B6F" w:rsidRPr="003B5B6F">
        <w:rPr>
          <w:rFonts w:ascii="Calibri" w:hAnsi="Calibri"/>
          <w:sz w:val="21"/>
          <w:szCs w:val="21"/>
        </w:rPr>
        <w:t>Agreed to allow the Spar shop to organise their own electrician to move and fit the defibrillator up to a budget of £400. Invoice must be made to the parish council. Cllr Gill to discuss with owner of Spar.</w:t>
      </w:r>
    </w:p>
    <w:p w14:paraId="6D712A2A" w14:textId="77777777" w:rsidR="00F72B0F" w:rsidRDefault="00F72B0F" w:rsidP="000903FA">
      <w:pPr>
        <w:pStyle w:val="NoSpacing"/>
        <w:rPr>
          <w:rFonts w:ascii="Calibri" w:hAnsi="Calibri"/>
          <w:b/>
          <w:bCs/>
          <w:sz w:val="21"/>
          <w:szCs w:val="21"/>
        </w:rPr>
      </w:pPr>
    </w:p>
    <w:p w14:paraId="700741C7" w14:textId="21FCE875" w:rsidR="00045494" w:rsidRDefault="00595195" w:rsidP="000903FA">
      <w:pPr>
        <w:pStyle w:val="NoSpacing"/>
        <w:rPr>
          <w:rFonts w:ascii="Calibri" w:hAnsi="Calibri"/>
          <w:sz w:val="21"/>
          <w:szCs w:val="21"/>
        </w:rPr>
      </w:pPr>
      <w:r>
        <w:rPr>
          <w:rFonts w:ascii="Calibri" w:hAnsi="Calibri"/>
          <w:b/>
          <w:bCs/>
          <w:sz w:val="21"/>
          <w:szCs w:val="21"/>
        </w:rPr>
        <w:t>109</w:t>
      </w:r>
      <w:r w:rsidR="00045494">
        <w:rPr>
          <w:rFonts w:ascii="Calibri" w:hAnsi="Calibri"/>
          <w:b/>
          <w:bCs/>
          <w:sz w:val="21"/>
          <w:szCs w:val="21"/>
        </w:rPr>
        <w:t xml:space="preserve">/20-21: </w:t>
      </w:r>
      <w:r w:rsidR="00C233C4">
        <w:rPr>
          <w:rFonts w:ascii="Calibri" w:hAnsi="Calibri"/>
          <w:b/>
          <w:bCs/>
          <w:sz w:val="21"/>
          <w:szCs w:val="21"/>
        </w:rPr>
        <w:t>Covid-19 village support</w:t>
      </w:r>
      <w:r w:rsidR="003B5B6F">
        <w:rPr>
          <w:rFonts w:ascii="Calibri" w:hAnsi="Calibri"/>
          <w:b/>
          <w:bCs/>
          <w:sz w:val="21"/>
          <w:szCs w:val="21"/>
        </w:rPr>
        <w:t xml:space="preserve">- </w:t>
      </w:r>
      <w:r w:rsidR="003B5B6F" w:rsidRPr="003B5B6F">
        <w:rPr>
          <w:rFonts w:ascii="Calibri" w:hAnsi="Calibri"/>
          <w:sz w:val="21"/>
          <w:szCs w:val="21"/>
        </w:rPr>
        <w:t>Coffee mornings and</w:t>
      </w:r>
      <w:r w:rsidR="003B5B6F">
        <w:rPr>
          <w:rFonts w:ascii="Calibri" w:hAnsi="Calibri"/>
          <w:b/>
          <w:bCs/>
          <w:sz w:val="21"/>
          <w:szCs w:val="21"/>
        </w:rPr>
        <w:t xml:space="preserve"> </w:t>
      </w:r>
      <w:r w:rsidR="003B5B6F" w:rsidRPr="003B5B6F">
        <w:rPr>
          <w:rFonts w:ascii="Calibri" w:hAnsi="Calibri"/>
          <w:sz w:val="21"/>
          <w:szCs w:val="21"/>
        </w:rPr>
        <w:t xml:space="preserve">Know your neighbour evenings have been held on line which were very popular. More to be arranged. </w:t>
      </w:r>
    </w:p>
    <w:p w14:paraId="7E6E8A7F" w14:textId="49A65128" w:rsidR="003B5B6F" w:rsidRDefault="003B5B6F" w:rsidP="000903FA">
      <w:pPr>
        <w:pStyle w:val="NoSpacing"/>
        <w:rPr>
          <w:rFonts w:ascii="Calibri" w:hAnsi="Calibri"/>
          <w:sz w:val="21"/>
          <w:szCs w:val="21"/>
        </w:rPr>
      </w:pPr>
      <w:r>
        <w:rPr>
          <w:rFonts w:ascii="Calibri" w:hAnsi="Calibri"/>
          <w:sz w:val="21"/>
          <w:szCs w:val="21"/>
        </w:rPr>
        <w:t xml:space="preserve">Christmas cards are to be delivered to all houses in LW and SMB. Selection boxes have been purchased for the children who designed Christmas cards. </w:t>
      </w:r>
    </w:p>
    <w:p w14:paraId="0C845795" w14:textId="5E760282" w:rsidR="003B5B6F" w:rsidRDefault="003B5B6F" w:rsidP="000903FA">
      <w:pPr>
        <w:pStyle w:val="NoSpacing"/>
        <w:rPr>
          <w:rFonts w:ascii="Calibri" w:hAnsi="Calibri"/>
          <w:sz w:val="21"/>
          <w:szCs w:val="21"/>
        </w:rPr>
      </w:pPr>
      <w:r>
        <w:rPr>
          <w:rFonts w:ascii="Calibri" w:hAnsi="Calibri"/>
          <w:sz w:val="21"/>
          <w:szCs w:val="21"/>
        </w:rPr>
        <w:t xml:space="preserve">Coffee morning will be held in person when allowed. </w:t>
      </w:r>
    </w:p>
    <w:p w14:paraId="2169532B" w14:textId="77777777" w:rsidR="003B5B6F" w:rsidRPr="003B5B6F" w:rsidRDefault="003B5B6F" w:rsidP="000903FA">
      <w:pPr>
        <w:pStyle w:val="NoSpacing"/>
        <w:rPr>
          <w:rFonts w:ascii="Calibri" w:hAnsi="Calibri"/>
          <w:sz w:val="21"/>
          <w:szCs w:val="21"/>
        </w:rPr>
      </w:pPr>
    </w:p>
    <w:p w14:paraId="3ED018CA" w14:textId="5053C816" w:rsidR="00DF3E43" w:rsidRPr="00312604" w:rsidRDefault="00DF3E43" w:rsidP="000903FA">
      <w:pPr>
        <w:pStyle w:val="NoSpacing"/>
        <w:rPr>
          <w:rFonts w:ascii="Calibri" w:hAnsi="Calibri"/>
          <w:sz w:val="21"/>
          <w:szCs w:val="21"/>
        </w:rPr>
      </w:pPr>
    </w:p>
    <w:p w14:paraId="0781071F" w14:textId="77777777" w:rsidR="003B5B6F" w:rsidRDefault="00595195" w:rsidP="00595195">
      <w:pPr>
        <w:pStyle w:val="NoSpacing"/>
        <w:rPr>
          <w:rFonts w:ascii="Calibri" w:hAnsi="Calibri"/>
          <w:b/>
          <w:bCs/>
          <w:sz w:val="21"/>
          <w:szCs w:val="21"/>
        </w:rPr>
      </w:pPr>
      <w:r>
        <w:rPr>
          <w:rFonts w:ascii="Calibri" w:hAnsi="Calibri"/>
          <w:b/>
          <w:bCs/>
          <w:sz w:val="21"/>
          <w:szCs w:val="21"/>
        </w:rPr>
        <w:t>110</w:t>
      </w:r>
      <w:r w:rsidR="00045494">
        <w:rPr>
          <w:rFonts w:ascii="Calibri" w:hAnsi="Calibri"/>
          <w:b/>
          <w:bCs/>
          <w:sz w:val="21"/>
          <w:szCs w:val="21"/>
        </w:rPr>
        <w:t xml:space="preserve">/20-21: </w:t>
      </w:r>
      <w:r>
        <w:rPr>
          <w:rFonts w:ascii="Calibri" w:hAnsi="Calibri"/>
          <w:b/>
          <w:bCs/>
          <w:sz w:val="21"/>
          <w:szCs w:val="21"/>
        </w:rPr>
        <w:t>Cambridge Eastern access consultation</w:t>
      </w:r>
      <w:r w:rsidR="003B5B6F">
        <w:rPr>
          <w:rFonts w:ascii="Calibri" w:hAnsi="Calibri"/>
          <w:b/>
          <w:bCs/>
          <w:sz w:val="21"/>
          <w:szCs w:val="21"/>
        </w:rPr>
        <w:t xml:space="preserve">- </w:t>
      </w:r>
    </w:p>
    <w:p w14:paraId="09A0A339" w14:textId="55DC8256" w:rsidR="00DF3E43" w:rsidRDefault="003B5B6F" w:rsidP="00595195">
      <w:pPr>
        <w:pStyle w:val="NoSpacing"/>
        <w:rPr>
          <w:rFonts w:ascii="Calibri" w:hAnsi="Calibri"/>
          <w:b/>
          <w:bCs/>
          <w:sz w:val="21"/>
          <w:szCs w:val="21"/>
        </w:rPr>
      </w:pPr>
      <w:r>
        <w:rPr>
          <w:rFonts w:ascii="Calibri" w:hAnsi="Calibri"/>
          <w:b/>
          <w:bCs/>
          <w:sz w:val="21"/>
          <w:szCs w:val="21"/>
        </w:rPr>
        <w:t>Clerk to submit the following comments:</w:t>
      </w:r>
    </w:p>
    <w:p w14:paraId="37687FAF" w14:textId="441BA0A2" w:rsidR="003B5B6F" w:rsidRDefault="003B5B6F" w:rsidP="00595195">
      <w:pPr>
        <w:pStyle w:val="NoSpacing"/>
        <w:rPr>
          <w:rFonts w:asciiTheme="minorHAnsi" w:hAnsiTheme="minorHAnsi" w:cstheme="minorHAnsi"/>
          <w:sz w:val="21"/>
          <w:szCs w:val="21"/>
        </w:rPr>
      </w:pPr>
      <w:r w:rsidRPr="003B5B6F">
        <w:rPr>
          <w:rFonts w:asciiTheme="minorHAnsi" w:hAnsiTheme="minorHAnsi" w:cstheme="minorHAnsi"/>
          <w:sz w:val="21"/>
          <w:szCs w:val="21"/>
        </w:rPr>
        <w:br/>
        <w:t xml:space="preserve">1. Concern about the effect of moving the Park and ride closer to the </w:t>
      </w:r>
      <w:proofErr w:type="spellStart"/>
      <w:r w:rsidRPr="003B5B6F">
        <w:rPr>
          <w:rFonts w:asciiTheme="minorHAnsi" w:hAnsiTheme="minorHAnsi" w:cstheme="minorHAnsi"/>
          <w:sz w:val="21"/>
          <w:szCs w:val="21"/>
        </w:rPr>
        <w:t>Quy</w:t>
      </w:r>
      <w:proofErr w:type="spellEnd"/>
      <w:r w:rsidRPr="003B5B6F">
        <w:rPr>
          <w:rFonts w:asciiTheme="minorHAnsi" w:hAnsiTheme="minorHAnsi" w:cstheme="minorHAnsi"/>
          <w:sz w:val="21"/>
          <w:szCs w:val="21"/>
        </w:rPr>
        <w:t xml:space="preserve"> roundabout which is already busy and congested. Cars will need to get beyond the </w:t>
      </w:r>
      <w:proofErr w:type="spellStart"/>
      <w:r w:rsidRPr="003B5B6F">
        <w:rPr>
          <w:rFonts w:asciiTheme="minorHAnsi" w:hAnsiTheme="minorHAnsi" w:cstheme="minorHAnsi"/>
          <w:sz w:val="21"/>
          <w:szCs w:val="21"/>
        </w:rPr>
        <w:t>Quy</w:t>
      </w:r>
      <w:proofErr w:type="spellEnd"/>
      <w:r w:rsidRPr="003B5B6F">
        <w:rPr>
          <w:rFonts w:asciiTheme="minorHAnsi" w:hAnsiTheme="minorHAnsi" w:cstheme="minorHAnsi"/>
          <w:sz w:val="21"/>
          <w:szCs w:val="21"/>
        </w:rPr>
        <w:t xml:space="preserve"> roundabout to access</w:t>
      </w:r>
      <w:r w:rsidR="00F54EA1">
        <w:rPr>
          <w:rFonts w:asciiTheme="minorHAnsi" w:hAnsiTheme="minorHAnsi" w:cstheme="minorHAnsi"/>
          <w:sz w:val="21"/>
          <w:szCs w:val="21"/>
        </w:rPr>
        <w:t xml:space="preserve"> the P&amp;R</w:t>
      </w:r>
      <w:r w:rsidRPr="003B5B6F">
        <w:rPr>
          <w:rFonts w:asciiTheme="minorHAnsi" w:hAnsiTheme="minorHAnsi" w:cstheme="minorHAnsi"/>
          <w:sz w:val="21"/>
          <w:szCs w:val="21"/>
        </w:rPr>
        <w:t xml:space="preserve"> still, it would make more sense to have it further out of town. </w:t>
      </w:r>
      <w:r w:rsidRPr="003B5B6F">
        <w:rPr>
          <w:rFonts w:asciiTheme="minorHAnsi" w:hAnsiTheme="minorHAnsi" w:cstheme="minorHAnsi"/>
          <w:sz w:val="21"/>
          <w:szCs w:val="21"/>
        </w:rPr>
        <w:br/>
      </w:r>
      <w:r w:rsidRPr="003B5B6F">
        <w:rPr>
          <w:rFonts w:asciiTheme="minorHAnsi" w:hAnsiTheme="minorHAnsi" w:cstheme="minorHAnsi"/>
          <w:sz w:val="21"/>
          <w:szCs w:val="21"/>
        </w:rPr>
        <w:br/>
        <w:t xml:space="preserve">2. The proposals still do not provide connectivity to outlying villages in the east, especially for cycling. </w:t>
      </w:r>
      <w:r w:rsidRPr="003B5B6F">
        <w:rPr>
          <w:rFonts w:asciiTheme="minorHAnsi" w:hAnsiTheme="minorHAnsi" w:cstheme="minorHAnsi"/>
          <w:sz w:val="21"/>
          <w:szCs w:val="21"/>
        </w:rPr>
        <w:br/>
      </w:r>
      <w:r w:rsidRPr="003B5B6F">
        <w:rPr>
          <w:rFonts w:asciiTheme="minorHAnsi" w:hAnsiTheme="minorHAnsi" w:cstheme="minorHAnsi"/>
          <w:sz w:val="21"/>
          <w:szCs w:val="21"/>
        </w:rPr>
        <w:br/>
        <w:t>3. If Cambridge United stadium were to move to the rumoured site this will create further traffic and congestion.</w:t>
      </w:r>
    </w:p>
    <w:p w14:paraId="34D62C06" w14:textId="1763BA4C" w:rsidR="00422DAB" w:rsidRDefault="00422DAB" w:rsidP="00595195">
      <w:pPr>
        <w:pStyle w:val="NoSpacing"/>
        <w:rPr>
          <w:rFonts w:asciiTheme="minorHAnsi" w:hAnsiTheme="minorHAnsi" w:cstheme="minorHAnsi"/>
          <w:sz w:val="21"/>
          <w:szCs w:val="21"/>
        </w:rPr>
      </w:pPr>
    </w:p>
    <w:p w14:paraId="67EEC076" w14:textId="4D5A5A50" w:rsidR="00422DAB" w:rsidRDefault="00422DAB" w:rsidP="00595195">
      <w:pPr>
        <w:pStyle w:val="NoSpacing"/>
        <w:rPr>
          <w:rFonts w:asciiTheme="minorHAnsi" w:hAnsiTheme="minorHAnsi" w:cstheme="minorHAnsi"/>
          <w:sz w:val="21"/>
          <w:szCs w:val="21"/>
        </w:rPr>
      </w:pPr>
    </w:p>
    <w:p w14:paraId="1E479B09" w14:textId="55721D1C" w:rsidR="00422DAB" w:rsidRPr="0077435B" w:rsidRDefault="00422DAB" w:rsidP="00595195">
      <w:pPr>
        <w:pStyle w:val="NoSpacing"/>
        <w:rPr>
          <w:rFonts w:asciiTheme="minorHAnsi" w:hAnsiTheme="minorHAnsi" w:cstheme="minorHAnsi"/>
          <w:sz w:val="21"/>
          <w:szCs w:val="21"/>
        </w:rPr>
      </w:pPr>
      <w:r>
        <w:rPr>
          <w:rFonts w:asciiTheme="minorHAnsi" w:hAnsiTheme="minorHAnsi" w:cstheme="minorHAnsi"/>
          <w:b/>
          <w:bCs/>
          <w:sz w:val="21"/>
          <w:szCs w:val="21"/>
        </w:rPr>
        <w:t xml:space="preserve">111/20-21: </w:t>
      </w:r>
      <w:r w:rsidRPr="00422DAB">
        <w:rPr>
          <w:rFonts w:asciiTheme="minorHAnsi" w:hAnsiTheme="minorHAnsi" w:cstheme="minorHAnsi"/>
          <w:b/>
          <w:bCs/>
          <w:sz w:val="21"/>
          <w:szCs w:val="21"/>
        </w:rPr>
        <w:t>Village Projects:</w:t>
      </w:r>
      <w:r w:rsidR="0077435B">
        <w:rPr>
          <w:rFonts w:asciiTheme="minorHAnsi" w:hAnsiTheme="minorHAnsi" w:cstheme="minorHAnsi"/>
          <w:b/>
          <w:bCs/>
          <w:sz w:val="21"/>
          <w:szCs w:val="21"/>
        </w:rPr>
        <w:t xml:space="preserve"> </w:t>
      </w:r>
      <w:r w:rsidR="0077435B" w:rsidRPr="0077435B">
        <w:rPr>
          <w:rFonts w:asciiTheme="minorHAnsi" w:hAnsiTheme="minorHAnsi" w:cstheme="minorHAnsi"/>
          <w:sz w:val="21"/>
          <w:szCs w:val="21"/>
        </w:rPr>
        <w:t xml:space="preserve">The idea of a tennis court has proven popular so far when discussed with residents. Cllr Cody is looking at possible sites and the cost will be around £33,000. We would also like some sort of outdoor shelter which could be used in conjunction with the tennis court. This will cost £2-3000. Most likely source of funding firstly is the </w:t>
      </w:r>
      <w:proofErr w:type="spellStart"/>
      <w:r w:rsidR="0077435B" w:rsidRPr="0077435B">
        <w:rPr>
          <w:rFonts w:asciiTheme="minorHAnsi" w:hAnsiTheme="minorHAnsi" w:cstheme="minorHAnsi"/>
          <w:sz w:val="21"/>
          <w:szCs w:val="21"/>
        </w:rPr>
        <w:t>Wadlow</w:t>
      </w:r>
      <w:proofErr w:type="spellEnd"/>
      <w:r w:rsidR="0077435B" w:rsidRPr="0077435B">
        <w:rPr>
          <w:rFonts w:asciiTheme="minorHAnsi" w:hAnsiTheme="minorHAnsi" w:cstheme="minorHAnsi"/>
          <w:sz w:val="21"/>
          <w:szCs w:val="21"/>
        </w:rPr>
        <w:t xml:space="preserve"> wind farm. Details of application to be finalised at January meeting. </w:t>
      </w:r>
    </w:p>
    <w:p w14:paraId="5CB5C669" w14:textId="77777777" w:rsidR="00DF3E43" w:rsidRPr="0077435B" w:rsidRDefault="00DF3E43" w:rsidP="000903FA">
      <w:pPr>
        <w:pStyle w:val="NoSpacing"/>
        <w:rPr>
          <w:rFonts w:ascii="Calibri" w:hAnsi="Calibri"/>
          <w:sz w:val="21"/>
          <w:szCs w:val="21"/>
        </w:rPr>
      </w:pPr>
    </w:p>
    <w:p w14:paraId="058BE569" w14:textId="77777777" w:rsidR="003B5B6F" w:rsidRDefault="003B5B6F" w:rsidP="000903FA">
      <w:pPr>
        <w:pStyle w:val="NoSpacing"/>
        <w:rPr>
          <w:rFonts w:ascii="Calibri" w:hAnsi="Calibri"/>
          <w:b/>
          <w:bCs/>
          <w:sz w:val="21"/>
          <w:szCs w:val="21"/>
        </w:rPr>
      </w:pPr>
    </w:p>
    <w:p w14:paraId="5024D1F6" w14:textId="19E454B5" w:rsidR="00045494" w:rsidRPr="003B5B6F" w:rsidRDefault="00595195" w:rsidP="000903FA">
      <w:pPr>
        <w:pStyle w:val="NoSpacing"/>
        <w:rPr>
          <w:rFonts w:ascii="Calibri" w:hAnsi="Calibri"/>
          <w:sz w:val="21"/>
          <w:szCs w:val="21"/>
        </w:rPr>
      </w:pPr>
      <w:r>
        <w:rPr>
          <w:rFonts w:ascii="Calibri" w:hAnsi="Calibri"/>
          <w:b/>
          <w:bCs/>
          <w:sz w:val="21"/>
          <w:szCs w:val="21"/>
        </w:rPr>
        <w:t>11</w:t>
      </w:r>
      <w:r w:rsidR="00422DAB">
        <w:rPr>
          <w:rFonts w:ascii="Calibri" w:hAnsi="Calibri"/>
          <w:b/>
          <w:bCs/>
          <w:sz w:val="21"/>
          <w:szCs w:val="21"/>
        </w:rPr>
        <w:t>2</w:t>
      </w:r>
      <w:r w:rsidR="00045494">
        <w:rPr>
          <w:rFonts w:ascii="Calibri" w:hAnsi="Calibri"/>
          <w:b/>
          <w:bCs/>
          <w:sz w:val="21"/>
          <w:szCs w:val="21"/>
        </w:rPr>
        <w:t xml:space="preserve">/20-21: </w:t>
      </w:r>
      <w:r>
        <w:rPr>
          <w:rFonts w:ascii="Calibri" w:hAnsi="Calibri"/>
          <w:b/>
          <w:bCs/>
          <w:sz w:val="21"/>
          <w:szCs w:val="21"/>
        </w:rPr>
        <w:t>Grass cutting</w:t>
      </w:r>
      <w:r w:rsidR="003B5B6F">
        <w:rPr>
          <w:rFonts w:ascii="Calibri" w:hAnsi="Calibri"/>
          <w:b/>
          <w:bCs/>
          <w:sz w:val="21"/>
          <w:szCs w:val="21"/>
        </w:rPr>
        <w:t xml:space="preserve">- </w:t>
      </w:r>
      <w:r w:rsidR="003B5B6F" w:rsidRPr="003B5B6F">
        <w:rPr>
          <w:rFonts w:ascii="Calibri" w:hAnsi="Calibri"/>
          <w:sz w:val="21"/>
          <w:szCs w:val="21"/>
        </w:rPr>
        <w:t xml:space="preserve">Clerk has approached 2 companies who would like to quote but has not heard back. Clerk to chase and decision to be made at January meeting ahead of new grass cutting season. </w:t>
      </w:r>
    </w:p>
    <w:p w14:paraId="53EE0F81" w14:textId="6ED59BDB" w:rsidR="00441CF7" w:rsidRDefault="00441CF7" w:rsidP="000903FA">
      <w:pPr>
        <w:pStyle w:val="NoSpacing"/>
        <w:rPr>
          <w:rFonts w:ascii="Calibri" w:hAnsi="Calibri"/>
          <w:b/>
          <w:bCs/>
          <w:sz w:val="21"/>
          <w:szCs w:val="21"/>
        </w:rPr>
      </w:pPr>
    </w:p>
    <w:p w14:paraId="66500FAF" w14:textId="28769B52" w:rsidR="00045494" w:rsidRPr="000B7BFE" w:rsidRDefault="00045494" w:rsidP="000903FA">
      <w:pPr>
        <w:pStyle w:val="NoSpacing"/>
        <w:rPr>
          <w:rFonts w:ascii="Calibri" w:hAnsi="Calibri"/>
          <w:sz w:val="21"/>
          <w:szCs w:val="21"/>
        </w:rPr>
      </w:pPr>
    </w:p>
    <w:p w14:paraId="69315E18" w14:textId="149B4EA7" w:rsidR="00045494" w:rsidRPr="0077435B" w:rsidRDefault="00C233C4" w:rsidP="00C233C4">
      <w:pPr>
        <w:rPr>
          <w:rFonts w:ascii="Calibri" w:hAnsi="Calibri"/>
          <w:sz w:val="21"/>
          <w:szCs w:val="21"/>
        </w:rPr>
      </w:pPr>
      <w:r>
        <w:rPr>
          <w:rFonts w:ascii="Calibri" w:hAnsi="Calibri"/>
          <w:b/>
          <w:bCs/>
          <w:sz w:val="21"/>
          <w:szCs w:val="21"/>
        </w:rPr>
        <w:t>1</w:t>
      </w:r>
      <w:r w:rsidR="00595195">
        <w:rPr>
          <w:rFonts w:ascii="Calibri" w:hAnsi="Calibri"/>
          <w:b/>
          <w:bCs/>
          <w:sz w:val="21"/>
          <w:szCs w:val="21"/>
        </w:rPr>
        <w:t>1</w:t>
      </w:r>
      <w:r w:rsidR="00422DAB">
        <w:rPr>
          <w:rFonts w:ascii="Calibri" w:hAnsi="Calibri"/>
          <w:b/>
          <w:bCs/>
          <w:sz w:val="21"/>
          <w:szCs w:val="21"/>
        </w:rPr>
        <w:t>3</w:t>
      </w:r>
      <w:r w:rsidR="00045494">
        <w:rPr>
          <w:rFonts w:ascii="Calibri" w:hAnsi="Calibri"/>
          <w:b/>
          <w:bCs/>
          <w:sz w:val="21"/>
          <w:szCs w:val="21"/>
        </w:rPr>
        <w:t xml:space="preserve">/20-21: </w:t>
      </w:r>
      <w:r w:rsidR="00595195">
        <w:rPr>
          <w:rFonts w:ascii="Calibri" w:hAnsi="Calibri"/>
          <w:b/>
          <w:bCs/>
          <w:sz w:val="21"/>
          <w:szCs w:val="21"/>
        </w:rPr>
        <w:t>Broadband</w:t>
      </w:r>
      <w:r w:rsidR="009A0D77">
        <w:rPr>
          <w:rFonts w:ascii="Calibri" w:hAnsi="Calibri"/>
          <w:b/>
          <w:bCs/>
          <w:sz w:val="21"/>
          <w:szCs w:val="21"/>
        </w:rPr>
        <w:t xml:space="preserve">: </w:t>
      </w:r>
      <w:r w:rsidR="0077435B" w:rsidRPr="0077435B">
        <w:rPr>
          <w:rFonts w:ascii="Calibri" w:hAnsi="Calibri"/>
          <w:sz w:val="21"/>
          <w:szCs w:val="21"/>
        </w:rPr>
        <w:t>The Gigabit broadband voucher scheme allows r</w:t>
      </w:r>
      <w:r w:rsidR="0077435B" w:rsidRPr="0077435B">
        <w:rPr>
          <w:rFonts w:ascii="Calibri" w:hAnsi="Calibri"/>
          <w:sz w:val="21"/>
          <w:szCs w:val="21"/>
        </w:rPr>
        <w:t xml:space="preserve">ural premises with broadband speeds of less than 100 (Mbps) </w:t>
      </w:r>
      <w:r w:rsidR="007F1DE2">
        <w:rPr>
          <w:rFonts w:ascii="Calibri" w:hAnsi="Calibri"/>
          <w:sz w:val="21"/>
          <w:szCs w:val="21"/>
        </w:rPr>
        <w:t>to</w:t>
      </w:r>
      <w:r w:rsidR="0077435B" w:rsidRPr="0077435B">
        <w:rPr>
          <w:rFonts w:ascii="Calibri" w:hAnsi="Calibri"/>
          <w:sz w:val="21"/>
          <w:szCs w:val="21"/>
        </w:rPr>
        <w:t xml:space="preserve"> apply for vouchers worth up to £3,500 for each SME, and up to £1,500 per residential premise to support the cost of installing new gigabit-capable connections.</w:t>
      </w:r>
      <w:r w:rsidR="0077435B" w:rsidRPr="0077435B">
        <w:rPr>
          <w:rFonts w:ascii="Calibri" w:hAnsi="Calibri"/>
          <w:sz w:val="21"/>
          <w:szCs w:val="21"/>
        </w:rPr>
        <w:t xml:space="preserve"> </w:t>
      </w:r>
      <w:r w:rsidR="0077435B" w:rsidRPr="0077435B">
        <w:rPr>
          <w:rFonts w:ascii="Calibri" w:hAnsi="Calibri"/>
          <w:sz w:val="21"/>
          <w:szCs w:val="21"/>
        </w:rPr>
        <w:t xml:space="preserve">Connecting Cambridgeshire </w:t>
      </w:r>
      <w:r w:rsidR="007F1DE2">
        <w:rPr>
          <w:rFonts w:ascii="Calibri" w:hAnsi="Calibri"/>
          <w:sz w:val="21"/>
          <w:szCs w:val="21"/>
        </w:rPr>
        <w:t xml:space="preserve">will also </w:t>
      </w:r>
      <w:r w:rsidR="0077435B" w:rsidRPr="0077435B">
        <w:rPr>
          <w:rFonts w:ascii="Calibri" w:hAnsi="Calibri"/>
          <w:sz w:val="21"/>
          <w:szCs w:val="21"/>
        </w:rPr>
        <w:t xml:space="preserve">provide an </w:t>
      </w:r>
      <w:r w:rsidR="0077435B" w:rsidRPr="0077435B">
        <w:rPr>
          <w:rFonts w:ascii="Calibri" w:hAnsi="Calibri"/>
          <w:sz w:val="21"/>
          <w:szCs w:val="21"/>
        </w:rPr>
        <w:lastRenderedPageBreak/>
        <w:t>additional “top-up” of £1,500 per residential premise and SME in order to help connect groups of rural properties getting less than 30Mbps to more than double their speeds.</w:t>
      </w:r>
      <w:r w:rsidR="0077435B">
        <w:rPr>
          <w:rFonts w:ascii="Calibri" w:hAnsi="Calibri"/>
          <w:sz w:val="21"/>
          <w:szCs w:val="21"/>
        </w:rPr>
        <w:t xml:space="preserve"> PC has been approved by a resident about the possibility of </w:t>
      </w:r>
      <w:r w:rsidR="007F1DE2">
        <w:rPr>
          <w:rFonts w:ascii="Calibri" w:hAnsi="Calibri"/>
          <w:sz w:val="21"/>
          <w:szCs w:val="21"/>
        </w:rPr>
        <w:t xml:space="preserve">this for Little Wilbraham. Agreed to discuss further as we are unsure of the demand for this in the village. </w:t>
      </w:r>
    </w:p>
    <w:p w14:paraId="65EEC763" w14:textId="146418EE" w:rsidR="00441CF7" w:rsidRDefault="00441CF7" w:rsidP="00C233C4">
      <w:pPr>
        <w:rPr>
          <w:rFonts w:ascii="Calibri" w:hAnsi="Calibri"/>
          <w:b/>
          <w:bCs/>
          <w:sz w:val="21"/>
          <w:szCs w:val="21"/>
        </w:rPr>
      </w:pPr>
    </w:p>
    <w:p w14:paraId="02404D50" w14:textId="77E2A8C9" w:rsidR="00045494" w:rsidRDefault="00045494" w:rsidP="000903FA">
      <w:pPr>
        <w:pStyle w:val="NoSpacing"/>
        <w:rPr>
          <w:rFonts w:ascii="Calibri" w:hAnsi="Calibri"/>
          <w:b/>
          <w:bCs/>
          <w:sz w:val="21"/>
          <w:szCs w:val="21"/>
        </w:rPr>
      </w:pPr>
    </w:p>
    <w:p w14:paraId="68C1B95C" w14:textId="50601677" w:rsidR="00595195" w:rsidRPr="00595195" w:rsidRDefault="00C233C4" w:rsidP="00595195">
      <w:pPr>
        <w:pStyle w:val="NoSpacing"/>
        <w:rPr>
          <w:rFonts w:ascii="Calibri" w:hAnsi="Calibri"/>
          <w:b/>
          <w:bCs/>
          <w:sz w:val="21"/>
          <w:szCs w:val="21"/>
        </w:rPr>
      </w:pPr>
      <w:r>
        <w:rPr>
          <w:rFonts w:ascii="Calibri" w:hAnsi="Calibri"/>
          <w:b/>
          <w:bCs/>
          <w:sz w:val="21"/>
          <w:szCs w:val="21"/>
        </w:rPr>
        <w:t>1</w:t>
      </w:r>
      <w:r w:rsidR="00595195">
        <w:rPr>
          <w:rFonts w:ascii="Calibri" w:hAnsi="Calibri"/>
          <w:b/>
          <w:bCs/>
          <w:sz w:val="21"/>
          <w:szCs w:val="21"/>
        </w:rPr>
        <w:t>1</w:t>
      </w:r>
      <w:r w:rsidR="00422DAB">
        <w:rPr>
          <w:rFonts w:ascii="Calibri" w:hAnsi="Calibri"/>
          <w:b/>
          <w:bCs/>
          <w:sz w:val="21"/>
          <w:szCs w:val="21"/>
        </w:rPr>
        <w:t>4</w:t>
      </w:r>
      <w:r w:rsidR="00045494">
        <w:rPr>
          <w:rFonts w:ascii="Calibri" w:hAnsi="Calibri"/>
          <w:b/>
          <w:bCs/>
          <w:sz w:val="21"/>
          <w:szCs w:val="21"/>
        </w:rPr>
        <w:t xml:space="preserve">/20-21: </w:t>
      </w:r>
      <w:r w:rsidR="00595195" w:rsidRPr="00595195">
        <w:rPr>
          <w:rFonts w:ascii="Calibri" w:hAnsi="Calibri"/>
          <w:b/>
          <w:bCs/>
          <w:sz w:val="21"/>
          <w:szCs w:val="21"/>
        </w:rPr>
        <w:t>The Old Post Office London Road Six Mile Bottom</w:t>
      </w:r>
    </w:p>
    <w:p w14:paraId="526467A9" w14:textId="5EFB7B89" w:rsidR="003B5B6F" w:rsidRPr="009A0D77" w:rsidRDefault="00595195" w:rsidP="00595195">
      <w:pPr>
        <w:pStyle w:val="NoSpacing"/>
        <w:rPr>
          <w:rFonts w:ascii="Calibri" w:hAnsi="Calibri"/>
          <w:b/>
          <w:bCs/>
          <w:sz w:val="21"/>
          <w:szCs w:val="21"/>
        </w:rPr>
      </w:pPr>
      <w:r w:rsidRPr="00595195">
        <w:rPr>
          <w:rFonts w:ascii="Calibri" w:hAnsi="Calibri"/>
          <w:b/>
          <w:bCs/>
          <w:sz w:val="21"/>
          <w:szCs w:val="21"/>
        </w:rPr>
        <w:t>Reference: 20/02803/CONDA</w:t>
      </w:r>
      <w:r w:rsidR="003B5B6F">
        <w:rPr>
          <w:rFonts w:ascii="Calibri" w:hAnsi="Calibri"/>
          <w:b/>
          <w:bCs/>
          <w:sz w:val="21"/>
          <w:szCs w:val="21"/>
        </w:rPr>
        <w:t>-</w:t>
      </w:r>
      <w:r w:rsidR="009A0D77">
        <w:rPr>
          <w:rFonts w:ascii="Calibri" w:hAnsi="Calibri"/>
          <w:b/>
          <w:bCs/>
          <w:sz w:val="21"/>
          <w:szCs w:val="21"/>
        </w:rPr>
        <w:t xml:space="preserve">For Information only </w:t>
      </w:r>
    </w:p>
    <w:p w14:paraId="0A53D941" w14:textId="77777777" w:rsidR="00312604" w:rsidRPr="003B5B6F" w:rsidRDefault="00312604" w:rsidP="00312604">
      <w:pPr>
        <w:spacing w:before="100" w:beforeAutospacing="1" w:after="100" w:afterAutospacing="1"/>
        <w:rPr>
          <w:sz w:val="24"/>
          <w:szCs w:val="24"/>
          <w:lang w:eastAsia="en-GB"/>
        </w:rPr>
      </w:pPr>
    </w:p>
    <w:p w14:paraId="60FC2E67" w14:textId="77777777" w:rsidR="00441CF7" w:rsidRDefault="00441CF7" w:rsidP="000903FA">
      <w:pPr>
        <w:pStyle w:val="NoSpacing"/>
        <w:rPr>
          <w:rFonts w:ascii="Calibri" w:hAnsi="Calibri"/>
          <w:b/>
          <w:bCs/>
          <w:sz w:val="21"/>
          <w:szCs w:val="21"/>
        </w:rPr>
      </w:pPr>
    </w:p>
    <w:p w14:paraId="454563E5" w14:textId="77269C75" w:rsidR="00595195" w:rsidRDefault="00C233C4" w:rsidP="00595195">
      <w:pPr>
        <w:pStyle w:val="NoSpacing"/>
        <w:rPr>
          <w:rFonts w:ascii="Calibri" w:hAnsi="Calibri"/>
          <w:b/>
          <w:bCs/>
          <w:sz w:val="21"/>
          <w:szCs w:val="21"/>
        </w:rPr>
      </w:pPr>
      <w:r>
        <w:rPr>
          <w:rFonts w:ascii="Calibri" w:hAnsi="Calibri"/>
          <w:b/>
          <w:bCs/>
          <w:sz w:val="21"/>
          <w:szCs w:val="21"/>
        </w:rPr>
        <w:t>1</w:t>
      </w:r>
      <w:r w:rsidR="00595195">
        <w:rPr>
          <w:rFonts w:ascii="Calibri" w:hAnsi="Calibri"/>
          <w:b/>
          <w:bCs/>
          <w:sz w:val="21"/>
          <w:szCs w:val="21"/>
        </w:rPr>
        <w:t>1</w:t>
      </w:r>
      <w:r w:rsidR="00422DAB">
        <w:rPr>
          <w:rFonts w:ascii="Calibri" w:hAnsi="Calibri"/>
          <w:b/>
          <w:bCs/>
          <w:sz w:val="21"/>
          <w:szCs w:val="21"/>
        </w:rPr>
        <w:t>5</w:t>
      </w:r>
      <w:r w:rsidR="00045494" w:rsidRPr="000B7BFE">
        <w:rPr>
          <w:rFonts w:ascii="Calibri" w:hAnsi="Calibri"/>
          <w:b/>
          <w:bCs/>
          <w:sz w:val="21"/>
          <w:szCs w:val="21"/>
        </w:rPr>
        <w:t xml:space="preserve">/20-21: </w:t>
      </w:r>
      <w:r w:rsidR="00595195" w:rsidRPr="00595195">
        <w:rPr>
          <w:rFonts w:ascii="Calibri" w:hAnsi="Calibri"/>
          <w:b/>
          <w:bCs/>
          <w:sz w:val="21"/>
          <w:szCs w:val="21"/>
        </w:rPr>
        <w:t>Development of retirement care village in class C2 comprising housing with</w:t>
      </w:r>
      <w:r w:rsidR="00595195">
        <w:rPr>
          <w:rFonts w:ascii="Calibri" w:hAnsi="Calibri"/>
          <w:b/>
          <w:bCs/>
          <w:sz w:val="21"/>
          <w:szCs w:val="21"/>
        </w:rPr>
        <w:t xml:space="preserve"> </w:t>
      </w:r>
      <w:r w:rsidR="00595195" w:rsidRPr="00595195">
        <w:rPr>
          <w:rFonts w:ascii="Calibri" w:hAnsi="Calibri"/>
          <w:b/>
          <w:bCs/>
          <w:sz w:val="21"/>
          <w:szCs w:val="21"/>
        </w:rPr>
        <w:t>care, communal health , wellbeing and leisure facilities; and C3 affordable</w:t>
      </w:r>
      <w:r w:rsidR="00595195">
        <w:rPr>
          <w:rFonts w:ascii="Calibri" w:hAnsi="Calibri"/>
          <w:b/>
          <w:bCs/>
          <w:sz w:val="21"/>
          <w:szCs w:val="21"/>
        </w:rPr>
        <w:t xml:space="preserve"> </w:t>
      </w:r>
      <w:r w:rsidR="00595195" w:rsidRPr="00595195">
        <w:rPr>
          <w:rFonts w:ascii="Calibri" w:hAnsi="Calibri"/>
          <w:b/>
          <w:bCs/>
          <w:sz w:val="21"/>
          <w:szCs w:val="21"/>
        </w:rPr>
        <w:t>dwellings (compromising up to 30% on-site provision), public open space ,</w:t>
      </w:r>
      <w:r w:rsidR="00595195">
        <w:rPr>
          <w:rFonts w:ascii="Calibri" w:hAnsi="Calibri"/>
          <w:b/>
          <w:bCs/>
          <w:sz w:val="21"/>
          <w:szCs w:val="21"/>
        </w:rPr>
        <w:t xml:space="preserve"> </w:t>
      </w:r>
      <w:r w:rsidR="00595195" w:rsidRPr="00595195">
        <w:rPr>
          <w:rFonts w:ascii="Calibri" w:hAnsi="Calibri"/>
          <w:b/>
          <w:bCs/>
          <w:sz w:val="21"/>
          <w:szCs w:val="21"/>
        </w:rPr>
        <w:t>play provision, landscaping, car parking, access and associated</w:t>
      </w:r>
      <w:r w:rsidR="00595195">
        <w:rPr>
          <w:rFonts w:ascii="Calibri" w:hAnsi="Calibri"/>
          <w:b/>
          <w:bCs/>
          <w:sz w:val="21"/>
          <w:szCs w:val="21"/>
        </w:rPr>
        <w:t xml:space="preserve"> </w:t>
      </w:r>
      <w:r w:rsidR="00595195" w:rsidRPr="00595195">
        <w:rPr>
          <w:rFonts w:ascii="Calibri" w:hAnsi="Calibri"/>
          <w:b/>
          <w:bCs/>
          <w:sz w:val="21"/>
          <w:szCs w:val="21"/>
        </w:rPr>
        <w:t>development</w:t>
      </w:r>
      <w:r w:rsidR="00595195">
        <w:rPr>
          <w:rFonts w:ascii="Calibri" w:hAnsi="Calibri"/>
          <w:b/>
          <w:bCs/>
          <w:sz w:val="21"/>
          <w:szCs w:val="21"/>
        </w:rPr>
        <w:t xml:space="preserve"> </w:t>
      </w:r>
      <w:r w:rsidR="00595195" w:rsidRPr="00595195">
        <w:rPr>
          <w:rFonts w:ascii="Calibri" w:hAnsi="Calibri"/>
          <w:b/>
          <w:bCs/>
          <w:sz w:val="21"/>
          <w:szCs w:val="21"/>
        </w:rPr>
        <w:t>Location: Land Rear Of 163 To 187 High Street Bottisham</w:t>
      </w:r>
      <w:r w:rsidR="00595195">
        <w:rPr>
          <w:rFonts w:ascii="Calibri" w:hAnsi="Calibri"/>
          <w:b/>
          <w:bCs/>
          <w:sz w:val="21"/>
          <w:szCs w:val="21"/>
        </w:rPr>
        <w:t xml:space="preserve"> </w:t>
      </w:r>
      <w:r w:rsidR="00595195" w:rsidRPr="00595195">
        <w:rPr>
          <w:rFonts w:ascii="Calibri" w:hAnsi="Calibri"/>
          <w:b/>
          <w:bCs/>
          <w:sz w:val="21"/>
          <w:szCs w:val="21"/>
        </w:rPr>
        <w:t>Reference: 20/00296/OU</w:t>
      </w:r>
      <w:r w:rsidR="003B5B6F">
        <w:rPr>
          <w:rFonts w:ascii="Calibri" w:hAnsi="Calibri"/>
          <w:b/>
          <w:bCs/>
          <w:sz w:val="21"/>
          <w:szCs w:val="21"/>
        </w:rPr>
        <w:t>M</w:t>
      </w:r>
    </w:p>
    <w:p w14:paraId="04558C26" w14:textId="73ECE972" w:rsidR="003B5B6F" w:rsidRPr="0077435B" w:rsidRDefault="003B5B6F" w:rsidP="00595195">
      <w:pPr>
        <w:pStyle w:val="NoSpacing"/>
        <w:rPr>
          <w:rFonts w:ascii="Calibri" w:hAnsi="Calibri"/>
          <w:sz w:val="21"/>
          <w:szCs w:val="21"/>
        </w:rPr>
      </w:pPr>
      <w:r>
        <w:rPr>
          <w:rFonts w:ascii="Calibri" w:hAnsi="Calibri"/>
          <w:b/>
          <w:bCs/>
          <w:sz w:val="21"/>
          <w:szCs w:val="21"/>
        </w:rPr>
        <w:t>Agreed to submit the following comments:</w:t>
      </w:r>
      <w:r w:rsidR="0077435B">
        <w:rPr>
          <w:rFonts w:ascii="Calibri" w:hAnsi="Calibri"/>
          <w:b/>
          <w:bCs/>
          <w:sz w:val="21"/>
          <w:szCs w:val="21"/>
        </w:rPr>
        <w:t xml:space="preserve"> </w:t>
      </w:r>
      <w:r w:rsidR="0077435B" w:rsidRPr="0077435B">
        <w:rPr>
          <w:rFonts w:ascii="Calibri" w:hAnsi="Calibri"/>
          <w:sz w:val="21"/>
          <w:szCs w:val="21"/>
        </w:rPr>
        <w:t xml:space="preserve">Concerns re pressure on the doctors surgery in Bottisham especially with additional elderly residents in the village, as well as traffic and parking around the area of the shops which is already congested. </w:t>
      </w:r>
    </w:p>
    <w:p w14:paraId="18940FEE" w14:textId="77777777" w:rsidR="003B5B6F" w:rsidRPr="0077435B" w:rsidRDefault="003B5B6F" w:rsidP="00595195">
      <w:pPr>
        <w:pStyle w:val="NoSpacing"/>
        <w:rPr>
          <w:rFonts w:ascii="Calibri" w:hAnsi="Calibri"/>
          <w:sz w:val="21"/>
          <w:szCs w:val="21"/>
        </w:rPr>
      </w:pPr>
    </w:p>
    <w:p w14:paraId="41F26854" w14:textId="12162A5A" w:rsidR="00614FD0" w:rsidRDefault="00614FD0" w:rsidP="00614FD0">
      <w:pPr>
        <w:pStyle w:val="NoSpacing"/>
        <w:rPr>
          <w:rFonts w:ascii="Calibri" w:hAnsi="Calibri"/>
          <w:b/>
          <w:bCs/>
          <w:sz w:val="21"/>
          <w:szCs w:val="21"/>
        </w:rPr>
      </w:pPr>
    </w:p>
    <w:p w14:paraId="4FC8E89B" w14:textId="69906091" w:rsidR="00441CF7" w:rsidRDefault="00441CF7" w:rsidP="00614FD0">
      <w:pPr>
        <w:pStyle w:val="NoSpacing"/>
        <w:rPr>
          <w:rFonts w:ascii="Calibri" w:hAnsi="Calibri"/>
          <w:b/>
          <w:bCs/>
          <w:sz w:val="21"/>
          <w:szCs w:val="21"/>
        </w:rPr>
      </w:pPr>
    </w:p>
    <w:p w14:paraId="5ADCE329" w14:textId="67037B0D" w:rsidR="00045494" w:rsidRPr="000B7BFE" w:rsidRDefault="00045494" w:rsidP="00614FD0">
      <w:pPr>
        <w:pStyle w:val="NoSpacing"/>
        <w:rPr>
          <w:rFonts w:ascii="Calibri" w:hAnsi="Calibri"/>
          <w:b/>
          <w:bCs/>
          <w:sz w:val="21"/>
          <w:szCs w:val="21"/>
        </w:rPr>
      </w:pPr>
    </w:p>
    <w:p w14:paraId="20A6A03B" w14:textId="335DAAD6" w:rsidR="00D747E2" w:rsidRDefault="00D747E2" w:rsidP="00D747E2">
      <w:pPr>
        <w:pStyle w:val="NoSpacing"/>
        <w:rPr>
          <w:rFonts w:ascii="Calibri" w:hAnsi="Calibri"/>
          <w:b/>
          <w:bCs/>
          <w:sz w:val="21"/>
          <w:szCs w:val="21"/>
        </w:rPr>
      </w:pPr>
    </w:p>
    <w:p w14:paraId="25A00868" w14:textId="42BDE6F7" w:rsidR="00F86001" w:rsidRPr="00E54264" w:rsidRDefault="00A05C2C" w:rsidP="000903FA">
      <w:pPr>
        <w:pStyle w:val="NoSpacing"/>
        <w:rPr>
          <w:rFonts w:ascii="Calibri" w:hAnsi="Calibri"/>
          <w:sz w:val="21"/>
          <w:szCs w:val="21"/>
        </w:rPr>
      </w:pPr>
      <w:r w:rsidRPr="00E54264">
        <w:rPr>
          <w:rFonts w:ascii="Calibri" w:hAnsi="Calibri"/>
          <w:b/>
          <w:bCs/>
          <w:sz w:val="21"/>
          <w:szCs w:val="21"/>
        </w:rPr>
        <w:t>DATE OF NEXT MEETING:</w:t>
      </w:r>
      <w:r w:rsidRPr="00E54264">
        <w:rPr>
          <w:rFonts w:ascii="Calibri" w:hAnsi="Calibri"/>
          <w:sz w:val="21"/>
          <w:szCs w:val="21"/>
        </w:rPr>
        <w:t xml:space="preserve"> The </w:t>
      </w:r>
      <w:r w:rsidR="00C00B94" w:rsidRPr="00E54264">
        <w:rPr>
          <w:rFonts w:ascii="Calibri" w:hAnsi="Calibri"/>
          <w:sz w:val="21"/>
          <w:szCs w:val="21"/>
        </w:rPr>
        <w:t>next meeting will be held on Thursday</w:t>
      </w:r>
      <w:r w:rsidR="00A65CFA">
        <w:rPr>
          <w:rFonts w:ascii="Calibri" w:hAnsi="Calibri"/>
          <w:sz w:val="21"/>
          <w:szCs w:val="21"/>
        </w:rPr>
        <w:t xml:space="preserve"> </w:t>
      </w:r>
      <w:r w:rsidR="00C233C4">
        <w:rPr>
          <w:rFonts w:ascii="Calibri" w:hAnsi="Calibri"/>
          <w:sz w:val="21"/>
          <w:szCs w:val="21"/>
        </w:rPr>
        <w:t>1</w:t>
      </w:r>
      <w:r w:rsidR="00595195">
        <w:rPr>
          <w:rFonts w:ascii="Calibri" w:hAnsi="Calibri"/>
          <w:sz w:val="21"/>
          <w:szCs w:val="21"/>
        </w:rPr>
        <w:t>4</w:t>
      </w:r>
      <w:r w:rsidR="00595195" w:rsidRPr="00595195">
        <w:rPr>
          <w:rFonts w:ascii="Calibri" w:hAnsi="Calibri"/>
          <w:sz w:val="21"/>
          <w:szCs w:val="21"/>
          <w:vertAlign w:val="superscript"/>
        </w:rPr>
        <w:t>th</w:t>
      </w:r>
      <w:r w:rsidR="00595195">
        <w:rPr>
          <w:rFonts w:ascii="Calibri" w:hAnsi="Calibri"/>
          <w:sz w:val="21"/>
          <w:szCs w:val="21"/>
        </w:rPr>
        <w:t xml:space="preserve"> January 2021</w:t>
      </w:r>
      <w:r w:rsidR="00394DF7">
        <w:rPr>
          <w:rFonts w:ascii="Calibri" w:hAnsi="Calibri"/>
          <w:sz w:val="21"/>
          <w:szCs w:val="21"/>
        </w:rPr>
        <w:t xml:space="preserve"> </w:t>
      </w:r>
      <w:r w:rsidR="00D33C51" w:rsidRPr="00E54264">
        <w:rPr>
          <w:rFonts w:ascii="Calibri" w:hAnsi="Calibri"/>
          <w:sz w:val="21"/>
          <w:szCs w:val="21"/>
        </w:rPr>
        <w:t xml:space="preserve">at 19:30 </w:t>
      </w:r>
      <w:r w:rsidR="00C00B94" w:rsidRPr="00E54264">
        <w:rPr>
          <w:rFonts w:ascii="Calibri" w:hAnsi="Calibri"/>
          <w:sz w:val="21"/>
          <w:szCs w:val="21"/>
        </w:rPr>
        <w:t>via video conference</w:t>
      </w:r>
      <w:r w:rsidR="009747B6" w:rsidRPr="00E54264">
        <w:rPr>
          <w:rFonts w:ascii="Calibri" w:hAnsi="Calibri"/>
          <w:sz w:val="21"/>
          <w:szCs w:val="21"/>
        </w:rPr>
        <w:t xml:space="preserve">. </w:t>
      </w:r>
      <w:r w:rsidR="00F86001" w:rsidRPr="00E54264">
        <w:rPr>
          <w:rFonts w:ascii="Calibri" w:hAnsi="Calibri"/>
          <w:sz w:val="21"/>
          <w:szCs w:val="21"/>
        </w:rPr>
        <w:t xml:space="preserve"> </w:t>
      </w:r>
    </w:p>
    <w:p w14:paraId="4581FA11" w14:textId="0ACB614C" w:rsidR="00426624" w:rsidRPr="00E54264" w:rsidRDefault="00426624" w:rsidP="00DC4E0F">
      <w:pPr>
        <w:pStyle w:val="NoSpacing"/>
        <w:jc w:val="both"/>
        <w:rPr>
          <w:rFonts w:asciiTheme="minorHAnsi" w:hAnsiTheme="minorHAnsi"/>
          <w:sz w:val="21"/>
          <w:szCs w:val="21"/>
          <w:u w:val="single"/>
        </w:rPr>
      </w:pPr>
    </w:p>
    <w:p w14:paraId="71BAD160" w14:textId="6A84870B" w:rsidR="009747B6" w:rsidRPr="00E54264" w:rsidRDefault="009747B6" w:rsidP="00DC4E0F">
      <w:pPr>
        <w:pStyle w:val="Footer"/>
        <w:tabs>
          <w:tab w:val="clear" w:pos="4153"/>
          <w:tab w:val="clear" w:pos="8306"/>
        </w:tabs>
        <w:jc w:val="both"/>
        <w:rPr>
          <w:rFonts w:asciiTheme="minorHAnsi" w:hAnsiTheme="minorHAnsi"/>
          <w:sz w:val="21"/>
          <w:szCs w:val="21"/>
        </w:rPr>
      </w:pPr>
      <w:r w:rsidRPr="00E54264">
        <w:rPr>
          <w:rFonts w:asciiTheme="minorHAnsi" w:hAnsiTheme="minorHAnsi"/>
          <w:sz w:val="21"/>
          <w:szCs w:val="21"/>
        </w:rPr>
        <w:t xml:space="preserve">The meeting closed at </w:t>
      </w:r>
      <w:r w:rsidR="00DD7A04" w:rsidRPr="00E54264">
        <w:rPr>
          <w:rFonts w:asciiTheme="minorHAnsi" w:hAnsiTheme="minorHAnsi"/>
          <w:sz w:val="21"/>
          <w:szCs w:val="21"/>
        </w:rPr>
        <w:t>2</w:t>
      </w:r>
      <w:r w:rsidR="00595195">
        <w:rPr>
          <w:rFonts w:asciiTheme="minorHAnsi" w:hAnsiTheme="minorHAnsi"/>
          <w:sz w:val="21"/>
          <w:szCs w:val="21"/>
        </w:rPr>
        <w:t>0.45</w:t>
      </w:r>
    </w:p>
    <w:p w14:paraId="2B3A0664"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6AA7C2DD" w14:textId="77777777" w:rsidR="009747B6" w:rsidRPr="001440B5" w:rsidRDefault="009747B6" w:rsidP="00DC4E0F">
      <w:pPr>
        <w:pStyle w:val="Footer"/>
        <w:tabs>
          <w:tab w:val="clear" w:pos="4153"/>
          <w:tab w:val="clear" w:pos="8306"/>
        </w:tabs>
        <w:jc w:val="both"/>
        <w:rPr>
          <w:rFonts w:asciiTheme="minorHAnsi" w:hAnsiTheme="minorHAnsi"/>
          <w:sz w:val="21"/>
          <w:szCs w:val="21"/>
        </w:rPr>
      </w:pPr>
    </w:p>
    <w:p w14:paraId="487F9695" w14:textId="77777777" w:rsidR="00B822D6" w:rsidRPr="001440B5" w:rsidRDefault="00AC2537" w:rsidP="00DC4E0F">
      <w:pPr>
        <w:ind w:left="709" w:hanging="709"/>
        <w:jc w:val="both"/>
        <w:rPr>
          <w:rFonts w:asciiTheme="minorHAnsi" w:hAnsiTheme="minorHAnsi"/>
          <w:b/>
          <w:sz w:val="21"/>
          <w:szCs w:val="21"/>
        </w:rPr>
      </w:pPr>
      <w:r w:rsidRPr="001440B5">
        <w:rPr>
          <w:rFonts w:asciiTheme="minorHAnsi" w:hAnsiTheme="minorHAnsi"/>
          <w:b/>
          <w:sz w:val="21"/>
          <w:szCs w:val="21"/>
        </w:rPr>
        <w:t>Signed __________________________________________ (Chair)</w:t>
      </w:r>
    </w:p>
    <w:p w14:paraId="13A46B6D" w14:textId="77777777" w:rsidR="00B06327" w:rsidRPr="001440B5" w:rsidRDefault="00B06327" w:rsidP="00B06327">
      <w:pPr>
        <w:jc w:val="both"/>
        <w:rPr>
          <w:rFonts w:asciiTheme="minorHAnsi" w:hAnsiTheme="minorHAnsi"/>
          <w:b/>
          <w:sz w:val="21"/>
          <w:szCs w:val="21"/>
        </w:rPr>
      </w:pPr>
    </w:p>
    <w:p w14:paraId="6908C710" w14:textId="77777777" w:rsidR="00B06327" w:rsidRPr="001440B5" w:rsidRDefault="00B06327" w:rsidP="00B06327">
      <w:pPr>
        <w:jc w:val="both"/>
        <w:rPr>
          <w:rFonts w:asciiTheme="minorHAnsi" w:hAnsiTheme="minorHAnsi"/>
          <w:b/>
          <w:sz w:val="21"/>
          <w:szCs w:val="21"/>
        </w:rPr>
      </w:pPr>
    </w:p>
    <w:p w14:paraId="214E7E05" w14:textId="77777777" w:rsidR="00B06327" w:rsidRPr="001440B5" w:rsidRDefault="00B06327" w:rsidP="00B06327">
      <w:pPr>
        <w:jc w:val="both"/>
        <w:rPr>
          <w:rFonts w:asciiTheme="minorHAnsi" w:hAnsiTheme="minorHAnsi"/>
          <w:b/>
          <w:sz w:val="21"/>
          <w:szCs w:val="21"/>
        </w:rPr>
      </w:pPr>
    </w:p>
    <w:p w14:paraId="485040C1" w14:textId="10C99B10" w:rsidR="00AC2537" w:rsidRPr="001440B5" w:rsidRDefault="00B06327" w:rsidP="00B06327">
      <w:pPr>
        <w:jc w:val="both"/>
        <w:rPr>
          <w:rFonts w:asciiTheme="minorHAnsi" w:hAnsiTheme="minorHAnsi"/>
          <w:b/>
          <w:sz w:val="21"/>
          <w:szCs w:val="21"/>
        </w:rPr>
      </w:pPr>
      <w:r w:rsidRPr="001440B5">
        <w:rPr>
          <w:rFonts w:asciiTheme="minorHAnsi" w:hAnsiTheme="minorHAnsi"/>
          <w:b/>
          <w:sz w:val="21"/>
          <w:szCs w:val="21"/>
        </w:rPr>
        <w:t>D</w:t>
      </w:r>
      <w:r w:rsidR="00AC2537" w:rsidRPr="001440B5">
        <w:rPr>
          <w:rFonts w:asciiTheme="minorHAnsi" w:hAnsiTheme="minorHAnsi"/>
          <w:b/>
          <w:sz w:val="21"/>
          <w:szCs w:val="21"/>
        </w:rPr>
        <w:t>ate _______________ LITTLE WILBRAHAM &amp; SIX MILE BOTTOM PARISH COUNCIL</w:t>
      </w:r>
    </w:p>
    <w:sectPr w:rsidR="00AC2537" w:rsidRPr="001440B5" w:rsidSect="00DF251F">
      <w:footerReference w:type="even" r:id="rId8"/>
      <w:footerReference w:type="default" r:id="rId9"/>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CC568" w14:textId="77777777" w:rsidR="00C253DA" w:rsidRDefault="00C253DA">
      <w:r>
        <w:separator/>
      </w:r>
    </w:p>
  </w:endnote>
  <w:endnote w:type="continuationSeparator" w:id="0">
    <w:p w14:paraId="526F6204" w14:textId="77777777" w:rsidR="00C253DA" w:rsidRDefault="00C2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1)">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C1F0" w14:textId="77777777" w:rsidR="00C253DA" w:rsidRDefault="00C253DA">
      <w:r>
        <w:separator/>
      </w:r>
    </w:p>
  </w:footnote>
  <w:footnote w:type="continuationSeparator" w:id="0">
    <w:p w14:paraId="32559FCC" w14:textId="77777777" w:rsidR="00C253DA" w:rsidRDefault="00C25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79924F1"/>
    <w:multiLevelType w:val="multilevel"/>
    <w:tmpl w:val="D06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0B7A"/>
    <w:multiLevelType w:val="hybridMultilevel"/>
    <w:tmpl w:val="90D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056FE"/>
    <w:multiLevelType w:val="hybridMultilevel"/>
    <w:tmpl w:val="C2ACD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90CA1"/>
    <w:multiLevelType w:val="hybridMultilevel"/>
    <w:tmpl w:val="4E163106"/>
    <w:lvl w:ilvl="0" w:tplc="0FB877E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21779"/>
    <w:multiLevelType w:val="hybridMultilevel"/>
    <w:tmpl w:val="C33C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3"/>
  </w:num>
  <w:num w:numId="4">
    <w:abstractNumId w:val="21"/>
  </w:num>
  <w:num w:numId="5">
    <w:abstractNumId w:val="4"/>
  </w:num>
  <w:num w:numId="6">
    <w:abstractNumId w:val="6"/>
  </w:num>
  <w:num w:numId="7">
    <w:abstractNumId w:val="8"/>
  </w:num>
  <w:num w:numId="8">
    <w:abstractNumId w:val="0"/>
  </w:num>
  <w:num w:numId="9">
    <w:abstractNumId w:val="16"/>
  </w:num>
  <w:num w:numId="10">
    <w:abstractNumId w:val="9"/>
  </w:num>
  <w:num w:numId="11">
    <w:abstractNumId w:val="14"/>
  </w:num>
  <w:num w:numId="12">
    <w:abstractNumId w:val="1"/>
  </w:num>
  <w:num w:numId="13">
    <w:abstractNumId w:val="17"/>
  </w:num>
  <w:num w:numId="14">
    <w:abstractNumId w:val="19"/>
  </w:num>
  <w:num w:numId="15">
    <w:abstractNumId w:val="15"/>
  </w:num>
  <w:num w:numId="16">
    <w:abstractNumId w:val="12"/>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
  </w:num>
  <w:num w:numId="22">
    <w:abstractNumId w:val="5"/>
  </w:num>
  <w:num w:numId="23">
    <w:abstractNumId w:val="25"/>
  </w:num>
  <w:num w:numId="24">
    <w:abstractNumId w:val="20"/>
  </w:num>
  <w:num w:numId="25">
    <w:abstractNumId w:val="18"/>
  </w:num>
  <w:num w:numId="26">
    <w:abstractNumId w:val="13"/>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762"/>
    <w:rsid w:val="000238A0"/>
    <w:rsid w:val="00023A91"/>
    <w:rsid w:val="00030D22"/>
    <w:rsid w:val="000319F5"/>
    <w:rsid w:val="000320B7"/>
    <w:rsid w:val="00033947"/>
    <w:rsid w:val="000341EA"/>
    <w:rsid w:val="00037917"/>
    <w:rsid w:val="000402DC"/>
    <w:rsid w:val="00041399"/>
    <w:rsid w:val="00042EB9"/>
    <w:rsid w:val="00045494"/>
    <w:rsid w:val="0004758E"/>
    <w:rsid w:val="00052C9B"/>
    <w:rsid w:val="00056517"/>
    <w:rsid w:val="00056F65"/>
    <w:rsid w:val="00057F04"/>
    <w:rsid w:val="00065F12"/>
    <w:rsid w:val="00070420"/>
    <w:rsid w:val="00080023"/>
    <w:rsid w:val="00081AAE"/>
    <w:rsid w:val="00087B66"/>
    <w:rsid w:val="000900E0"/>
    <w:rsid w:val="000903FA"/>
    <w:rsid w:val="00094A58"/>
    <w:rsid w:val="000A0567"/>
    <w:rsid w:val="000A426D"/>
    <w:rsid w:val="000A6196"/>
    <w:rsid w:val="000B10D5"/>
    <w:rsid w:val="000B1FF0"/>
    <w:rsid w:val="000B4F88"/>
    <w:rsid w:val="000B7BFE"/>
    <w:rsid w:val="000C0400"/>
    <w:rsid w:val="000C0AF5"/>
    <w:rsid w:val="000C2EC3"/>
    <w:rsid w:val="000D05B6"/>
    <w:rsid w:val="000D1F63"/>
    <w:rsid w:val="000D360B"/>
    <w:rsid w:val="000D384D"/>
    <w:rsid w:val="000E1760"/>
    <w:rsid w:val="000E2E5E"/>
    <w:rsid w:val="000E74EC"/>
    <w:rsid w:val="000F04AC"/>
    <w:rsid w:val="000F32E2"/>
    <w:rsid w:val="000F6CED"/>
    <w:rsid w:val="00105D1C"/>
    <w:rsid w:val="00110E22"/>
    <w:rsid w:val="001113F2"/>
    <w:rsid w:val="001140EA"/>
    <w:rsid w:val="00120A09"/>
    <w:rsid w:val="001317EA"/>
    <w:rsid w:val="001323CC"/>
    <w:rsid w:val="0013483D"/>
    <w:rsid w:val="001359B0"/>
    <w:rsid w:val="00135AE3"/>
    <w:rsid w:val="00137DE5"/>
    <w:rsid w:val="001440B5"/>
    <w:rsid w:val="001501E6"/>
    <w:rsid w:val="001637ED"/>
    <w:rsid w:val="00163A78"/>
    <w:rsid w:val="00164F2C"/>
    <w:rsid w:val="0017211C"/>
    <w:rsid w:val="00172D0C"/>
    <w:rsid w:val="00176559"/>
    <w:rsid w:val="00176ADA"/>
    <w:rsid w:val="001914D0"/>
    <w:rsid w:val="00195117"/>
    <w:rsid w:val="0019569A"/>
    <w:rsid w:val="00196CB9"/>
    <w:rsid w:val="00197272"/>
    <w:rsid w:val="001976D8"/>
    <w:rsid w:val="00197FE4"/>
    <w:rsid w:val="001B13D2"/>
    <w:rsid w:val="001B1D99"/>
    <w:rsid w:val="001B2643"/>
    <w:rsid w:val="001B585C"/>
    <w:rsid w:val="001B642C"/>
    <w:rsid w:val="001C2356"/>
    <w:rsid w:val="001C490C"/>
    <w:rsid w:val="001C6B6A"/>
    <w:rsid w:val="001D31FF"/>
    <w:rsid w:val="001D61C0"/>
    <w:rsid w:val="001E5905"/>
    <w:rsid w:val="001F2F89"/>
    <w:rsid w:val="001F7777"/>
    <w:rsid w:val="00201D59"/>
    <w:rsid w:val="00202480"/>
    <w:rsid w:val="00210566"/>
    <w:rsid w:val="00213BB5"/>
    <w:rsid w:val="0021592B"/>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67824"/>
    <w:rsid w:val="00275835"/>
    <w:rsid w:val="00275D26"/>
    <w:rsid w:val="002766CA"/>
    <w:rsid w:val="002800E6"/>
    <w:rsid w:val="00283F42"/>
    <w:rsid w:val="002868A7"/>
    <w:rsid w:val="00290C8F"/>
    <w:rsid w:val="00296403"/>
    <w:rsid w:val="00296452"/>
    <w:rsid w:val="00297EA9"/>
    <w:rsid w:val="002A2057"/>
    <w:rsid w:val="002A2426"/>
    <w:rsid w:val="002B3351"/>
    <w:rsid w:val="002B4968"/>
    <w:rsid w:val="002C0793"/>
    <w:rsid w:val="002C0A7A"/>
    <w:rsid w:val="002C0C01"/>
    <w:rsid w:val="002C0E9F"/>
    <w:rsid w:val="002D102E"/>
    <w:rsid w:val="002D122F"/>
    <w:rsid w:val="002D1335"/>
    <w:rsid w:val="002D74A7"/>
    <w:rsid w:val="002E0B27"/>
    <w:rsid w:val="002E123D"/>
    <w:rsid w:val="002E12AE"/>
    <w:rsid w:val="002E2A9C"/>
    <w:rsid w:val="002E2C6D"/>
    <w:rsid w:val="002E3366"/>
    <w:rsid w:val="002E3701"/>
    <w:rsid w:val="002E4B8D"/>
    <w:rsid w:val="002E564C"/>
    <w:rsid w:val="002F00EC"/>
    <w:rsid w:val="002F3D38"/>
    <w:rsid w:val="0030246B"/>
    <w:rsid w:val="00306E7B"/>
    <w:rsid w:val="003123FF"/>
    <w:rsid w:val="00312604"/>
    <w:rsid w:val="00315E43"/>
    <w:rsid w:val="0032336C"/>
    <w:rsid w:val="00323B48"/>
    <w:rsid w:val="0033249B"/>
    <w:rsid w:val="003332D8"/>
    <w:rsid w:val="003405E9"/>
    <w:rsid w:val="0034201A"/>
    <w:rsid w:val="00347460"/>
    <w:rsid w:val="0035427F"/>
    <w:rsid w:val="00355461"/>
    <w:rsid w:val="0035601F"/>
    <w:rsid w:val="003563C9"/>
    <w:rsid w:val="003637BE"/>
    <w:rsid w:val="003668DF"/>
    <w:rsid w:val="003719C0"/>
    <w:rsid w:val="00371EE8"/>
    <w:rsid w:val="00374E65"/>
    <w:rsid w:val="0038683D"/>
    <w:rsid w:val="00394DF7"/>
    <w:rsid w:val="0039501B"/>
    <w:rsid w:val="003A0834"/>
    <w:rsid w:val="003A29C8"/>
    <w:rsid w:val="003A576E"/>
    <w:rsid w:val="003A72BF"/>
    <w:rsid w:val="003B05A4"/>
    <w:rsid w:val="003B4541"/>
    <w:rsid w:val="003B5B6F"/>
    <w:rsid w:val="003C055E"/>
    <w:rsid w:val="003C4616"/>
    <w:rsid w:val="003D5A52"/>
    <w:rsid w:val="003D6056"/>
    <w:rsid w:val="003D6F73"/>
    <w:rsid w:val="003E3BF9"/>
    <w:rsid w:val="003E5C45"/>
    <w:rsid w:val="003F45F5"/>
    <w:rsid w:val="003F4EE6"/>
    <w:rsid w:val="003F6F0F"/>
    <w:rsid w:val="003F794D"/>
    <w:rsid w:val="003F7A84"/>
    <w:rsid w:val="00405546"/>
    <w:rsid w:val="00405568"/>
    <w:rsid w:val="0041099D"/>
    <w:rsid w:val="00422DAB"/>
    <w:rsid w:val="00423EFC"/>
    <w:rsid w:val="004264C2"/>
    <w:rsid w:val="00426624"/>
    <w:rsid w:val="00427D24"/>
    <w:rsid w:val="004320F4"/>
    <w:rsid w:val="00432B97"/>
    <w:rsid w:val="0043710B"/>
    <w:rsid w:val="00437D34"/>
    <w:rsid w:val="004415F0"/>
    <w:rsid w:val="00441CF7"/>
    <w:rsid w:val="0044551D"/>
    <w:rsid w:val="004468BE"/>
    <w:rsid w:val="004534C7"/>
    <w:rsid w:val="004626D9"/>
    <w:rsid w:val="004673AA"/>
    <w:rsid w:val="0046748F"/>
    <w:rsid w:val="00483BB2"/>
    <w:rsid w:val="00484831"/>
    <w:rsid w:val="0048519E"/>
    <w:rsid w:val="00487339"/>
    <w:rsid w:val="00492870"/>
    <w:rsid w:val="00492969"/>
    <w:rsid w:val="00495C5C"/>
    <w:rsid w:val="004A2EC1"/>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15F4F"/>
    <w:rsid w:val="005202F5"/>
    <w:rsid w:val="00530586"/>
    <w:rsid w:val="005326A6"/>
    <w:rsid w:val="0053378E"/>
    <w:rsid w:val="00533FA8"/>
    <w:rsid w:val="0053700C"/>
    <w:rsid w:val="00545EEE"/>
    <w:rsid w:val="00550390"/>
    <w:rsid w:val="0055293D"/>
    <w:rsid w:val="00565028"/>
    <w:rsid w:val="005733DC"/>
    <w:rsid w:val="0057480D"/>
    <w:rsid w:val="0057496A"/>
    <w:rsid w:val="00575987"/>
    <w:rsid w:val="005763A2"/>
    <w:rsid w:val="00584DC1"/>
    <w:rsid w:val="00587EC6"/>
    <w:rsid w:val="00595195"/>
    <w:rsid w:val="00597B3D"/>
    <w:rsid w:val="00597CA2"/>
    <w:rsid w:val="005A2276"/>
    <w:rsid w:val="005A4607"/>
    <w:rsid w:val="005A4EC7"/>
    <w:rsid w:val="005B134E"/>
    <w:rsid w:val="005B38C1"/>
    <w:rsid w:val="005B6194"/>
    <w:rsid w:val="005C0BEC"/>
    <w:rsid w:val="005C24AB"/>
    <w:rsid w:val="005D0749"/>
    <w:rsid w:val="005E67DA"/>
    <w:rsid w:val="005E7423"/>
    <w:rsid w:val="005F0B49"/>
    <w:rsid w:val="005F11D4"/>
    <w:rsid w:val="005F201A"/>
    <w:rsid w:val="005F3D0B"/>
    <w:rsid w:val="005F3EC8"/>
    <w:rsid w:val="005F49E7"/>
    <w:rsid w:val="005F5B35"/>
    <w:rsid w:val="005F7188"/>
    <w:rsid w:val="005F7F3A"/>
    <w:rsid w:val="006013D2"/>
    <w:rsid w:val="00603B5D"/>
    <w:rsid w:val="00614FD0"/>
    <w:rsid w:val="0061534C"/>
    <w:rsid w:val="006153B2"/>
    <w:rsid w:val="00620D69"/>
    <w:rsid w:val="00622310"/>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D731B"/>
    <w:rsid w:val="006D7A07"/>
    <w:rsid w:val="006E000E"/>
    <w:rsid w:val="006E47A9"/>
    <w:rsid w:val="006E60E1"/>
    <w:rsid w:val="006F07B7"/>
    <w:rsid w:val="006F50D0"/>
    <w:rsid w:val="00703B56"/>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579D4"/>
    <w:rsid w:val="00760737"/>
    <w:rsid w:val="00763654"/>
    <w:rsid w:val="0076405E"/>
    <w:rsid w:val="007669A4"/>
    <w:rsid w:val="00766DB1"/>
    <w:rsid w:val="00767708"/>
    <w:rsid w:val="00771903"/>
    <w:rsid w:val="0077435B"/>
    <w:rsid w:val="00776775"/>
    <w:rsid w:val="00777352"/>
    <w:rsid w:val="007842BC"/>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2C64"/>
    <w:rsid w:val="007C31A9"/>
    <w:rsid w:val="007C5AB4"/>
    <w:rsid w:val="007C7CD2"/>
    <w:rsid w:val="007D1E27"/>
    <w:rsid w:val="007D3FA0"/>
    <w:rsid w:val="007D56C1"/>
    <w:rsid w:val="007D761A"/>
    <w:rsid w:val="007E48D3"/>
    <w:rsid w:val="007E4E0A"/>
    <w:rsid w:val="007E7499"/>
    <w:rsid w:val="007E7811"/>
    <w:rsid w:val="007F1DE2"/>
    <w:rsid w:val="007F4F04"/>
    <w:rsid w:val="00804F00"/>
    <w:rsid w:val="00811748"/>
    <w:rsid w:val="00811D6D"/>
    <w:rsid w:val="008175FE"/>
    <w:rsid w:val="008233A5"/>
    <w:rsid w:val="008248A8"/>
    <w:rsid w:val="0082560B"/>
    <w:rsid w:val="00827E48"/>
    <w:rsid w:val="00831040"/>
    <w:rsid w:val="00831A9F"/>
    <w:rsid w:val="008369F8"/>
    <w:rsid w:val="00836E16"/>
    <w:rsid w:val="0084054D"/>
    <w:rsid w:val="0084113E"/>
    <w:rsid w:val="00841DC8"/>
    <w:rsid w:val="00844ED2"/>
    <w:rsid w:val="00846121"/>
    <w:rsid w:val="00851388"/>
    <w:rsid w:val="008526D2"/>
    <w:rsid w:val="00855B3B"/>
    <w:rsid w:val="00857666"/>
    <w:rsid w:val="00861ECD"/>
    <w:rsid w:val="00864663"/>
    <w:rsid w:val="0086590F"/>
    <w:rsid w:val="008800FB"/>
    <w:rsid w:val="00883F9A"/>
    <w:rsid w:val="00885201"/>
    <w:rsid w:val="00887EFB"/>
    <w:rsid w:val="00890A8E"/>
    <w:rsid w:val="008937D8"/>
    <w:rsid w:val="008A2862"/>
    <w:rsid w:val="008A420F"/>
    <w:rsid w:val="008B0422"/>
    <w:rsid w:val="008B1A9B"/>
    <w:rsid w:val="008B35EB"/>
    <w:rsid w:val="008B4D37"/>
    <w:rsid w:val="008C74BC"/>
    <w:rsid w:val="008D0DB1"/>
    <w:rsid w:val="008D45E6"/>
    <w:rsid w:val="008E211A"/>
    <w:rsid w:val="008E6BE0"/>
    <w:rsid w:val="008E7714"/>
    <w:rsid w:val="008E7F2C"/>
    <w:rsid w:val="008E7FAD"/>
    <w:rsid w:val="008F3209"/>
    <w:rsid w:val="008F4B8D"/>
    <w:rsid w:val="008F54A5"/>
    <w:rsid w:val="0090130C"/>
    <w:rsid w:val="009015A6"/>
    <w:rsid w:val="009034F4"/>
    <w:rsid w:val="00906549"/>
    <w:rsid w:val="00906BFA"/>
    <w:rsid w:val="00912D40"/>
    <w:rsid w:val="0091308D"/>
    <w:rsid w:val="00915D8A"/>
    <w:rsid w:val="00917BEF"/>
    <w:rsid w:val="00917FA6"/>
    <w:rsid w:val="009200E1"/>
    <w:rsid w:val="00931DE6"/>
    <w:rsid w:val="00933475"/>
    <w:rsid w:val="00936CD9"/>
    <w:rsid w:val="009412D4"/>
    <w:rsid w:val="00941DE1"/>
    <w:rsid w:val="009420ED"/>
    <w:rsid w:val="00942781"/>
    <w:rsid w:val="00945A60"/>
    <w:rsid w:val="00950F72"/>
    <w:rsid w:val="00953E82"/>
    <w:rsid w:val="009665AF"/>
    <w:rsid w:val="00966A7F"/>
    <w:rsid w:val="00971F94"/>
    <w:rsid w:val="009747B6"/>
    <w:rsid w:val="00980F5F"/>
    <w:rsid w:val="00982232"/>
    <w:rsid w:val="00995E03"/>
    <w:rsid w:val="00996FA5"/>
    <w:rsid w:val="0099770D"/>
    <w:rsid w:val="009978E7"/>
    <w:rsid w:val="009A06EC"/>
    <w:rsid w:val="009A0D77"/>
    <w:rsid w:val="009A0D9D"/>
    <w:rsid w:val="009A30E9"/>
    <w:rsid w:val="009A3D4C"/>
    <w:rsid w:val="009A68C7"/>
    <w:rsid w:val="009B1B37"/>
    <w:rsid w:val="009B236F"/>
    <w:rsid w:val="009B3828"/>
    <w:rsid w:val="009C2C0E"/>
    <w:rsid w:val="009C322B"/>
    <w:rsid w:val="009D01FA"/>
    <w:rsid w:val="009D5E95"/>
    <w:rsid w:val="009D6AC0"/>
    <w:rsid w:val="009D7452"/>
    <w:rsid w:val="009E1254"/>
    <w:rsid w:val="009E5517"/>
    <w:rsid w:val="009E7B44"/>
    <w:rsid w:val="009F1C4B"/>
    <w:rsid w:val="00A00820"/>
    <w:rsid w:val="00A009CF"/>
    <w:rsid w:val="00A02F15"/>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65CFA"/>
    <w:rsid w:val="00A70691"/>
    <w:rsid w:val="00A72A3F"/>
    <w:rsid w:val="00A74653"/>
    <w:rsid w:val="00A74B44"/>
    <w:rsid w:val="00A750A1"/>
    <w:rsid w:val="00A77CB3"/>
    <w:rsid w:val="00A8290F"/>
    <w:rsid w:val="00A85EEB"/>
    <w:rsid w:val="00A962EA"/>
    <w:rsid w:val="00AA49A4"/>
    <w:rsid w:val="00AA60CF"/>
    <w:rsid w:val="00AA6B3F"/>
    <w:rsid w:val="00AA743E"/>
    <w:rsid w:val="00AA7C06"/>
    <w:rsid w:val="00AB05D7"/>
    <w:rsid w:val="00AB069F"/>
    <w:rsid w:val="00AB1592"/>
    <w:rsid w:val="00AB2B14"/>
    <w:rsid w:val="00AB352A"/>
    <w:rsid w:val="00AB5BAE"/>
    <w:rsid w:val="00AB7638"/>
    <w:rsid w:val="00AB7739"/>
    <w:rsid w:val="00AC1610"/>
    <w:rsid w:val="00AC2537"/>
    <w:rsid w:val="00AC7872"/>
    <w:rsid w:val="00AD23E7"/>
    <w:rsid w:val="00AD4417"/>
    <w:rsid w:val="00AD779B"/>
    <w:rsid w:val="00AE0142"/>
    <w:rsid w:val="00AE1022"/>
    <w:rsid w:val="00AE4131"/>
    <w:rsid w:val="00AE4EFE"/>
    <w:rsid w:val="00AE70CA"/>
    <w:rsid w:val="00AF1C07"/>
    <w:rsid w:val="00AF5037"/>
    <w:rsid w:val="00AF6A71"/>
    <w:rsid w:val="00B003D5"/>
    <w:rsid w:val="00B042F1"/>
    <w:rsid w:val="00B06327"/>
    <w:rsid w:val="00B11D41"/>
    <w:rsid w:val="00B2093F"/>
    <w:rsid w:val="00B21625"/>
    <w:rsid w:val="00B24012"/>
    <w:rsid w:val="00B32619"/>
    <w:rsid w:val="00B3510E"/>
    <w:rsid w:val="00B44E87"/>
    <w:rsid w:val="00B45220"/>
    <w:rsid w:val="00B504E7"/>
    <w:rsid w:val="00B50DB2"/>
    <w:rsid w:val="00B50FD5"/>
    <w:rsid w:val="00B512CC"/>
    <w:rsid w:val="00B54119"/>
    <w:rsid w:val="00B54A19"/>
    <w:rsid w:val="00B54AD2"/>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B2479"/>
    <w:rsid w:val="00BC13A4"/>
    <w:rsid w:val="00BD27EB"/>
    <w:rsid w:val="00BD556E"/>
    <w:rsid w:val="00BD7500"/>
    <w:rsid w:val="00BE0913"/>
    <w:rsid w:val="00BF1DEC"/>
    <w:rsid w:val="00BF2F65"/>
    <w:rsid w:val="00BF3A7A"/>
    <w:rsid w:val="00BF7BEA"/>
    <w:rsid w:val="00C007BD"/>
    <w:rsid w:val="00C00B94"/>
    <w:rsid w:val="00C03DBA"/>
    <w:rsid w:val="00C06ACE"/>
    <w:rsid w:val="00C12692"/>
    <w:rsid w:val="00C17CF3"/>
    <w:rsid w:val="00C224A7"/>
    <w:rsid w:val="00C233C4"/>
    <w:rsid w:val="00C247D7"/>
    <w:rsid w:val="00C253DA"/>
    <w:rsid w:val="00C27DA7"/>
    <w:rsid w:val="00C356E8"/>
    <w:rsid w:val="00C37200"/>
    <w:rsid w:val="00C413F8"/>
    <w:rsid w:val="00C41BC9"/>
    <w:rsid w:val="00C43A2E"/>
    <w:rsid w:val="00C449CD"/>
    <w:rsid w:val="00C47041"/>
    <w:rsid w:val="00C4735B"/>
    <w:rsid w:val="00C5513A"/>
    <w:rsid w:val="00C569FD"/>
    <w:rsid w:val="00C57319"/>
    <w:rsid w:val="00C71AC0"/>
    <w:rsid w:val="00C72E2E"/>
    <w:rsid w:val="00C73986"/>
    <w:rsid w:val="00C740DB"/>
    <w:rsid w:val="00C759A6"/>
    <w:rsid w:val="00C75B2E"/>
    <w:rsid w:val="00C83325"/>
    <w:rsid w:val="00C83EAA"/>
    <w:rsid w:val="00C85308"/>
    <w:rsid w:val="00C9044C"/>
    <w:rsid w:val="00C9168F"/>
    <w:rsid w:val="00C9455E"/>
    <w:rsid w:val="00C9701E"/>
    <w:rsid w:val="00CA46EE"/>
    <w:rsid w:val="00CB0709"/>
    <w:rsid w:val="00CB3367"/>
    <w:rsid w:val="00CB550C"/>
    <w:rsid w:val="00CB590C"/>
    <w:rsid w:val="00CC14F6"/>
    <w:rsid w:val="00CC3F62"/>
    <w:rsid w:val="00CC7C26"/>
    <w:rsid w:val="00CD4337"/>
    <w:rsid w:val="00CD60CF"/>
    <w:rsid w:val="00CE12B5"/>
    <w:rsid w:val="00CF1267"/>
    <w:rsid w:val="00CF6B62"/>
    <w:rsid w:val="00D013B2"/>
    <w:rsid w:val="00D1000E"/>
    <w:rsid w:val="00D11D90"/>
    <w:rsid w:val="00D1380E"/>
    <w:rsid w:val="00D30238"/>
    <w:rsid w:val="00D337A0"/>
    <w:rsid w:val="00D33C51"/>
    <w:rsid w:val="00D41386"/>
    <w:rsid w:val="00D45CBB"/>
    <w:rsid w:val="00D56DBE"/>
    <w:rsid w:val="00D60778"/>
    <w:rsid w:val="00D706BC"/>
    <w:rsid w:val="00D72ABA"/>
    <w:rsid w:val="00D73DDB"/>
    <w:rsid w:val="00D747E2"/>
    <w:rsid w:val="00D751B6"/>
    <w:rsid w:val="00D808EC"/>
    <w:rsid w:val="00D8346A"/>
    <w:rsid w:val="00D855AF"/>
    <w:rsid w:val="00D8612B"/>
    <w:rsid w:val="00D90580"/>
    <w:rsid w:val="00D90AAF"/>
    <w:rsid w:val="00D91D7F"/>
    <w:rsid w:val="00D971D2"/>
    <w:rsid w:val="00DA1C8A"/>
    <w:rsid w:val="00DA3AEC"/>
    <w:rsid w:val="00DA545A"/>
    <w:rsid w:val="00DA6842"/>
    <w:rsid w:val="00DA799E"/>
    <w:rsid w:val="00DB3651"/>
    <w:rsid w:val="00DC4E0F"/>
    <w:rsid w:val="00DC5674"/>
    <w:rsid w:val="00DC5E51"/>
    <w:rsid w:val="00DD0FD6"/>
    <w:rsid w:val="00DD132D"/>
    <w:rsid w:val="00DD2B3C"/>
    <w:rsid w:val="00DD428B"/>
    <w:rsid w:val="00DD7895"/>
    <w:rsid w:val="00DD7A04"/>
    <w:rsid w:val="00DE39D1"/>
    <w:rsid w:val="00DE5427"/>
    <w:rsid w:val="00DE59D3"/>
    <w:rsid w:val="00DE5F20"/>
    <w:rsid w:val="00DE7A66"/>
    <w:rsid w:val="00DF03C5"/>
    <w:rsid w:val="00DF251F"/>
    <w:rsid w:val="00DF3E43"/>
    <w:rsid w:val="00DF4CE7"/>
    <w:rsid w:val="00DF4D67"/>
    <w:rsid w:val="00DF60A5"/>
    <w:rsid w:val="00E0039D"/>
    <w:rsid w:val="00E01B1D"/>
    <w:rsid w:val="00E055B1"/>
    <w:rsid w:val="00E10F81"/>
    <w:rsid w:val="00E11AA2"/>
    <w:rsid w:val="00E1327B"/>
    <w:rsid w:val="00E13B84"/>
    <w:rsid w:val="00E2482D"/>
    <w:rsid w:val="00E2602B"/>
    <w:rsid w:val="00E26F0D"/>
    <w:rsid w:val="00E2773C"/>
    <w:rsid w:val="00E35039"/>
    <w:rsid w:val="00E374E8"/>
    <w:rsid w:val="00E37E6D"/>
    <w:rsid w:val="00E40328"/>
    <w:rsid w:val="00E4105F"/>
    <w:rsid w:val="00E42BBA"/>
    <w:rsid w:val="00E45FFC"/>
    <w:rsid w:val="00E46C10"/>
    <w:rsid w:val="00E54264"/>
    <w:rsid w:val="00E56BB2"/>
    <w:rsid w:val="00E61A49"/>
    <w:rsid w:val="00E7052C"/>
    <w:rsid w:val="00E70C04"/>
    <w:rsid w:val="00E809BA"/>
    <w:rsid w:val="00E84C5A"/>
    <w:rsid w:val="00E8683F"/>
    <w:rsid w:val="00E90068"/>
    <w:rsid w:val="00E90927"/>
    <w:rsid w:val="00E91486"/>
    <w:rsid w:val="00E915F9"/>
    <w:rsid w:val="00E93BF3"/>
    <w:rsid w:val="00E94EE5"/>
    <w:rsid w:val="00E967FF"/>
    <w:rsid w:val="00EA739F"/>
    <w:rsid w:val="00EB2542"/>
    <w:rsid w:val="00EB3E5E"/>
    <w:rsid w:val="00EB5084"/>
    <w:rsid w:val="00EC0884"/>
    <w:rsid w:val="00ED5187"/>
    <w:rsid w:val="00EE15EA"/>
    <w:rsid w:val="00EE2750"/>
    <w:rsid w:val="00EE3B00"/>
    <w:rsid w:val="00EE4FF9"/>
    <w:rsid w:val="00EE5297"/>
    <w:rsid w:val="00EE594F"/>
    <w:rsid w:val="00EE6698"/>
    <w:rsid w:val="00EE7AFB"/>
    <w:rsid w:val="00EF6FFA"/>
    <w:rsid w:val="00F006C9"/>
    <w:rsid w:val="00F01658"/>
    <w:rsid w:val="00F0384B"/>
    <w:rsid w:val="00F134F3"/>
    <w:rsid w:val="00F1453F"/>
    <w:rsid w:val="00F20F78"/>
    <w:rsid w:val="00F3262B"/>
    <w:rsid w:val="00F32B0F"/>
    <w:rsid w:val="00F36ECD"/>
    <w:rsid w:val="00F37557"/>
    <w:rsid w:val="00F4050A"/>
    <w:rsid w:val="00F40622"/>
    <w:rsid w:val="00F43DB8"/>
    <w:rsid w:val="00F5342D"/>
    <w:rsid w:val="00F5440A"/>
    <w:rsid w:val="00F54EA1"/>
    <w:rsid w:val="00F60896"/>
    <w:rsid w:val="00F61D4F"/>
    <w:rsid w:val="00F61DB9"/>
    <w:rsid w:val="00F62F38"/>
    <w:rsid w:val="00F72903"/>
    <w:rsid w:val="00F72B0F"/>
    <w:rsid w:val="00F73DDC"/>
    <w:rsid w:val="00F86001"/>
    <w:rsid w:val="00F8617D"/>
    <w:rsid w:val="00F86464"/>
    <w:rsid w:val="00F946E8"/>
    <w:rsid w:val="00F94E0E"/>
    <w:rsid w:val="00F95582"/>
    <w:rsid w:val="00F95E8F"/>
    <w:rsid w:val="00F96752"/>
    <w:rsid w:val="00FA1B24"/>
    <w:rsid w:val="00FA547C"/>
    <w:rsid w:val="00FB5F50"/>
    <w:rsid w:val="00FB7244"/>
    <w:rsid w:val="00FC6382"/>
    <w:rsid w:val="00FD24F8"/>
    <w:rsid w:val="00FD2D29"/>
    <w:rsid w:val="00FE0C4F"/>
    <w:rsid w:val="00FE0E1C"/>
    <w:rsid w:val="00FE3243"/>
    <w:rsid w:val="00FE3283"/>
    <w:rsid w:val="00FE4503"/>
    <w:rsid w:val="00FE62D7"/>
    <w:rsid w:val="00FF4C25"/>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 w:type="paragraph" w:styleId="NormalWeb">
    <w:name w:val="Normal (Web)"/>
    <w:basedOn w:val="Normal"/>
    <w:uiPriority w:val="99"/>
    <w:unhideWhenUsed/>
    <w:rsid w:val="00C5731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451629178">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57085469">
      <w:bodyDiv w:val="1"/>
      <w:marLeft w:val="0"/>
      <w:marRight w:val="0"/>
      <w:marTop w:val="0"/>
      <w:marBottom w:val="0"/>
      <w:divBdr>
        <w:top w:val="none" w:sz="0" w:space="0" w:color="auto"/>
        <w:left w:val="none" w:sz="0" w:space="0" w:color="auto"/>
        <w:bottom w:val="none" w:sz="0" w:space="0" w:color="auto"/>
        <w:right w:val="none" w:sz="0" w:space="0" w:color="auto"/>
      </w:divBdr>
      <w:divsChild>
        <w:div w:id="1433234254">
          <w:marLeft w:val="0"/>
          <w:marRight w:val="0"/>
          <w:marTop w:val="0"/>
          <w:marBottom w:val="0"/>
          <w:divBdr>
            <w:top w:val="none" w:sz="0" w:space="0" w:color="auto"/>
            <w:left w:val="none" w:sz="0" w:space="0" w:color="auto"/>
            <w:bottom w:val="none" w:sz="0" w:space="0" w:color="auto"/>
            <w:right w:val="none" w:sz="0" w:space="0" w:color="auto"/>
          </w:divBdr>
        </w:div>
        <w:div w:id="1099448119">
          <w:marLeft w:val="0"/>
          <w:marRight w:val="0"/>
          <w:marTop w:val="0"/>
          <w:marBottom w:val="0"/>
          <w:divBdr>
            <w:top w:val="none" w:sz="0" w:space="0" w:color="auto"/>
            <w:left w:val="none" w:sz="0" w:space="0" w:color="auto"/>
            <w:bottom w:val="none" w:sz="0" w:space="0" w:color="auto"/>
            <w:right w:val="none" w:sz="0" w:space="0" w:color="auto"/>
          </w:divBdr>
        </w:div>
      </w:divsChild>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075274434">
      <w:bodyDiv w:val="1"/>
      <w:marLeft w:val="0"/>
      <w:marRight w:val="0"/>
      <w:marTop w:val="0"/>
      <w:marBottom w:val="0"/>
      <w:divBdr>
        <w:top w:val="none" w:sz="0" w:space="0" w:color="auto"/>
        <w:left w:val="none" w:sz="0" w:space="0" w:color="auto"/>
        <w:bottom w:val="none" w:sz="0" w:space="0" w:color="auto"/>
        <w:right w:val="none" w:sz="0" w:space="0" w:color="auto"/>
      </w:divBdr>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308703369">
      <w:bodyDiv w:val="1"/>
      <w:marLeft w:val="0"/>
      <w:marRight w:val="0"/>
      <w:marTop w:val="0"/>
      <w:marBottom w:val="0"/>
      <w:divBdr>
        <w:top w:val="none" w:sz="0" w:space="0" w:color="auto"/>
        <w:left w:val="none" w:sz="0" w:space="0" w:color="auto"/>
        <w:bottom w:val="none" w:sz="0" w:space="0" w:color="auto"/>
        <w:right w:val="none" w:sz="0" w:space="0" w:color="auto"/>
      </w:divBdr>
    </w:div>
    <w:div w:id="1602374024">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1999379062">
      <w:bodyDiv w:val="1"/>
      <w:marLeft w:val="0"/>
      <w:marRight w:val="0"/>
      <w:marTop w:val="0"/>
      <w:marBottom w:val="0"/>
      <w:divBdr>
        <w:top w:val="none" w:sz="0" w:space="0" w:color="auto"/>
        <w:left w:val="none" w:sz="0" w:space="0" w:color="auto"/>
        <w:bottom w:val="none" w:sz="0" w:space="0" w:color="auto"/>
        <w:right w:val="none" w:sz="0" w:space="0" w:color="auto"/>
      </w:divBdr>
    </w:div>
    <w:div w:id="2024546894">
      <w:bodyDiv w:val="1"/>
      <w:marLeft w:val="0"/>
      <w:marRight w:val="0"/>
      <w:marTop w:val="0"/>
      <w:marBottom w:val="0"/>
      <w:divBdr>
        <w:top w:val="none" w:sz="0" w:space="0" w:color="auto"/>
        <w:left w:val="none" w:sz="0" w:space="0" w:color="auto"/>
        <w:bottom w:val="none" w:sz="0" w:space="0" w:color="auto"/>
        <w:right w:val="none" w:sz="0" w:space="0" w:color="auto"/>
      </w:divBdr>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4899-C8B9-46D3-A8AE-61BF9263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6</cp:revision>
  <cp:lastPrinted>2020-03-20T10:46:00Z</cp:lastPrinted>
  <dcterms:created xsi:type="dcterms:W3CDTF">2020-12-27T22:33:00Z</dcterms:created>
  <dcterms:modified xsi:type="dcterms:W3CDTF">2021-01-03T23:02:00Z</dcterms:modified>
</cp:coreProperties>
</file>